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EB820" w14:textId="77777777" w:rsidR="00466BDC" w:rsidRDefault="00466BDC" w:rsidP="00466BDC">
      <w:pPr>
        <w:autoSpaceDE w:val="0"/>
        <w:adjustRightInd w:val="0"/>
        <w:snapToGrid w:val="0"/>
        <w:spacing w:line="32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 wp14:anchorId="5C53058B" wp14:editId="780893A3">
            <wp:simplePos x="0" y="0"/>
            <wp:positionH relativeFrom="page">
              <wp:posOffset>12280900</wp:posOffset>
            </wp:positionH>
            <wp:positionV relativeFrom="topMargin">
              <wp:posOffset>11811000</wp:posOffset>
            </wp:positionV>
            <wp:extent cx="495300" cy="381000"/>
            <wp:effectExtent l="0" t="0" r="0" b="0"/>
            <wp:wrapNone/>
            <wp:docPr id="100102" name="图片 100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738895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sz w:val="30"/>
          <w:szCs w:val="30"/>
        </w:rPr>
        <w:t>靖江市实验学校2021-2022学年度第二学期</w:t>
      </w:r>
    </w:p>
    <w:p w14:paraId="24CA85DC" w14:textId="77777777" w:rsidR="00466BDC" w:rsidRDefault="00466BDC" w:rsidP="00466BDC">
      <w:pPr>
        <w:pStyle w:val="a5"/>
        <w:widowControl w:val="0"/>
        <w:autoSpaceDE w:val="0"/>
        <w:adjustRightInd w:val="0"/>
        <w:snapToGrid w:val="0"/>
        <w:spacing w:before="0" w:beforeAutospacing="0" w:after="0" w:afterAutospacing="0" w:line="32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八年级数学期中试卷</w:t>
      </w:r>
    </w:p>
    <w:p w14:paraId="087E016C" w14:textId="77777777" w:rsidR="00466BDC" w:rsidRDefault="00466BDC" w:rsidP="00466BDC">
      <w:pPr>
        <w:adjustRightInd w:val="0"/>
        <w:snapToGrid w:val="0"/>
        <w:spacing w:line="360" w:lineRule="auto"/>
        <w:jc w:val="center"/>
        <w:rPr>
          <w:b/>
          <w:color w:val="000000"/>
          <w:szCs w:val="18"/>
        </w:rPr>
      </w:pPr>
      <w:r>
        <w:rPr>
          <w:rFonts w:hint="eastAsia"/>
          <w:b/>
          <w:color w:val="000000"/>
          <w:szCs w:val="18"/>
        </w:rPr>
        <w:t>（考试时间</w:t>
      </w:r>
      <w:r>
        <w:rPr>
          <w:b/>
          <w:color w:val="000000"/>
          <w:szCs w:val="18"/>
        </w:rPr>
        <w:t>1</w:t>
      </w:r>
      <w:r>
        <w:rPr>
          <w:rFonts w:hint="eastAsia"/>
          <w:b/>
          <w:color w:val="000000"/>
          <w:szCs w:val="18"/>
        </w:rPr>
        <w:t>2</w:t>
      </w:r>
      <w:r>
        <w:rPr>
          <w:b/>
          <w:color w:val="000000"/>
          <w:szCs w:val="18"/>
        </w:rPr>
        <w:t>0</w:t>
      </w:r>
      <w:r>
        <w:rPr>
          <w:rFonts w:hint="eastAsia"/>
          <w:b/>
          <w:color w:val="000000"/>
          <w:szCs w:val="18"/>
        </w:rPr>
        <w:t>分钟，全卷满分</w:t>
      </w:r>
      <w:r>
        <w:rPr>
          <w:b/>
          <w:color w:val="000000"/>
          <w:szCs w:val="18"/>
        </w:rPr>
        <w:t>1</w:t>
      </w:r>
      <w:r>
        <w:rPr>
          <w:rFonts w:hint="eastAsia"/>
          <w:b/>
          <w:color w:val="000000"/>
          <w:szCs w:val="18"/>
        </w:rPr>
        <w:t>5</w:t>
      </w:r>
      <w:r>
        <w:rPr>
          <w:b/>
          <w:color w:val="000000"/>
          <w:szCs w:val="18"/>
        </w:rPr>
        <w:t>0</w:t>
      </w:r>
      <w:r>
        <w:rPr>
          <w:rFonts w:hint="eastAsia"/>
          <w:b/>
          <w:color w:val="000000"/>
          <w:szCs w:val="18"/>
        </w:rPr>
        <w:t>分）</w:t>
      </w:r>
    </w:p>
    <w:p w14:paraId="65093E0F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>一、选择题（本大题共</w:t>
      </w:r>
      <w:r>
        <w:rPr>
          <w:b/>
          <w:color w:val="000000"/>
          <w:szCs w:val="21"/>
        </w:rPr>
        <w:t>6</w:t>
      </w:r>
      <w:r>
        <w:rPr>
          <w:b/>
          <w:color w:val="000000"/>
          <w:szCs w:val="21"/>
        </w:rPr>
        <w:t>小题，每小题</w:t>
      </w:r>
      <w:r>
        <w:rPr>
          <w:b/>
          <w:color w:val="000000"/>
          <w:szCs w:val="21"/>
        </w:rPr>
        <w:t>3</w:t>
      </w:r>
      <w:r>
        <w:rPr>
          <w:b/>
          <w:color w:val="000000"/>
          <w:szCs w:val="21"/>
        </w:rPr>
        <w:t>分，共</w:t>
      </w:r>
      <w:r>
        <w:rPr>
          <w:b/>
          <w:color w:val="000000"/>
          <w:szCs w:val="21"/>
        </w:rPr>
        <w:t>18</w:t>
      </w:r>
      <w:r>
        <w:rPr>
          <w:b/>
          <w:color w:val="000000"/>
          <w:szCs w:val="21"/>
        </w:rPr>
        <w:t>分</w:t>
      </w:r>
      <w:r>
        <w:rPr>
          <w:b/>
          <w:color w:val="000000"/>
          <w:szCs w:val="21"/>
        </w:rPr>
        <w:t>.</w:t>
      </w:r>
      <w:r>
        <w:rPr>
          <w:b/>
          <w:color w:val="000000"/>
          <w:szCs w:val="21"/>
        </w:rPr>
        <w:t>在每小题给出的四个选项中，有且只有一项是符合题目要求的，将此选项的代号填入答题</w:t>
      </w:r>
      <w:r>
        <w:rPr>
          <w:rFonts w:hint="eastAsia"/>
          <w:b/>
          <w:color w:val="000000"/>
          <w:szCs w:val="21"/>
        </w:rPr>
        <w:t>卷</w:t>
      </w:r>
      <w:r>
        <w:rPr>
          <w:b/>
          <w:color w:val="000000"/>
          <w:szCs w:val="21"/>
        </w:rPr>
        <w:t>上</w:t>
      </w:r>
      <w:r>
        <w:rPr>
          <w:b/>
          <w:color w:val="000000"/>
          <w:szCs w:val="21"/>
        </w:rPr>
        <w:t>.</w:t>
      </w:r>
      <w:r>
        <w:rPr>
          <w:b/>
          <w:color w:val="000000"/>
          <w:szCs w:val="21"/>
        </w:rPr>
        <w:t>）</w:t>
      </w:r>
    </w:p>
    <w:p w14:paraId="2E9EBDA3" w14:textId="77777777" w:rsidR="00466BDC" w:rsidRDefault="00466BDC" w:rsidP="00466BDC">
      <w:pPr>
        <w:tabs>
          <w:tab w:val="left" w:pos="7185"/>
          <w:tab w:val="right" w:pos="8312"/>
        </w:tabs>
        <w:adjustRightInd w:val="0"/>
        <w:snapToGrid w:val="0"/>
        <w:spacing w:line="360" w:lineRule="auto"/>
        <w:ind w:left="210" w:hangingChars="100" w:hanging="210"/>
        <w:jc w:val="left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>1.</w:t>
      </w:r>
      <w:r>
        <w:rPr>
          <w:color w:val="000000"/>
          <w:szCs w:val="21"/>
        </w:rPr>
        <w:t>我国冬奥会于</w:t>
      </w:r>
      <w:r>
        <w:rPr>
          <w:color w:val="000000"/>
          <w:szCs w:val="21"/>
        </w:rPr>
        <w:t>2022</w:t>
      </w:r>
      <w:r>
        <w:rPr>
          <w:color w:val="000000"/>
          <w:szCs w:val="21"/>
        </w:rPr>
        <w:t>年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月</w:t>
      </w:r>
      <w:r>
        <w:rPr>
          <w:color w:val="000000"/>
          <w:szCs w:val="21"/>
        </w:rPr>
        <w:t>4</w:t>
      </w:r>
      <w:r>
        <w:rPr>
          <w:color w:val="000000"/>
          <w:szCs w:val="21"/>
        </w:rPr>
        <w:t>日在北京，张家口等地召开，并在此之前进行了冬奥会会标征集活动，以下是部分参选作品，其文字上方的图案是中心对称图形的是（</w:t>
      </w:r>
      <w:r>
        <w:rPr>
          <w:color w:val="000000"/>
          <w:szCs w:val="21"/>
        </w:rPr>
        <w:t xml:space="preserve"> ▲ </w:t>
      </w:r>
      <w:r>
        <w:rPr>
          <w:color w:val="000000"/>
          <w:szCs w:val="21"/>
        </w:rPr>
        <w:t>）</w:t>
      </w:r>
    </w:p>
    <w:p w14:paraId="1ADDD72E" w14:textId="77777777" w:rsidR="00466BDC" w:rsidRDefault="00466BDC" w:rsidP="00466BDC">
      <w:pPr>
        <w:adjustRightInd w:val="0"/>
        <w:snapToGrid w:val="0"/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 wp14:anchorId="306D2013" wp14:editId="65744793">
            <wp:extent cx="3609975" cy="1162050"/>
            <wp:effectExtent l="0" t="0" r="9525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4C5B2" w14:textId="77777777" w:rsidR="00466BDC" w:rsidRDefault="00466BDC" w:rsidP="00466BDC">
      <w:pPr>
        <w:adjustRightInd w:val="0"/>
        <w:snapToGrid w:val="0"/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ascii="宋体" w:hAnsi="宋体" w:cs="宋体" w:hint="eastAsia"/>
          <w:color w:val="000000"/>
          <w:szCs w:val="21"/>
        </w:rPr>
        <w:t>①②</w:t>
      </w:r>
      <w:r>
        <w:rPr>
          <w:color w:val="000000"/>
          <w:szCs w:val="21"/>
        </w:rPr>
        <w:t xml:space="preserve">     B.</w:t>
      </w:r>
      <w:r>
        <w:rPr>
          <w:rFonts w:ascii="宋体" w:hAnsi="宋体" w:cs="宋体" w:hint="eastAsia"/>
          <w:color w:val="000000"/>
          <w:szCs w:val="21"/>
        </w:rPr>
        <w:t>①③</w:t>
      </w:r>
      <w:r>
        <w:rPr>
          <w:color w:val="000000"/>
          <w:szCs w:val="21"/>
        </w:rPr>
        <w:t xml:space="preserve">     C.</w:t>
      </w:r>
      <w:r>
        <w:rPr>
          <w:rFonts w:ascii="宋体" w:hAnsi="宋体" w:cs="宋体" w:hint="eastAsia"/>
          <w:color w:val="000000"/>
          <w:szCs w:val="21"/>
        </w:rPr>
        <w:t>②</w:t>
      </w:r>
      <w:r>
        <w:rPr>
          <w:color w:val="000000"/>
          <w:szCs w:val="21"/>
        </w:rPr>
        <w:t xml:space="preserve">     D.</w:t>
      </w:r>
      <w:r>
        <w:rPr>
          <w:rFonts w:ascii="宋体" w:hAnsi="宋体" w:cs="宋体" w:hint="eastAsia"/>
          <w:color w:val="000000"/>
          <w:szCs w:val="21"/>
        </w:rPr>
        <w:t>②④</w:t>
      </w:r>
    </w:p>
    <w:p w14:paraId="25710A2B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2.</w:t>
      </w:r>
      <w:r>
        <w:rPr>
          <w:color w:val="000000"/>
          <w:szCs w:val="21"/>
        </w:rPr>
        <w:t>下列各式</w:t>
      </w:r>
      <w:r>
        <w:rPr>
          <w:color w:val="000000"/>
          <w:position w:val="-24"/>
          <w:szCs w:val="21"/>
        </w:rPr>
        <w:object w:dxaOrig="316" w:dyaOrig="536" w14:anchorId="38EAC7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6" type="#_x0000_t75" style="width:15.75pt;height:27pt;mso-wrap-style:square;mso-position-horizontal-relative:page;mso-position-vertical-relative:page" o:ole="">
            <v:imagedata r:id="rId6" o:title=""/>
          </v:shape>
          <o:OLEObject Type="Embed" ProgID="Equation.KSEE3" ShapeID="对象 2" DrawAspect="Content" ObjectID="_1713106311" r:id="rId7"/>
        </w:objec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>eq \f(</w:instrText>
      </w:r>
      <w:r>
        <w:rPr>
          <w:i/>
          <w:color w:val="000000"/>
          <w:szCs w:val="21"/>
        </w:rPr>
        <w:instrText>n</w:instrText>
      </w:r>
      <w:r>
        <w:rPr>
          <w:color w:val="000000"/>
          <w:szCs w:val="21"/>
        </w:rPr>
        <w:instrText>,2</w:instrText>
      </w:r>
      <w:r>
        <w:rPr>
          <w:i/>
          <w:color w:val="000000"/>
          <w:szCs w:val="21"/>
        </w:rPr>
        <w:instrText>m</w:instrText>
      </w:r>
      <w:r>
        <w:rPr>
          <w:color w:val="000000"/>
          <w:szCs w:val="21"/>
        </w:rPr>
        <w:instrText>)</w:instrText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>eq \f(1,2π)</w:instrText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>eq \f(</w:instrText>
      </w:r>
      <w:r>
        <w:rPr>
          <w:i/>
          <w:color w:val="000000"/>
          <w:szCs w:val="21"/>
        </w:rPr>
        <w:instrText>a</w:instrText>
      </w:r>
      <w:r>
        <w:rPr>
          <w:color w:val="000000"/>
          <w:szCs w:val="21"/>
        </w:rPr>
        <w:instrText>,</w:instrText>
      </w:r>
      <w:r>
        <w:rPr>
          <w:i/>
          <w:color w:val="000000"/>
          <w:szCs w:val="21"/>
        </w:rPr>
        <w:instrText>b</w:instrText>
      </w:r>
      <w:r>
        <w:rPr>
          <w:color w:val="000000"/>
          <w:szCs w:val="21"/>
        </w:rPr>
        <w:instrText>)</w:instrText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>+1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>eq \f(</w:instrText>
      </w:r>
      <w:r>
        <w:rPr>
          <w:i/>
          <w:color w:val="000000"/>
          <w:szCs w:val="21"/>
        </w:rPr>
        <w:instrText>a</w:instrText>
      </w:r>
      <w:r>
        <w:rPr>
          <w:color w:val="000000"/>
          <w:szCs w:val="21"/>
        </w:rPr>
        <w:instrText>+</w:instrText>
      </w:r>
      <w:r>
        <w:rPr>
          <w:i/>
          <w:color w:val="000000"/>
          <w:szCs w:val="21"/>
        </w:rPr>
        <w:instrText>b</w:instrText>
      </w:r>
      <w:r>
        <w:rPr>
          <w:color w:val="000000"/>
          <w:szCs w:val="21"/>
        </w:rPr>
        <w:instrText>,3)</w:instrText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>中分式有（</w:t>
      </w:r>
      <w:r>
        <w:rPr>
          <w:color w:val="000000"/>
          <w:szCs w:val="21"/>
        </w:rPr>
        <w:t xml:space="preserve"> ▲ </w:t>
      </w:r>
      <w:r>
        <w:rPr>
          <w:color w:val="000000"/>
          <w:szCs w:val="21"/>
        </w:rPr>
        <w:t>）</w:t>
      </w:r>
    </w:p>
    <w:p w14:paraId="7C9FD88D" w14:textId="77777777" w:rsidR="00466BDC" w:rsidRDefault="00466BDC" w:rsidP="00466BDC">
      <w:pPr>
        <w:adjustRightInd w:val="0"/>
        <w:snapToGrid w:val="0"/>
        <w:spacing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A.2</w:t>
      </w:r>
      <w:r>
        <w:rPr>
          <w:color w:val="000000"/>
          <w:szCs w:val="21"/>
        </w:rPr>
        <w:t>个</w:t>
      </w:r>
      <w:r>
        <w:rPr>
          <w:color w:val="000000"/>
          <w:szCs w:val="21"/>
        </w:rPr>
        <w:t xml:space="preserve">      B.3</w:t>
      </w:r>
      <w:r>
        <w:rPr>
          <w:color w:val="000000"/>
          <w:szCs w:val="21"/>
        </w:rPr>
        <w:t>个</w:t>
      </w:r>
      <w:r>
        <w:rPr>
          <w:color w:val="000000"/>
          <w:szCs w:val="21"/>
        </w:rPr>
        <w:t xml:space="preserve">      C.4</w:t>
      </w:r>
      <w:r>
        <w:rPr>
          <w:color w:val="000000"/>
          <w:szCs w:val="21"/>
        </w:rPr>
        <w:t>个</w:t>
      </w:r>
      <w:r>
        <w:rPr>
          <w:color w:val="000000"/>
          <w:szCs w:val="21"/>
        </w:rPr>
        <w:t xml:space="preserve">      D.5</w:t>
      </w:r>
      <w:r>
        <w:rPr>
          <w:color w:val="000000"/>
          <w:szCs w:val="21"/>
        </w:rPr>
        <w:t>个</w:t>
      </w:r>
      <w:r>
        <w:rPr>
          <w:bCs/>
          <w:color w:val="000000"/>
          <w:szCs w:val="21"/>
        </w:rPr>
        <w:t xml:space="preserve">      </w:t>
      </w:r>
    </w:p>
    <w:p w14:paraId="1B439DA0" w14:textId="77777777" w:rsidR="00466BDC" w:rsidRDefault="00466BDC" w:rsidP="00466BDC">
      <w:pPr>
        <w:adjustRightInd w:val="0"/>
        <w:snapToGrid w:val="0"/>
        <w:spacing w:line="360" w:lineRule="auto"/>
        <w:ind w:left="210" w:hangingChars="100" w:hanging="210"/>
        <w:rPr>
          <w:color w:val="000000"/>
          <w:szCs w:val="21"/>
        </w:rPr>
      </w:pPr>
      <w:r>
        <w:rPr>
          <w:color w:val="000000"/>
          <w:szCs w:val="21"/>
        </w:rPr>
        <w:t>3.</w:t>
      </w:r>
      <w:r>
        <w:rPr>
          <w:rFonts w:hAnsi="宋体"/>
          <w:color w:val="000000"/>
          <w:szCs w:val="21"/>
        </w:rPr>
        <w:t>要想了解九年级</w:t>
      </w:r>
      <w:r>
        <w:rPr>
          <w:color w:val="000000"/>
          <w:szCs w:val="21"/>
        </w:rPr>
        <w:t>1500</w:t>
      </w:r>
      <w:r>
        <w:rPr>
          <w:rFonts w:hAnsi="宋体"/>
          <w:color w:val="000000"/>
          <w:szCs w:val="21"/>
        </w:rPr>
        <w:t>名学生的心理健康评估报告，从中抽取了</w:t>
      </w:r>
      <w:r>
        <w:rPr>
          <w:color w:val="000000"/>
          <w:szCs w:val="21"/>
        </w:rPr>
        <w:t>300</w:t>
      </w:r>
      <w:r>
        <w:rPr>
          <w:rFonts w:hAnsi="宋体"/>
          <w:color w:val="000000"/>
          <w:szCs w:val="21"/>
        </w:rPr>
        <w:t>名学生的心理健康评</w:t>
      </w:r>
    </w:p>
    <w:p w14:paraId="0C02B51B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rPr>
          <w:color w:val="000000"/>
          <w:szCs w:val="21"/>
        </w:rPr>
      </w:pPr>
      <w:proofErr w:type="gramStart"/>
      <w:r>
        <w:rPr>
          <w:rFonts w:hAnsi="宋体"/>
          <w:color w:val="000000"/>
          <w:szCs w:val="21"/>
        </w:rPr>
        <w:t>估</w:t>
      </w:r>
      <w:proofErr w:type="gramEnd"/>
      <w:r>
        <w:rPr>
          <w:rFonts w:hAnsi="宋体"/>
          <w:color w:val="000000"/>
          <w:szCs w:val="21"/>
        </w:rPr>
        <w:t>报告进行统计分析，下列说法正确的是（</w:t>
      </w:r>
      <w:r>
        <w:rPr>
          <w:color w:val="000000"/>
          <w:szCs w:val="21"/>
        </w:rPr>
        <w:t xml:space="preserve"> ▲ </w:t>
      </w:r>
      <w:r>
        <w:rPr>
          <w:rFonts w:hAnsi="宋体"/>
          <w:color w:val="000000"/>
          <w:szCs w:val="21"/>
        </w:rPr>
        <w:t>）</w:t>
      </w:r>
    </w:p>
    <w:p w14:paraId="5EEA8634" w14:textId="77777777" w:rsidR="00466BDC" w:rsidRDefault="00466BDC" w:rsidP="00466BDC">
      <w:pPr>
        <w:adjustRightInd w:val="0"/>
        <w:snapToGrid w:val="0"/>
        <w:spacing w:line="360" w:lineRule="auto"/>
        <w:ind w:leftChars="100" w:left="210" w:firstLineChars="50" w:firstLine="105"/>
        <w:rPr>
          <w:color w:val="000000"/>
          <w:szCs w:val="21"/>
        </w:rPr>
      </w:pPr>
      <w:r>
        <w:rPr>
          <w:color w:val="000000"/>
          <w:szCs w:val="21"/>
        </w:rPr>
        <w:t>A.1500</w:t>
      </w:r>
      <w:r>
        <w:rPr>
          <w:rFonts w:hAnsi="宋体"/>
          <w:color w:val="000000"/>
          <w:szCs w:val="21"/>
        </w:rPr>
        <w:t>名学生是总体</w:t>
      </w:r>
      <w:r>
        <w:rPr>
          <w:color w:val="000000"/>
          <w:szCs w:val="21"/>
        </w:rPr>
        <w:t xml:space="preserve">                    B. 300</w:t>
      </w:r>
      <w:r>
        <w:rPr>
          <w:rFonts w:hAnsi="宋体"/>
          <w:color w:val="000000"/>
          <w:szCs w:val="21"/>
        </w:rPr>
        <w:t>名是样本容量</w:t>
      </w:r>
    </w:p>
    <w:p w14:paraId="662B57F9" w14:textId="77777777" w:rsidR="00466BDC" w:rsidRDefault="00466BDC" w:rsidP="00466BDC">
      <w:pPr>
        <w:adjustRightInd w:val="0"/>
        <w:snapToGrid w:val="0"/>
        <w:spacing w:line="360" w:lineRule="auto"/>
        <w:ind w:leftChars="100" w:left="210" w:firstLineChars="50" w:firstLine="105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anchor distT="0" distB="0" distL="114300" distR="114300" simplePos="0" relativeHeight="251673600" behindDoc="1" locked="0" layoutInCell="1" allowOverlap="1" wp14:anchorId="22062859" wp14:editId="61469B19">
            <wp:simplePos x="0" y="0"/>
            <wp:positionH relativeFrom="column">
              <wp:posOffset>3830955</wp:posOffset>
            </wp:positionH>
            <wp:positionV relativeFrom="paragraph">
              <wp:posOffset>129540</wp:posOffset>
            </wp:positionV>
            <wp:extent cx="1144270" cy="953770"/>
            <wp:effectExtent l="0" t="0" r="0" b="0"/>
            <wp:wrapNone/>
            <wp:docPr id="100131" name="图片 100131" descr="C:\Users\Administrator\AppData\Roaming\Tencent\Users\398694115\QQ\WinTemp\RichOle\KS64OFX_MN(T]GU7U0U6M5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" descr="C:\Users\Administrator\AppData\Roaming\Tencent\Users\398694115\QQ\WinTemp\RichOle\KS64OFX_MN(T]GU7U0U6M5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Cs w:val="21"/>
        </w:rPr>
        <w:t>C.</w:t>
      </w:r>
      <w:r>
        <w:rPr>
          <w:rFonts w:hAnsi="宋体"/>
          <w:color w:val="000000"/>
          <w:szCs w:val="21"/>
        </w:rPr>
        <w:t>被抽取的</w:t>
      </w:r>
      <w:r>
        <w:rPr>
          <w:color w:val="000000"/>
          <w:szCs w:val="21"/>
        </w:rPr>
        <w:t>300</w:t>
      </w:r>
      <w:r>
        <w:rPr>
          <w:rFonts w:hAnsi="宋体"/>
          <w:color w:val="000000"/>
          <w:szCs w:val="21"/>
        </w:rPr>
        <w:t>名学生是总体的一个样本</w:t>
      </w:r>
      <w:r>
        <w:rPr>
          <w:color w:val="000000"/>
          <w:szCs w:val="21"/>
        </w:rPr>
        <w:t xml:space="preserve">   D.</w:t>
      </w:r>
      <w:r>
        <w:rPr>
          <w:rFonts w:hAnsi="宋体"/>
          <w:color w:val="000000"/>
          <w:szCs w:val="21"/>
        </w:rPr>
        <w:t>每名学生的心理健康评估报告是个体</w:t>
      </w:r>
    </w:p>
    <w:p w14:paraId="27DAD88E" w14:textId="77777777" w:rsidR="00466BDC" w:rsidRDefault="00466BDC" w:rsidP="00466BDC">
      <w:pPr>
        <w:adjustRightInd w:val="0"/>
        <w:snapToGrid w:val="0"/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4.</w:t>
      </w:r>
      <w:r>
        <w:rPr>
          <w:rFonts w:hAnsi="宋体"/>
          <w:color w:val="000000"/>
          <w:szCs w:val="21"/>
        </w:rPr>
        <w:t>如图，在四边形</w:t>
      </w:r>
      <w:r>
        <w:rPr>
          <w:color w:val="000000"/>
          <w:szCs w:val="21"/>
        </w:rPr>
        <w:t>ABCD</w:t>
      </w:r>
      <w:r>
        <w:rPr>
          <w:rFonts w:hAnsi="宋体"/>
          <w:color w:val="000000"/>
          <w:szCs w:val="21"/>
        </w:rPr>
        <w:t>中，</w:t>
      </w:r>
      <w:r>
        <w:rPr>
          <w:color w:val="000000"/>
          <w:szCs w:val="21"/>
        </w:rPr>
        <w:t>E</w:t>
      </w:r>
      <w:r>
        <w:rPr>
          <w:rFonts w:hAnsi="宋体"/>
          <w:color w:val="000000"/>
          <w:szCs w:val="21"/>
        </w:rPr>
        <w:t>、</w:t>
      </w:r>
      <w:r>
        <w:rPr>
          <w:color w:val="000000"/>
          <w:szCs w:val="21"/>
        </w:rPr>
        <w:t>F</w:t>
      </w:r>
      <w:r>
        <w:rPr>
          <w:rFonts w:hAnsi="宋体"/>
          <w:color w:val="000000"/>
          <w:szCs w:val="21"/>
        </w:rPr>
        <w:t>、</w:t>
      </w:r>
      <w:r>
        <w:rPr>
          <w:color w:val="000000"/>
          <w:szCs w:val="21"/>
        </w:rPr>
        <w:t>G</w:t>
      </w:r>
      <w:r>
        <w:rPr>
          <w:rFonts w:hAnsi="宋体"/>
          <w:color w:val="000000"/>
          <w:szCs w:val="21"/>
        </w:rPr>
        <w:t>、</w:t>
      </w:r>
      <w:r>
        <w:rPr>
          <w:color w:val="000000"/>
          <w:szCs w:val="21"/>
        </w:rPr>
        <w:t>H</w:t>
      </w:r>
      <w:r>
        <w:rPr>
          <w:rFonts w:hAnsi="宋体"/>
          <w:color w:val="000000"/>
          <w:szCs w:val="21"/>
        </w:rPr>
        <w:t>分别是</w:t>
      </w:r>
    </w:p>
    <w:p w14:paraId="11B2850C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rPr>
          <w:color w:val="000000"/>
          <w:szCs w:val="21"/>
        </w:rPr>
      </w:pPr>
      <w:r>
        <w:rPr>
          <w:color w:val="000000"/>
          <w:szCs w:val="21"/>
        </w:rPr>
        <w:t>AB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BD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CD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AC</w:t>
      </w:r>
      <w:r>
        <w:rPr>
          <w:color w:val="000000"/>
          <w:szCs w:val="21"/>
        </w:rPr>
        <w:t>的中点，要使四边形</w:t>
      </w:r>
      <w:r>
        <w:rPr>
          <w:color w:val="000000"/>
          <w:szCs w:val="21"/>
        </w:rPr>
        <w:t>EFGH</w:t>
      </w:r>
      <w:r>
        <w:rPr>
          <w:color w:val="000000"/>
          <w:szCs w:val="21"/>
        </w:rPr>
        <w:t>是</w:t>
      </w:r>
    </w:p>
    <w:p w14:paraId="08A6DF73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rPr>
          <w:color w:val="000000"/>
          <w:szCs w:val="21"/>
        </w:rPr>
      </w:pPr>
      <w:r>
        <w:rPr>
          <w:color w:val="000000"/>
          <w:szCs w:val="21"/>
        </w:rPr>
        <w:t>菱形，则四边形</w:t>
      </w:r>
      <w:r>
        <w:rPr>
          <w:color w:val="000000"/>
          <w:szCs w:val="21"/>
        </w:rPr>
        <w:t>ABCD</w:t>
      </w:r>
      <w:r>
        <w:rPr>
          <w:color w:val="000000"/>
          <w:szCs w:val="21"/>
        </w:rPr>
        <w:t>只需要满足一个条件，是（</w:t>
      </w:r>
      <w:r>
        <w:rPr>
          <w:color w:val="000000"/>
          <w:szCs w:val="21"/>
        </w:rPr>
        <w:t xml:space="preserve"> ▲ </w:t>
      </w:r>
      <w:r>
        <w:rPr>
          <w:color w:val="000000"/>
          <w:szCs w:val="21"/>
        </w:rPr>
        <w:t>）</w:t>
      </w:r>
    </w:p>
    <w:p w14:paraId="04D6FA33" w14:textId="77777777" w:rsidR="00466BDC" w:rsidRDefault="00466BDC" w:rsidP="00466BDC">
      <w:pPr>
        <w:adjustRightInd w:val="0"/>
        <w:snapToGrid w:val="0"/>
        <w:spacing w:line="360" w:lineRule="auto"/>
        <w:ind w:firstLineChars="200" w:firstLine="420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anchor distT="0" distB="0" distL="0" distR="0" simplePos="0" relativeHeight="251660288" behindDoc="1" locked="0" layoutInCell="1" allowOverlap="1" wp14:anchorId="6CB8F3D5" wp14:editId="0E6F25D9">
            <wp:simplePos x="0" y="0"/>
            <wp:positionH relativeFrom="column">
              <wp:posOffset>3535680</wp:posOffset>
            </wp:positionH>
            <wp:positionV relativeFrom="paragraph">
              <wp:posOffset>121285</wp:posOffset>
            </wp:positionV>
            <wp:extent cx="1686560" cy="622300"/>
            <wp:effectExtent l="0" t="0" r="8890" b="6350"/>
            <wp:wrapNone/>
            <wp:docPr id="100130" name="图片 1001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Cs w:val="21"/>
        </w:rPr>
        <w:t>A.</w:t>
      </w:r>
      <w:r>
        <w:rPr>
          <w:color w:val="000000"/>
          <w:szCs w:val="21"/>
        </w:rPr>
        <w:t>四边形</w:t>
      </w:r>
      <w:r>
        <w:rPr>
          <w:color w:val="000000"/>
          <w:szCs w:val="21"/>
        </w:rPr>
        <w:t>ABCD</w:t>
      </w:r>
      <w:r>
        <w:rPr>
          <w:color w:val="000000"/>
          <w:szCs w:val="21"/>
        </w:rPr>
        <w:t>是梯形</w:t>
      </w:r>
      <w:r>
        <w:rPr>
          <w:color w:val="000000"/>
          <w:szCs w:val="21"/>
        </w:rPr>
        <w:t xml:space="preserve">  B.AD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 xml:space="preserve">BC </w:t>
      </w:r>
    </w:p>
    <w:p w14:paraId="46492B94" w14:textId="77777777" w:rsidR="00466BDC" w:rsidRDefault="00466BDC" w:rsidP="00466BDC">
      <w:pPr>
        <w:adjustRightInd w:val="0"/>
        <w:snapToGrid w:val="0"/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color w:val="000000"/>
          <w:szCs w:val="21"/>
        </w:rPr>
        <w:t>对角线</w:t>
      </w:r>
      <w:r>
        <w:rPr>
          <w:color w:val="000000"/>
          <w:szCs w:val="21"/>
        </w:rPr>
        <w:t>AC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BD       D.</w:t>
      </w:r>
      <w:r>
        <w:rPr>
          <w:color w:val="000000"/>
          <w:szCs w:val="21"/>
        </w:rPr>
        <w:t>四边形</w:t>
      </w:r>
      <w:r>
        <w:rPr>
          <w:color w:val="000000"/>
          <w:szCs w:val="21"/>
        </w:rPr>
        <w:t>ABCD</w:t>
      </w:r>
      <w:r>
        <w:rPr>
          <w:color w:val="000000"/>
          <w:szCs w:val="21"/>
        </w:rPr>
        <w:t>是菱形</w:t>
      </w:r>
    </w:p>
    <w:p w14:paraId="00199753" w14:textId="77777777" w:rsidR="00466BDC" w:rsidRDefault="00466BDC" w:rsidP="00466BDC">
      <w:pPr>
        <w:adjustRightInd w:val="0"/>
        <w:snapToGrid w:val="0"/>
        <w:spacing w:line="360" w:lineRule="auto"/>
        <w:rPr>
          <w:color w:val="000000"/>
          <w:szCs w:val="21"/>
        </w:rPr>
      </w:pPr>
      <w:r>
        <w:rPr>
          <w:bCs/>
          <w:color w:val="000000"/>
          <w:szCs w:val="21"/>
        </w:rPr>
        <w:t>5.</w:t>
      </w:r>
      <w:r>
        <w:rPr>
          <w:color w:val="000000"/>
          <w:szCs w:val="21"/>
        </w:rPr>
        <w:t>如图，菱形</w:t>
      </w:r>
      <w:r>
        <w:rPr>
          <w:color w:val="000000"/>
          <w:szCs w:val="21"/>
        </w:rPr>
        <w:t>ABCD</w:t>
      </w:r>
      <w:r>
        <w:rPr>
          <w:color w:val="000000"/>
          <w:szCs w:val="21"/>
        </w:rPr>
        <w:t>的边长为</w:t>
      </w:r>
      <w:r>
        <w:rPr>
          <w:color w:val="000000"/>
          <w:szCs w:val="21"/>
        </w:rPr>
        <w:t>4</w:t>
      </w:r>
      <w:r>
        <w:rPr>
          <w:color w:val="000000"/>
          <w:szCs w:val="21"/>
        </w:rPr>
        <w:t>，过点</w:t>
      </w:r>
      <w:r>
        <w:rPr>
          <w:color w:val="000000"/>
          <w:szCs w:val="21"/>
        </w:rPr>
        <w:t>A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C</w:t>
      </w:r>
      <w:r>
        <w:rPr>
          <w:color w:val="000000"/>
          <w:szCs w:val="21"/>
        </w:rPr>
        <w:t>作对角线</w:t>
      </w:r>
      <w:r>
        <w:rPr>
          <w:color w:val="000000"/>
          <w:szCs w:val="21"/>
        </w:rPr>
        <w:t>AC</w:t>
      </w:r>
    </w:p>
    <w:p w14:paraId="70CEF45C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firstLineChars="100" w:firstLine="210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 xml:space="preserve">的垂线，分别交CB和AD的延长线于点E、F，AE=3，则四边形AECF的周长为（ </w:t>
      </w:r>
      <w:r>
        <w:rPr>
          <w:rFonts w:hAnsi="Times New Roman"/>
          <w:color w:val="000000"/>
          <w:szCs w:val="21"/>
        </w:rPr>
        <w:t>▲</w:t>
      </w:r>
      <w:r>
        <w:rPr>
          <w:rFonts w:hAnsi="Times New Roman"/>
          <w:color w:val="000000"/>
          <w:szCs w:val="21"/>
        </w:rPr>
        <w:t xml:space="preserve"> ）</w:t>
      </w:r>
    </w:p>
    <w:p w14:paraId="4E8169E1" w14:textId="77777777" w:rsidR="00466BDC" w:rsidRDefault="00466BDC" w:rsidP="00466BDC">
      <w:pPr>
        <w:pStyle w:val="DefaultParagraph"/>
        <w:tabs>
          <w:tab w:val="left" w:pos="8"/>
          <w:tab w:val="left" w:pos="480"/>
          <w:tab w:val="left" w:pos="2385"/>
          <w:tab w:val="left" w:pos="2635"/>
          <w:tab w:val="left" w:pos="4542"/>
          <w:tab w:val="left" w:pos="4895"/>
          <w:tab w:val="left" w:pos="6802"/>
          <w:tab w:val="left" w:pos="7166"/>
        </w:tabs>
        <w:adjustRightInd w:val="0"/>
        <w:snapToGrid w:val="0"/>
        <w:spacing w:line="360" w:lineRule="auto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 xml:space="preserve">　</w:t>
      </w:r>
      <w:r>
        <w:rPr>
          <w:rFonts w:hAnsi="Times New Roman"/>
          <w:color w:val="000000"/>
          <w:szCs w:val="21"/>
        </w:rPr>
        <w:tab/>
        <w:t>A.11     B.14</w:t>
      </w:r>
      <w:r>
        <w:rPr>
          <w:rFonts w:hAnsi="Times New Roman"/>
          <w:color w:val="000000"/>
          <w:szCs w:val="21"/>
        </w:rPr>
        <w:tab/>
        <w:t>C.18      D.22</w:t>
      </w:r>
    </w:p>
    <w:p w14:paraId="55C7B8F9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  <w:r>
        <w:rPr>
          <w:rFonts w:hAnsi="Times New Roman"/>
          <w:noProof/>
          <w:color w:val="000000"/>
          <w:szCs w:val="21"/>
        </w:rPr>
        <w:drawing>
          <wp:anchor distT="0" distB="0" distL="0" distR="0" simplePos="0" relativeHeight="251661312" behindDoc="1" locked="0" layoutInCell="1" allowOverlap="1" wp14:anchorId="590BA5DC" wp14:editId="2EE6D352">
            <wp:simplePos x="0" y="0"/>
            <wp:positionH relativeFrom="column">
              <wp:posOffset>4124325</wp:posOffset>
            </wp:positionH>
            <wp:positionV relativeFrom="paragraph">
              <wp:posOffset>76200</wp:posOffset>
            </wp:positionV>
            <wp:extent cx="941705" cy="812165"/>
            <wp:effectExtent l="0" t="0" r="0" b="6985"/>
            <wp:wrapNone/>
            <wp:docPr id="100129" name="图片 1001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Ansi="Times New Roman"/>
          <w:color w:val="000000"/>
          <w:szCs w:val="21"/>
        </w:rPr>
        <w:t>6.如图，由25个点构成的5</w:t>
      </w:r>
      <w:r>
        <w:rPr>
          <w:rFonts w:hAnsi="Times New Roman"/>
          <w:color w:val="000000"/>
          <w:szCs w:val="21"/>
        </w:rPr>
        <w:t>×</w:t>
      </w:r>
      <w:r>
        <w:rPr>
          <w:rFonts w:hAnsi="Times New Roman"/>
          <w:color w:val="000000"/>
          <w:szCs w:val="21"/>
        </w:rPr>
        <w:t>5的正方形点阵中，横纵方</w:t>
      </w:r>
    </w:p>
    <w:p w14:paraId="6A10194C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firstLineChars="100" w:firstLine="210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向相邻的两点之间的距离都是1个单位.定义:由点阵中</w:t>
      </w:r>
    </w:p>
    <w:p w14:paraId="06A76795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Chars="100" w:left="210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四个点为顶点的平行四边形叫阵点平行四边形.图中以</w:t>
      </w:r>
    </w:p>
    <w:p w14:paraId="5F3D72FA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Chars="100" w:left="210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 xml:space="preserve">A、B为顶点，面积为2的阵点平行四边形的个数为（ </w:t>
      </w:r>
      <w:r>
        <w:rPr>
          <w:rFonts w:hAnsi="Times New Roman"/>
          <w:color w:val="000000"/>
          <w:szCs w:val="21"/>
        </w:rPr>
        <w:t>▲</w:t>
      </w:r>
      <w:r>
        <w:rPr>
          <w:rFonts w:hAnsi="Times New Roman"/>
          <w:color w:val="000000"/>
          <w:szCs w:val="21"/>
        </w:rPr>
        <w:t xml:space="preserve"> ）</w:t>
      </w:r>
    </w:p>
    <w:p w14:paraId="5370D555" w14:textId="77777777" w:rsidR="00466BDC" w:rsidRDefault="00466BDC" w:rsidP="00466BDC">
      <w:pPr>
        <w:pStyle w:val="DefaultParagraph"/>
        <w:tabs>
          <w:tab w:val="left" w:pos="8"/>
          <w:tab w:val="left" w:pos="480"/>
          <w:tab w:val="left" w:pos="1440"/>
          <w:tab w:val="left" w:pos="2535"/>
          <w:tab w:val="left" w:pos="3705"/>
          <w:tab w:val="left" w:pos="4895"/>
          <w:tab w:val="left" w:pos="6802"/>
          <w:tab w:val="left" w:pos="7166"/>
        </w:tabs>
        <w:adjustRightInd w:val="0"/>
        <w:snapToGrid w:val="0"/>
        <w:spacing w:line="360" w:lineRule="auto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 xml:space="preserve">　</w:t>
      </w:r>
      <w:r>
        <w:rPr>
          <w:rFonts w:hAnsi="Times New Roman"/>
          <w:color w:val="000000"/>
          <w:szCs w:val="21"/>
        </w:rPr>
        <w:tab/>
        <w:t>A. 9</w:t>
      </w:r>
      <w:r>
        <w:rPr>
          <w:rFonts w:hAnsi="Times New Roman"/>
          <w:color w:val="000000"/>
          <w:szCs w:val="21"/>
        </w:rPr>
        <w:tab/>
        <w:t>B. 7</w:t>
      </w:r>
      <w:r>
        <w:rPr>
          <w:rFonts w:hAnsi="Times New Roman"/>
          <w:color w:val="000000"/>
          <w:szCs w:val="21"/>
        </w:rPr>
        <w:tab/>
        <w:t>C. 6</w:t>
      </w:r>
      <w:r>
        <w:rPr>
          <w:rFonts w:hAnsi="Times New Roman"/>
          <w:color w:val="000000"/>
          <w:szCs w:val="21"/>
        </w:rPr>
        <w:tab/>
        <w:t>D. 3</w:t>
      </w:r>
    </w:p>
    <w:p w14:paraId="2AB50907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二、填空题（本大题共</w:t>
      </w:r>
      <w:r>
        <w:rPr>
          <w:b/>
          <w:bCs/>
          <w:color w:val="000000"/>
          <w:szCs w:val="21"/>
        </w:rPr>
        <w:t>10</w:t>
      </w:r>
      <w:r>
        <w:rPr>
          <w:b/>
          <w:bCs/>
          <w:color w:val="000000"/>
          <w:szCs w:val="21"/>
        </w:rPr>
        <w:t>小题，每小题</w:t>
      </w:r>
      <w:r>
        <w:rPr>
          <w:b/>
          <w:bCs/>
          <w:color w:val="000000"/>
          <w:szCs w:val="21"/>
        </w:rPr>
        <w:t>3</w:t>
      </w:r>
      <w:r>
        <w:rPr>
          <w:b/>
          <w:bCs/>
          <w:color w:val="000000"/>
          <w:szCs w:val="21"/>
        </w:rPr>
        <w:t>分，共</w:t>
      </w:r>
      <w:r>
        <w:rPr>
          <w:b/>
          <w:bCs/>
          <w:color w:val="000000"/>
          <w:szCs w:val="21"/>
        </w:rPr>
        <w:t>30</w:t>
      </w:r>
      <w:r>
        <w:rPr>
          <w:b/>
          <w:bCs/>
          <w:color w:val="000000"/>
          <w:szCs w:val="21"/>
        </w:rPr>
        <w:t>分</w:t>
      </w:r>
      <w:r>
        <w:rPr>
          <w:b/>
          <w:bCs/>
          <w:color w:val="000000"/>
          <w:szCs w:val="21"/>
        </w:rPr>
        <w:t>.</w:t>
      </w:r>
      <w:r>
        <w:rPr>
          <w:b/>
          <w:bCs/>
          <w:color w:val="000000"/>
          <w:szCs w:val="21"/>
        </w:rPr>
        <w:t>不需写出解答过程，答案填入答题</w:t>
      </w:r>
      <w:r>
        <w:rPr>
          <w:rFonts w:hint="eastAsia"/>
          <w:b/>
          <w:bCs/>
          <w:color w:val="000000"/>
          <w:szCs w:val="21"/>
        </w:rPr>
        <w:t>卷</w:t>
      </w:r>
      <w:r>
        <w:rPr>
          <w:b/>
          <w:bCs/>
          <w:color w:val="000000"/>
          <w:szCs w:val="21"/>
        </w:rPr>
        <w:t>上</w:t>
      </w:r>
      <w:r>
        <w:rPr>
          <w:b/>
          <w:bCs/>
          <w:color w:val="000000"/>
          <w:szCs w:val="21"/>
        </w:rPr>
        <w:t>.</w:t>
      </w:r>
      <w:r>
        <w:rPr>
          <w:b/>
          <w:bCs/>
          <w:color w:val="000000"/>
          <w:szCs w:val="21"/>
        </w:rPr>
        <w:t>）</w:t>
      </w:r>
    </w:p>
    <w:p w14:paraId="7E2821A3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  <w:r>
        <w:rPr>
          <w:bCs/>
          <w:color w:val="000000"/>
          <w:szCs w:val="21"/>
        </w:rPr>
        <w:lastRenderedPageBreak/>
        <w:t>7.</w:t>
      </w:r>
      <w:r>
        <w:rPr>
          <w:bCs/>
          <w:color w:val="000000"/>
          <w:szCs w:val="21"/>
        </w:rPr>
        <w:t>若分式</w:t>
      </w:r>
      <w:r>
        <w:rPr>
          <w:bCs/>
          <w:color w:val="000000"/>
          <w:position w:val="-24"/>
          <w:szCs w:val="21"/>
        </w:rPr>
        <w:object w:dxaOrig="540" w:dyaOrig="620" w14:anchorId="6845C7EE">
          <v:shape id="图片 87" o:spid="_x0000_i1027" type="#_x0000_t75" alt="学科网(www.zxxk.com)--教育资源门户，提供试卷、教案、课件、论文、素材及各类教学资源下载，还有大量而丰富的教学相关资讯！" style="width:27pt;height:30.75pt;mso-wrap-style:square;mso-position-horizontal-relative:page;mso-position-vertical-relative:page" o:ole="">
            <v:imagedata r:id="rId11" o:title=""/>
          </v:shape>
          <o:OLEObject Type="Embed" ProgID="Equation.DSMT4" ShapeID="图片 87" DrawAspect="Content" ObjectID="_1713106312" r:id="rId12"/>
        </w:object>
      </w:r>
      <w:r>
        <w:rPr>
          <w:bCs/>
          <w:color w:val="000000"/>
          <w:szCs w:val="21"/>
        </w:rPr>
        <w:t>有意义，则</w:t>
      </w:r>
      <w:r>
        <w:rPr>
          <w:bCs/>
          <w:i/>
          <w:iCs/>
          <w:color w:val="000000"/>
          <w:szCs w:val="21"/>
        </w:rPr>
        <w:t>a</w:t>
      </w:r>
      <w:r>
        <w:rPr>
          <w:bCs/>
          <w:color w:val="000000"/>
          <w:szCs w:val="21"/>
        </w:rPr>
        <w:t>的取值范围是</w:t>
      </w:r>
      <w:r>
        <w:rPr>
          <w:color w:val="000000"/>
          <w:szCs w:val="21"/>
          <w:u w:val="single"/>
        </w:rPr>
        <w:t xml:space="preserve">  ▲  </w:t>
      </w:r>
      <w:r>
        <w:rPr>
          <w:color w:val="000000"/>
          <w:szCs w:val="21"/>
        </w:rPr>
        <w:t>.</w:t>
      </w:r>
    </w:p>
    <w:p w14:paraId="649F7115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>8.</w:t>
      </w:r>
      <w:r>
        <w:rPr>
          <w:bCs/>
          <w:color w:val="000000"/>
          <w:szCs w:val="21"/>
        </w:rPr>
        <w:t>在根式</w:t>
      </w:r>
      <w:r>
        <w:rPr>
          <w:bCs/>
          <w:color w:val="000000"/>
          <w:position w:val="-6"/>
          <w:szCs w:val="21"/>
        </w:rPr>
        <w:object w:dxaOrig="380" w:dyaOrig="340" w14:anchorId="5813D8D1">
          <v:shape id="Picture 18" o:spid="_x0000_i1028" type="#_x0000_t75" alt="学科网(www.zxxk.com)--教育资源门户，提供试卷、教案、课件、论文、素材及各类教学资源下载，还有大量而丰富的教学相关资讯！" style="width:18.75pt;height:17.25pt;mso-wrap-style:square;mso-position-horizontal-relative:page;mso-position-vertical-relative:page" o:ole="">
            <v:imagedata r:id="rId13" o:title=""/>
          </v:shape>
          <o:OLEObject Type="Embed" ProgID="Equation.DSMT4" ShapeID="Picture 18" DrawAspect="Content" ObjectID="_1713106313" r:id="rId14"/>
        </w:object>
      </w:r>
      <w:r>
        <w:rPr>
          <w:bCs/>
          <w:color w:val="000000"/>
          <w:szCs w:val="21"/>
        </w:rPr>
        <w:t xml:space="preserve"> </w:t>
      </w:r>
      <w:r>
        <w:rPr>
          <w:bCs/>
          <w:color w:val="000000"/>
          <w:szCs w:val="21"/>
        </w:rPr>
        <w:t>、</w:t>
      </w:r>
      <w:r>
        <w:rPr>
          <w:bCs/>
          <w:color w:val="000000"/>
          <w:position w:val="-8"/>
          <w:szCs w:val="21"/>
        </w:rPr>
        <w:object w:dxaOrig="360" w:dyaOrig="360" w14:anchorId="0C719E39">
          <v:shape id="Picture 19" o:spid="_x0000_i1029" type="#_x0000_t75" alt="学科网(www.zxxk.com)--教育资源门户，提供试卷、教案、课件、论文、素材及各类教学资源下载，还有大量而丰富的教学相关资讯！" style="width:18pt;height:18pt;mso-wrap-style:square;mso-position-horizontal-relative:page;mso-position-vertical-relative:page" o:ole="">
            <v:imagedata r:id="rId15" o:title=""/>
          </v:shape>
          <o:OLEObject Type="Embed" ProgID="Equation.DSMT4" ShapeID="Picture 19" DrawAspect="Content" ObjectID="_1713106314" r:id="rId16"/>
        </w:object>
      </w:r>
      <w:r>
        <w:rPr>
          <w:bCs/>
          <w:color w:val="000000"/>
          <w:szCs w:val="21"/>
        </w:rPr>
        <w:t>、</w:t>
      </w:r>
      <w:r>
        <w:rPr>
          <w:bCs/>
          <w:color w:val="000000"/>
          <w:position w:val="-8"/>
          <w:szCs w:val="21"/>
        </w:rPr>
        <w:object w:dxaOrig="499" w:dyaOrig="360" w14:anchorId="7DCFB171">
          <v:shape id="Picture 20" o:spid="_x0000_i1030" type="#_x0000_t75" alt="学科网(www.zxxk.com)--教育资源门户，提供试卷、教案、课件、论文、素材及各类教学资源下载，还有大量而丰富的教学相关资讯！" style="width:24.75pt;height:18pt;mso-wrap-style:square;mso-position-horizontal-relative:page;mso-position-vertical-relative:page" o:ole="">
            <v:imagedata r:id="rId17" o:title=""/>
          </v:shape>
          <o:OLEObject Type="Embed" ProgID="Equation.DSMT4" ShapeID="Picture 20" DrawAspect="Content" ObjectID="_1713106315" r:id="rId18"/>
        </w:object>
      </w:r>
      <w:r>
        <w:rPr>
          <w:bCs/>
          <w:color w:val="000000"/>
          <w:szCs w:val="21"/>
        </w:rPr>
        <w:t>中，与</w:t>
      </w:r>
      <w:r>
        <w:rPr>
          <w:bCs/>
          <w:color w:val="000000"/>
          <w:position w:val="-6"/>
          <w:szCs w:val="21"/>
        </w:rPr>
        <w:object w:dxaOrig="380" w:dyaOrig="340" w14:anchorId="23D739DC">
          <v:shape id="Picture 21" o:spid="_x0000_i1031" type="#_x0000_t75" alt="学科网(www.zxxk.com)--教育资源门户，提供试卷、教案、课件、论文、素材及各类教学资源下载，还有大量而丰富的教学相关资讯！" style="width:18.75pt;height:17.25pt;mso-wrap-style:square;mso-position-horizontal-relative:page;mso-position-vertical-relative:page" o:ole="">
            <v:imagedata r:id="rId19" o:title=""/>
          </v:shape>
          <o:OLEObject Type="Embed" ProgID="Equation.DSMT4" ShapeID="Picture 21" DrawAspect="Content" ObjectID="_1713106316" r:id="rId20"/>
        </w:object>
      </w:r>
      <w:r>
        <w:rPr>
          <w:bCs/>
          <w:color w:val="000000"/>
          <w:szCs w:val="21"/>
        </w:rPr>
        <w:t>是同类二次根式的是</w:t>
      </w:r>
      <w:r>
        <w:rPr>
          <w:color w:val="000000"/>
          <w:szCs w:val="21"/>
          <w:u w:val="single"/>
        </w:rPr>
        <w:t xml:space="preserve">  ▲  </w:t>
      </w:r>
      <w:r>
        <w:rPr>
          <w:color w:val="000000"/>
          <w:szCs w:val="21"/>
        </w:rPr>
        <w:t>.</w:t>
      </w:r>
    </w:p>
    <w:p w14:paraId="53C23108" w14:textId="77777777" w:rsidR="00466BDC" w:rsidRDefault="00466BDC" w:rsidP="00466BDC">
      <w:pPr>
        <w:adjustRightInd w:val="0"/>
        <w:snapToGrid w:val="0"/>
        <w:spacing w:line="360" w:lineRule="auto"/>
        <w:ind w:left="210" w:hangingChars="100" w:hanging="210"/>
        <w:jc w:val="left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>9.</w:t>
      </w:r>
      <w:r>
        <w:rPr>
          <w:bCs/>
          <w:color w:val="000000"/>
          <w:szCs w:val="21"/>
        </w:rPr>
        <w:t>已知三角形三边分别为</w:t>
      </w:r>
      <w:r>
        <w:rPr>
          <w:bCs/>
          <w:color w:val="000000"/>
          <w:position w:val="-6"/>
          <w:szCs w:val="21"/>
        </w:rPr>
        <w:object w:dxaOrig="200" w:dyaOrig="220" w14:anchorId="12D35F80">
          <v:shape id="Picture 36" o:spid="_x0000_i1032" type="#_x0000_t75" alt="学科网(www.zxxk.com)--教育资源门户，提供试卷、教案、课件、论文、素材及各类教学资源下载，还有大量而丰富的教学相关资讯！" style="width:9.75pt;height:11.25pt;mso-wrap-style:square;mso-position-horizontal-relative:page;mso-position-vertical-relative:page" o:ole="">
            <v:imagedata r:id="rId21" o:title=""/>
          </v:shape>
          <o:OLEObject Type="Embed" ProgID="Equation.DSMT4" ShapeID="Picture 36" DrawAspect="Content" ObjectID="_1713106317" r:id="rId22"/>
        </w:object>
      </w:r>
      <w:r>
        <w:rPr>
          <w:bCs/>
          <w:color w:val="000000"/>
          <w:szCs w:val="21"/>
        </w:rPr>
        <w:t>、</w:t>
      </w:r>
      <w:r>
        <w:rPr>
          <w:bCs/>
          <w:color w:val="000000"/>
          <w:position w:val="-6"/>
          <w:szCs w:val="21"/>
        </w:rPr>
        <w:object w:dxaOrig="200" w:dyaOrig="279" w14:anchorId="52037C47">
          <v:shape id="Picture 37" o:spid="_x0000_i1033" type="#_x0000_t75" alt="学科网(www.zxxk.com)--教育资源门户，提供试卷、教案、课件、论文、素材及各类教学资源下载，还有大量而丰富的教学相关资讯！" style="width:9.75pt;height:14.25pt;mso-wrap-style:square;mso-position-horizontal-relative:page;mso-position-vertical-relative:page" o:ole="">
            <v:imagedata r:id="rId23" o:title=""/>
          </v:shape>
          <o:OLEObject Type="Embed" ProgID="Equation.DSMT4" ShapeID="Picture 37" DrawAspect="Content" ObjectID="_1713106318" r:id="rId24"/>
        </w:object>
      </w:r>
      <w:r>
        <w:rPr>
          <w:bCs/>
          <w:color w:val="000000"/>
          <w:szCs w:val="21"/>
        </w:rPr>
        <w:t>、</w:t>
      </w:r>
      <w:r>
        <w:rPr>
          <w:bCs/>
          <w:color w:val="000000"/>
          <w:position w:val="-6"/>
          <w:szCs w:val="21"/>
        </w:rPr>
        <w:object w:dxaOrig="180" w:dyaOrig="220" w14:anchorId="6AC39445">
          <v:shape id="Picture 38" o:spid="_x0000_i1034" type="#_x0000_t75" alt="学科网(www.zxxk.com)--教育资源门户，提供试卷、教案、课件、论文、素材及各类教学资源下载，还有大量而丰富的教学相关资讯！" style="width:9pt;height:11.25pt;mso-wrap-style:square;mso-position-horizontal-relative:page;mso-position-vertical-relative:page" o:ole="">
            <v:imagedata r:id="rId25" o:title=""/>
          </v:shape>
          <o:OLEObject Type="Embed" ProgID="Equation.DSMT4" ShapeID="Picture 38" DrawAspect="Content" ObjectID="_1713106319" r:id="rId26"/>
        </w:object>
      </w:r>
      <w:r>
        <w:rPr>
          <w:bCs/>
          <w:color w:val="000000"/>
          <w:szCs w:val="21"/>
        </w:rPr>
        <w:t>，其中</w:t>
      </w:r>
      <w:r>
        <w:rPr>
          <w:bCs/>
          <w:color w:val="000000"/>
          <w:position w:val="-6"/>
          <w:szCs w:val="21"/>
        </w:rPr>
        <w:object w:dxaOrig="200" w:dyaOrig="220" w14:anchorId="6C1C0B28">
          <v:shape id="Picture 39" o:spid="_x0000_i1035" type="#_x0000_t75" alt="学科网(www.zxxk.com)--教育资源门户，提供试卷、教案、课件、论文、素材及各类教学资源下载，还有大量而丰富的教学相关资讯！" style="width:9.75pt;height:11.25pt;mso-wrap-style:square;mso-position-horizontal-relative:page;mso-position-vertical-relative:page" o:ole="">
            <v:imagedata r:id="rId27" o:title=""/>
          </v:shape>
          <o:OLEObject Type="Embed" ProgID="Equation.DSMT4" ShapeID="Picture 39" DrawAspect="Content" ObjectID="_1713106320" r:id="rId28"/>
        </w:object>
      </w:r>
      <w:r>
        <w:rPr>
          <w:bCs/>
          <w:color w:val="000000"/>
          <w:szCs w:val="21"/>
        </w:rPr>
        <w:t>、</w:t>
      </w:r>
      <w:r>
        <w:rPr>
          <w:bCs/>
          <w:color w:val="000000"/>
          <w:position w:val="-6"/>
          <w:szCs w:val="21"/>
        </w:rPr>
        <w:object w:dxaOrig="200" w:dyaOrig="279" w14:anchorId="0AE4F38C">
          <v:shape id="Picture 40" o:spid="_x0000_i1036" type="#_x0000_t75" alt="学科网(www.zxxk.com)--教育资源门户，提供试卷、教案、课件、论文、素材及各类教学资源下载，还有大量而丰富的教学相关资讯！" style="width:9.75pt;height:14.25pt;mso-wrap-style:square;mso-position-horizontal-relative:page;mso-position-vertical-relative:page" o:ole="">
            <v:imagedata r:id="rId23" o:title=""/>
          </v:shape>
          <o:OLEObject Type="Embed" ProgID="Equation.DSMT4" ShapeID="Picture 40" DrawAspect="Content" ObjectID="_1713106321" r:id="rId29"/>
        </w:object>
      </w:r>
      <w:r>
        <w:rPr>
          <w:bCs/>
          <w:color w:val="000000"/>
          <w:szCs w:val="21"/>
        </w:rPr>
        <w:t>满足</w:t>
      </w:r>
      <w:r>
        <w:rPr>
          <w:bCs/>
          <w:color w:val="000000"/>
          <w:position w:val="-10"/>
          <w:szCs w:val="21"/>
        </w:rPr>
        <w:object w:dxaOrig="1881" w:dyaOrig="380" w14:anchorId="0C5FF8A3">
          <v:shape id="Picture 41" o:spid="_x0000_i1037" type="#_x0000_t75" alt="学科网(www.zxxk.com)--教育资源门户，提供试卷、教案、课件、论文、素材及各类教学资源下载，还有大量而丰富的教学相关资讯！" style="width:93.75pt;height:18.75pt;mso-wrap-style:square;mso-position-horizontal-relative:page;mso-position-vertical-relative:page" o:ole="">
            <v:imagedata r:id="rId30" o:title=""/>
          </v:shape>
          <o:OLEObject Type="Embed" ProgID="Equation.DSMT4" ShapeID="Picture 41" DrawAspect="Content" ObjectID="_1713106322" r:id="rId31"/>
        </w:object>
      </w:r>
      <w:r>
        <w:rPr>
          <w:bCs/>
          <w:color w:val="000000"/>
          <w:szCs w:val="21"/>
        </w:rPr>
        <w:t>，那么</w:t>
      </w:r>
      <w:r>
        <w:rPr>
          <w:bCs/>
          <w:i/>
          <w:iCs/>
          <w:color w:val="000000"/>
          <w:szCs w:val="21"/>
        </w:rPr>
        <w:t>c</w:t>
      </w:r>
      <w:r>
        <w:rPr>
          <w:bCs/>
          <w:color w:val="000000"/>
          <w:szCs w:val="21"/>
        </w:rPr>
        <w:t>的取值范围是</w:t>
      </w:r>
      <w:r>
        <w:rPr>
          <w:color w:val="000000"/>
          <w:szCs w:val="21"/>
          <w:u w:val="single"/>
        </w:rPr>
        <w:t xml:space="preserve">  ▲  </w:t>
      </w:r>
      <w:r>
        <w:rPr>
          <w:color w:val="000000"/>
          <w:szCs w:val="21"/>
        </w:rPr>
        <w:t>.</w:t>
      </w:r>
    </w:p>
    <w:p w14:paraId="5BDFEA27" w14:textId="77777777" w:rsidR="00466BDC" w:rsidRDefault="00466BDC" w:rsidP="00466BDC">
      <w:pPr>
        <w:tabs>
          <w:tab w:val="left" w:pos="7410"/>
        </w:tabs>
        <w:adjustRightInd w:val="0"/>
        <w:snapToGrid w:val="0"/>
        <w:spacing w:line="360" w:lineRule="auto"/>
        <w:jc w:val="left"/>
        <w:rPr>
          <w:bCs/>
          <w:color w:val="000000"/>
          <w:szCs w:val="21"/>
        </w:rPr>
      </w:pPr>
      <w:r>
        <w:rPr>
          <w:bCs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58D23039" wp14:editId="1290DE97">
                <wp:simplePos x="0" y="0"/>
                <wp:positionH relativeFrom="column">
                  <wp:posOffset>2799715</wp:posOffset>
                </wp:positionH>
                <wp:positionV relativeFrom="paragraph">
                  <wp:posOffset>248920</wp:posOffset>
                </wp:positionV>
                <wp:extent cx="1242060" cy="1194435"/>
                <wp:effectExtent l="0" t="0" r="0" b="0"/>
                <wp:wrapNone/>
                <wp:docPr id="100125" name="组合 100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2060" cy="1194435"/>
                          <a:chOff x="4131" y="5495"/>
                          <a:chExt cx="1956" cy="1881"/>
                        </a:xfrm>
                      </wpg:grpSpPr>
                      <wps:wsp>
                        <wps:cNvPr id="100126" name="文本框 1478"/>
                        <wps:cNvSpPr txBox="1">
                          <a:spLocks noChangeArrowheads="1"/>
                        </wps:cNvSpPr>
                        <wps:spPr bwMode="auto">
                          <a:xfrm>
                            <a:off x="4537" y="6911"/>
                            <a:ext cx="942" cy="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5875" cmpd="sng">
                                <a:solidFill>
                                  <a:srgbClr val="739CC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CCD131" w14:textId="77777777" w:rsidR="00466BDC" w:rsidRDefault="00466BDC" w:rsidP="00466BD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第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13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127" name="图片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31" y="5495"/>
                            <a:ext cx="1956" cy="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0128" name="自选图形 1480"/>
                        <wps:cNvCnPr>
                          <a:cxnSpLocks noChangeShapeType="1"/>
                        </wps:cNvCnPr>
                        <wps:spPr bwMode="auto">
                          <a:xfrm flipH="1">
                            <a:off x="5710" y="5743"/>
                            <a:ext cx="301" cy="1055"/>
                          </a:xfrm>
                          <a:prstGeom prst="straightConnector1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D23039" id="组合 100125" o:spid="_x0000_s1026" style="position:absolute;margin-left:220.45pt;margin-top:19.6pt;width:97.8pt;height:94.05pt;z-index:-251643904" coordorigin="4131,5495" coordsize="1956,18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/uxzNAQAACAKAAAOAAAAZHJzL2Uyb0RvYy54bWy8Vs2O3EQQviPxDi3f&#10;s2PP2PNj7UwUZrNLpAArEh6gp922m9jdTXfPeCYnuLDKCXFBCLjAEfEICU9DNuHEK1Ddbc/P7kYb&#10;LRIjjVX9V6766quvfXx/XVdoRZVmgk+D6CgMEOVEZIwX0+CLp6f3xgHSBvMMV4LTabChOrg/+/CD&#10;40amtC9KUWVUIXDCddrIaVAaI9NeT5OS1lgfCUk5LOZC1djAUBW9TOEGvNdVrx+Gw14jVCaVIFRr&#10;mD3xi8HM+c9zSsxnea6pQdU0gNiMeyr3XNhnb3aM00JhWTLShoHvEEWNGYeXbl2dYIPRUrFrrmpG&#10;lNAiN0dE1D2R54xQlwNkE4VXsjlTYildLkXaFHILE0B7Bac7uyWfrs6UfCLPlY8ezMeCPNOAS6+R&#10;Rbq/bseF34wWzScig3ripREu8XWuausCUkJrh+9miy9dG0RgMurH/XAIZSCwFkWTOB4kvgKkhDLZ&#10;c3E0iAIEy0k82a497M5PkmF7eDyO7MkeTv2LXbBtcLb4wCa9A0z/N8CelFhSVwdtATlXiGWQQBhG&#10;fYiH4xqAuPzh4vKXPy5//RZF8WhsY7NBwG6LLTLrj4QFwEGlPcSIi3mJeUEfKCWakuIMwvRZ7R31&#10;frR1chvmcTIYOeyGk8j5wWmH/CTue+DioUN1ixtOpdLmjIoaWWMaKGgZFyVePdbGQ9xtsfXVomLZ&#10;KasqN1DFYl4ptMLQXqfu11blYFvF7WYu7DHv0c5AyXRqE/MpmvVi3aK2ENkG8lXCtyvICxilUM8D&#10;1ECrTgP91RIrGqDqEQfMJlEc2952gzgZ9WGg9lcW+yuYE3A1DUyAvDk3Xg+WUrGihDf5KnHxALid&#10;M4eBDdVH1cYN7JodS0ZS+Ld9CdY1mt2uX3DKLG0uXgPr9/JRY/VsKe+BhEhs2IJVzGycHELlbFB8&#10;dc6IBdYOrjAWKOIZ+/rnP9+8uOjHAcqoJoDB2++++evlj29eff/Py59afWma5ujLDRXCypUtbefQ&#10;uwf2MOL0YkdmLYFBFsTd1DV+H3rp2eFByIuKyY5j1m7BgRiv6N4N+HpNPRFkWVNu/CWhaAU4Ca5L&#10;JjWQI6X1gmZA9kcZxEnggjLQwlB/bmySwHJFPoc0vG0UNaS00zkQuJ2HDtLdgktgF7NN5/0a9rrY&#10;dQ0b7aQuSdw1dfeW3TYeTt/RiV3EQG5rwv//1FD4RPCMfHvx+99fvwBevn71G8jo2OXdauGc+yuK&#10;rHl7RW355eT56UZCCQ/k0x/pVOZm+UQ50OvjrufbyysZRSAh9hIaxQNPiK4ug9ASxl5fYXKLkgI9&#10;sBWUueAcuCSU15V36OpBkVADqpb0E3hVLYGnmhdOkw9UVe+Lb+h+N4kvfEPwzBHZXjEPW9tgVnkb&#10;eHWDGnuxg2NOpZ3auSsWPkNg7uA7Z3/s9u8+7Gb/AgAA//8DAFBLAwQKAAAAAAAAACEAbpryN+M4&#10;AADjOAAAFAAAAGRycy9tZWRpYS9pbWFnZTEucG5niVBORw0KGgoAAAANSUhEUgAAASsAAADsCAYA&#10;AAAsPoAMAAAAAXNSR0IArs4c6QAAAARnQU1BAACxjwv8YQUAAAAJcEhZcwAAIdUAACHVAQSctJ0A&#10;ADh4SURBVHhe7Z0J3JTj+sftiaJStMiS7JTTnmPJXlFIRUi06SBRCCEhlaU4JGtJihSlQ0S2JKVF&#10;UVJxJMdyHNtxHP9jyf1/v9c89zPzvu+8s733zDzzzPX1uT95Z56ZeeZZfnPd130tWxjzh4kOiP07&#10;0VAURckdJWKlKIoSfFSsFCVAvP/++6ZXr14JR+/evc1NN91kxo0bZ+bMmWO+//5779XhRsVKCSVr&#10;1641b7/9dkZjyZIl3rvkns8//9y88MILZvr06WaLLbaQcdRRR5n777/fPPDAAzLuvfdeM2jQIHPw&#10;wQebLbfc0jRu3NgsXrzYe4fwomKlhJIbb7zRtGvXzjRo0MC/6du2bSuPxQ4e46a32zBuvvlm713y&#10;x7///W9/fwYPHmz++KO8n/h///ufmTp1qnzH7bff3sycOdN7JpyoWCmh5Oeffzb//e9/zTXXXOPf&#10;9Js2bZLHYsePP/5ovvnmG/P444/7282bN897l/yxbNkyf39mzZoVV6yAx3me7apXr27WrVvnPRM+&#10;VKyUUHPRRRfJjdyyZUsRsESMHz9etkXU8s2kSZN8scKPlYj/+7//M4ceeqhs2759e/k7SLz33nv+&#10;d6locH7OOussc/nll5u//vWvZuPGjWbz5s3eO0RQsVJCTYcOHeRmOOWUU8wvv/ziPRqfDz74wDRq&#10;1KjcTZIPunfv7t/IX331lfdoxXCDs23NmjXNRx995D0aDDjuX375pYhW/fr1ZT979Ohhli5dKmP+&#10;/Plm2rRp5owzzpDn8MPVqFHD3H777ebXX3/13kXFSgkxP/30k3/Ds4r2+++/e8/EB+f2nXfe6f2V&#10;P/7zn/+YHXfcUfa7YcOGpW7YimBVkO233nprcc4HEUTXfq+RI0d6j0bhR2LDhg3m+OOPl23Y9qmn&#10;nvKeVbFSQsyHH34oFz1j9OjR5fw+n376aallf54PglX12WefmR122EH2G59bKrzyyiv+d73nnnu8&#10;R4PFO++8I/uHoM6YMcN7tDxMAffcc0/ZtlWrVt6jKlZKiHnmmWf8G5ipRixff/212WqrrcyLL77o&#10;PRIcmBpVqVJF9nv27Nneo4l56aWX/O86duxY79Fg8fDDD8v+VatWTaaEFfHDDz+ID8t+HyxkULFS&#10;QsuAAQP8C379+vXeoxEQL3wjxGMFDcTG7neq/qfJkyf7ryEWK4j0799f9g9/1BdffOE9Wh5WZ5s0&#10;aeJ/H6bFkLFYsdR73HHHiQoqStBgRaxu3br+BY+1wo2/atUqcUYTSMnj3333nfeK4DBs2DDZt112&#10;2cW3KpLRs2dPeU3VqlXNq6++6j0aHAgTseeidu3aCVdmsRKtZXn22Wd7j2YoVnj3DzvsMHmzsr9Y&#10;ihIEWH3iZucaZbq3zTbbyMCasjdN8+bNA+GjKkufPn1k/4499ljz22+/eY9WDH43+50QAhYKggZ+&#10;KLuPF154ofdoeTgf/fr1k+04V7GLBWmLFW9ml0kZZX0BihIE1qxZY3beeWe5Rq+//npx7jKYEdjp&#10;IUvjQeToo4+W/cOqSLaCCVhS9n5kJY3I9qCxaNEifx+ffvpp79HSsN833HCDv90ll1xSyrJMW6w+&#10;+eQT/yJgjBkzpsLoWkXJF9wQWFJco0wrykIQ5Ztvvun9FRxip0sEtCa7txCzc889V7ZnlW3FihXe&#10;M8GB70A+o/1eBLkyO0Oc+L6kFpGTaS1KVkKvu+66clZl2mJF3tTuu+8u8R+88fnnn5+S+itKLrnt&#10;ttv8m+Pjjz/2Ho2Cz4qpYtDAp2b3+8EHH0wqVjiq69WrJ9tjiQVxWhs7tWMwvT355JPF5926dWtz&#10;yCGH+I8PHz5cUo3ixZalJVY4IxGqJ554Qg4MH9C5c+eUgtYUJZcMGTJErk8sKLuaZOHX/JFHHil1&#10;Y3MN8wuf71kC8Uf2puamTQT7/Je//EW2rVOnTiCtKsBCstHpTZs2Nffdd58MKkmQh7lw4cKUUpxS&#10;FivMtq5du5o2bdrICiA5PHw4QVtBnCMrxQ3pNVyfJ5xwQtJcOQRqwoQJkuKSb8uENBT2m/GPf/zD&#10;e7Q87OfEiRNlO1JsnnvuuUBaVYB2/PnPf5Z9vfjii71H0ydlsULld9ppJ4nn4OTeeuut/kH95z//&#10;6W2lKPmHH097bZIcm2xFDTdGly5d8u5wx+JDeNhv/DbxRJZ7j2V/cunYjpglgl+DDJUtatWqJfs7&#10;YsQI79H0SVmsKPaFOmIqA+aqdWAWQ+EvpXCITbMhXSXZ1I5UFaKq8x2fRBgQ+8F+l13eZ8pHetDc&#10;uXP91UJ8PCwSpBLekE9Wrlwp+0sICfW3MiUlsWIuTHEvPPYWPPo2fwlrS1GCAMJEigrXJaOi2lRM&#10;mbBcSLex26ZS3SAb2DI2yQZF9vbZZx/xEzPtC1opmIp48sknZf/RkGR+uEQkFSviHLCoTjzxxFJR&#10;pwSeUeyLnWCuryj5hFw/whX44cSJa29wfKxcu2UH8Uhc1zYMh9XBfPl83n33XRHNZINVTVwuhbag&#10;1bdvXznGWI2VqRWWVKwwjfkQIkkxQ+3A1MaHZS8K5tuKki+WL18utcpZCs9kXHHFFd47KS6J9R+i&#10;F/ivMiWhWDEX7tixo3wQIQt77bWXPyjhwBzU7kgQqisqxQtOcqZFmQ5WrBR3EOZEHBvNN6xGMBMj&#10;qJzHy4aTpEKFYsXc/29/+5sEf+KAxG9VdsRmh+ezI4iiKMECS3X//fePO2jQwbQ2XSoUK5Ijmfvj&#10;/KtotSE22pYAL0VRFPj2229lwaKikUlsZoVi9eijj0psRKKqCrHZ3qnkMSmKomRKXLFiDk+aAnmA&#10;iVZIECfKbCBWQc1LUhQlHJQTKxyVpB4ccMABKSV62hxBVmKCHpymKErhUk6s8NbvvffeSa0qi80R&#10;3HbbbYum576iKLnHFyuKkp122ml+BVAKtvM3BbBsig0QGHreeefJcwzCGNjeWlc89vrrr3tbK4qi&#10;uMEXKywqOk6UHTjYY6d3xKOsXr067rZ2aF12RVFcE9fBXhmoykjhMx06gjyocEsvwXjP6cjtwEfO&#10;ol4ynIuVLQamQ4cOHakMsmNS6TKUNbGyFRkaNWpkrr32WilXqkNHvgfldW2a2EknnSQNCuJtVwjD&#10;NgLt0KFD3OeDOq666irRBfad0sa07E/UmsuSNbEaOnSoFLDn/88555xA9mdTigdiAvG3durUyReq&#10;Qs4H5PtQdZPvQrepQoDoAnzatuY6PxqXXXaZ92xysiZW1FWm6Fa7du3k72bNmkkrJA0cVfIBifZY&#10;IFyLNCugckghZ1wUklhZkaILD5VNMWLOPPNM0YN0yt1kTazeeust+ZuwBywrdnC77baTmkPaDUfJ&#10;FdzU1GSzNdkRrFScuUGnEMSKfWRGFVvwgIwXqptmYrRkXayAi8P2DaM2Vu/evc2//vUv71lFyR5Y&#10;VDSN4No79dRTzWeffVbQFpUl6GJFgDirfE2aNJF9pNICvikSnDMlJ2JlwRRkp3meC4ieZzotVLIF&#10;Vr21qJj6halAZFDFimoK9GRo0aKF7BsF9/Bfu/BZ51SsOMAEmdp8wv322096ECqKayhDQvlirjN6&#10;1tHWKgwWlSVoYoVrhxp31i/IwHmO39qVQZJTsbKwCsOS8Y477ijbMqfNpHKgosSDa4m+AFxbrP6F&#10;8doKilghUtS/v/LKK2VfqlSpIil42eh4lRexAgSLSqQkTdPSq1u3bjItVJTKgEXVvn17uQYRLK6p&#10;MFlUliCIFT8CI0eOlBkS+0FzDmZK2fpxyJtYWT744AOz7777imDttttuosjqx1IygZxUuoZz/eFM&#10;j03ADxv5Eis+FzGiFVjVqlXl82kRRupStldZ8y5WwMogNZt5Xb169aQPfhiWl5XcgUVlV/1owc7f&#10;YbSoLPkSqzfeeEOarFoXDtM/WoTlIhwpEGIFfFl69++6667y+gEDBoiIhfmCU9zAcjhOdK4b2sAX&#10;Q9WPXIoV9yZNjW3tOlLp8AXS7zCXBEasgINCVKtd9qQJ5Zo1a7xnFaU8NP2kjTrXC8HHxfIDlyux&#10;4niyqle3bl35LOKm5s+fL4G2uT7OgRIrC+WUre+hfv36ZubMmRl1w1DCDTcSlhTXCddLMVWqzbZY&#10;ERdFQc4DDzxQPgMnOu6ZfK6sBlKsgINyzz33SHtveuQPGzZM/ViKDxYVlWm51qhcy1SwGCwqS7bE&#10;ikKb8+bNk/5+LHrtsssuUnPq888/z/vCV2DFCpgWzpkzx18axS9B23qluMF5zmof1wSR6VhYxYZr&#10;sSKhmBb8F1xwgeTw0j35+OOPl9X6oKzOB1qsgJPCaoONjGXu/Nprr2l4Q5FCACK+TK4F6v0X6yKM&#10;S7HimA4aNMjUrFlT3o8aU4sWLQqc6yXwYmX58ccfpWgXS6aYpiRG4+RTigcCPG09qs6dO8tUsFip&#10;rFjxeo4f5Z2Jb+R9/vSnP5lJkyYF1t1SMGIFmKrPPPOMvD/zaawtbf9VHGBBtW3bVs49TnXOezFa&#10;VJbKitWzzz7ru1cYOM+D7vcrKLGyLFu2TALT+BycrES95yIoTckPJCF37NhRzjdTP3xWxU4mYsW0&#10;DheKXWknAJt4xg0bNnhbBJuCFCtOFNNC6mnzWQSpzZgxw3tWCRPffPONad26tZxnLCpSaIrZorKk&#10;K1aEAxGPxso6r2FWsm7duoLqol6QYmWhPtHdd98tvxB8pqu6OUowwKdiF1ZYCVaLKkqqYoVVSnd1&#10;24yYmcj06dMLMm6xoMUKOGksudauXdtsueWW4iTkBCmFDRaUXfVDqPhhUosqSjKxwmIimJowBO4L&#10;iuBNmzZN/L6FehwLXqwsdJTGn4HjnbIzlJ8pJBNXiYIFZSt8UjpILaryVCRWlF6aPXu2X3iQ1fNr&#10;rrlGGmQUerhPaMQKMG1HjRoln8+4/fbbVbAKDHyRhx9+uJw/HMGF3C4rm5QVK/6mvrwVeXv8whTe&#10;ESqxAn49cLbvs88+sh9MIQgqLVTTt5jACWwL59GqSS2qiokVq8GDB5u+fftKxRK6SBGL9tJLL4Uu&#10;nzZ0YmXhQrc+D5pUUPtdo96DC3FTnC/8K2eddZZaVEngWrb3mh0Uw3v++efT6sVXSIRWrADBorwF&#10;+0PU+7hx40J7IgsZkmTJQ+M82cJ5SsWQuUH/zcaNG8sxYxbBil/YF5ZCLVaWxx57TKo3sF/kQBV7&#10;9HOQINTkiCOOEIuKrkdqUVUMP7SrV682Rx55pFzLdqQSZxUGikKscLIvXbrUtGzZUvYNB65Wb8g/&#10;WFQ2E4HCecWc65cMoswvvPBCX6AQditaKlYZEkSxspBdTmkRYk/YR8IbNE0nP5CHRoAiFhVdaNSi&#10;Kg9+KWYBtv36tttua3bffXepN1V2NbAYKCqxgp9//ll8V9wktWrVkpWUMHdBCSL4VmxSMrFxGsRb&#10;Hiof3HXXXeawww6T40QE+kMPPSTpR6Bi5YCgi5Vl4cKFfpoOBdy0lX1uoHqCtahOP/30vJbJDSKI&#10;1JtvvulPj+vUqWP69+9f7gdVxcoBhSJWsHbtWr8rCrWmiU1RsgdBi82bN5fjTVIyPislCt1iTjrp&#10;JFOjRg05RsROUakz3hRZxcoBhSRWgPN94MCBUrmB/X7kkUe0qF8WwF+ItYBFRQqNHuMIiM7GjRsl&#10;9IDrj0G8GdZVIn+qipUDCk2sANMbZ3vDhg3lZurdu7ekfShuwKI69NBD5brAkmXKrUSSte+44w7T&#10;qFEjue6w7kk2TiW0RsXKAYUoVsDJp3qDvan4d8mSJerHqiSxq36k0KhFFencRMXbNm3ayLW2xx57&#10;mBEjRsixShUVKwcUqlhZcADb70Cu1ZQpUzQZOkM4lrbvHEm1xR6ZzrTO+qWoDsJxueKKKySGKt0Q&#10;GhUrBxS6WAHTwgkTJkiKDrEtNKrANFdSh+NlU2gIYCxmi4ofO6pyEiZD/h5lWwjorEw5bhUrB4RB&#10;rIDpH07OfffdV75Ps2bNCqZWdb7BorJ5azjT+btYwfd5ww03+B1kmjZtal588UUpJlgZVKwcEBax&#10;shCwaAvs48ciq12jrSuGXD/6znG8evbsWembshBBSLAscZbT55JjcdBBB0kRPFcByCpWDgibWHFR&#10;cMPRQpvvhRl/yy23eM8qsWBB4SzmOJFCk47DOExgkWNB2bSum266SWp1uVysUbFyQNjEyoLf4amn&#10;njL777+/fL9evXpJfIwSgTQQuqfYY1NsFpVNlifshWNAzfNzzz3XrFixwtvCLSpWDgirWAG/jAgU&#10;TSlYiifSmJIdxQ4BnzZ1icJ5xbYY8cMPP5grr7xSHOccA+pLIVzZbM6gYuWAMIuVhekORf24OBGs&#10;iRMnhq6EbKpwLNq1ayfn/IILLiiqVT++O8nG1trmR4xrIRf5jipWDigGsQJ+NadOnSrflbrXXDjF&#10;lpSLRUWiLceA8AS+f7YsiSCBhf3qq6+K/xILm8ahRKIj1Ln6/ipWDigWsbIsWLDAL+rHKtjKlSuL&#10;IuodoSIyne9NCk0xTP3wS73++usSiY9AYVnjnyMhPtd10VSsHFBsYsVFw3I0y/R8b5qtvvHGG96z&#10;4YTpT82aNeX7HnPMMfL9w25R8Z0HDBgg35nB1DefXZNUrBxQbGJlYQpESANR73z/YcOGieM1bMR2&#10;DQp7eAKCQMjBrbfeKhU6+c6UxKb9er6n/CpWDihWsbLwvevXry/HgOJyLOmHxergxsVHhZ+Gjr9h&#10;rUzB+WLKN2fOHP9cEjM1adKkwCykqFg5oNjFiouIgmlUH+U4UJb25Zdf9p4tXBAqWyWA8ISwWlRk&#10;J3C+TjjhBPmupMmQG/rRRx95WwQDFSsHFLtYWVgZuvzyy/0o5gceeKBg03So6EnayFZbbWU6duwY&#10;OouKGx8HOYLcoUMHOV+cN74rfqkgomLlABWrKIjTk08+KX4sKpHSHIEbopBgGstNyzmlAWkYLSrE&#10;eMiQIaZBgwbyPbGKKcYY5B8XFSsHqFiVh/IgLVq0EF8PydD0LCyE8Ab6+BGOQRwZLczCZFFxs2P9&#10;0gCX65XvSBT+5MmTvS2CjYqVA1Ss4kP1BntsaKv0+OOPixM3qGBRIVBM/WhAGiaLiikfFRHoBM35&#10;YBDUWUgdjlSsHKBilZg777zTb2U/fPjwQMYoMVWlcB7WBgGfYbGoyDqgUucpp5wix7969eoF2wla&#10;xcoBKlaJ4YYhaJRpIccJ/8inn37qPZt/CH5kn7CoqBoQFovq73//u+ncubOfHkSM2KJFiwo2p1PF&#10;ygEqVqmBQBFcaVcLWS7P97QQRzMWFfXBCU8IQ64jVuJ9990n9fQ5zlR+nTt3rvxoFDIqVg5QsUod&#10;plejRo0SwSJ9hQJ/1H/PB+T6tW/fPjQW1c8//yx+QSp0srBBUUDq6vM9gzbtzgQVKweoWKUHzt5Z&#10;s2b5y+YUb8t1Xz36+mFR0RwDoSpkiwqRorO2DerkR4Amtps2bQqFSFlUrBygYpUZq1atko7FHLv9&#10;9ttPjl8ubi4sDYQKi+q8886TGuqFCiEhNKhAdDmOffr0McuWLct5RYRcoGLlABWrzGFaiBWAcGBp&#10;0co+m+WBsTbsqh9hCoUoVIQaYBnSJJSSLdSYomQPfqkwipRFxcoBKlaVg2kMUe921ap///5Z8WOx&#10;XI8lhzCySoaFVWhwXAgFsU0qaMP+9NNPh7LaRVlUrBygYuUGwhsok8uxpIMv00RXsBJJZDqrfrQZ&#10;KzRnOpHnVESw02aCbCkzTdhFsaBi5QAVKzdwMTItIyiT40lRv/nz53vPZg4WFSETrJAx9SNSvZBY&#10;s2aN1JQi15LjQkG8Tz75JNDZANlAxcoBKlZuYWWO8AYbJ0QhuEz9WHTmsbl+lOYtFB8VfinK7gwd&#10;OlSOAaNTp05ifRZDCel4qFg5QMXKPdyQ1P7muDJ1o2pluuENWFStWrXyLapCmfrhwxs5cqSkKNl4&#10;qXnz5om/ihu2WFGxcoCKVfYgZYTqoxzfZs2aiYClMv1B2KjsiUVFLlwhWFTkTD700EMy5eP7Hnjg&#10;gWb06NEFN23NFipWDlCxyh5coEwBr7vuOjnGLNNzQyeClTE6JWOVsOoX9C40WJF0MUaMWanke15x&#10;xRViCRbrlC8eKlYOULHKPty0VB61S/YXXnihxBqVhbw4BAqLioDPIAsVMVG0MSOCn9brtLpiceGd&#10;d94pOud5KqhYOUDFKjdwsTK9a968uRxvAiFjq5BiUdm+fjijmVYFFRYRbrrpJt+Satq0qVm+fLla&#10;UglQsXKAilXu4IKlqB+NNlnKZ1o4ZcoUeYyaTVhUWCpBDZLE/zR+/Hiz5557+iLFymcxBHVWFhUr&#10;B6hY5R6mUA8++KBvmRCTxb9MAYOWlMxNhsW0dOlScZqzn4gq6TJhKEmTK1SsHKBilR8QrJkzZ/rB&#10;kuTJkcQbJPA9LV682HTp0kX2sUaNGuaSSy4x7733nreFkioqVg5Qsco9XLikmrDMz6ofZVGwsvh3&#10;wYIFeff98PlM+QYPHizXBrFiDRs2FIe6khkqVg5Qsco9BHzS7w6BYmUQxzuBlJwHmnTSZipfUyxC&#10;DmirT9kb9odGqSRq65SvcqhYOUDFKndwwSJMbdu2lWNOVczY5g4UocOC4bnzzz9frBtek234DCLP&#10;6b3HZzPonUgHGQ1DcIOKlQNUrHIHZV2oyMDxZvWvbGQ60y/8QXYbRO3tt9/2ns0e1JOnThaxUlh7&#10;WHa0X9dQBHeoWDlAxSr7cKESnsCUimNN49REKTSUVKEUDOLB9kzDXHd1wcG/du1ac+mll8pn4Ogn&#10;vosUIcU9KlYOULHKPjjTbY1xwhNSiUtiWkYMFj4s4rGo/+QqUJSpKNZT/fr1ZZ8QUawrRFLJDipW&#10;DlCxyh5coJR5oXoCx5jifOkkJfN60lcoVsf0jLZUlWllT/oOnY15H/aH4M5sl2JWIqhYOUDFKnuw&#10;skZSMsf3tNNOy9gyolIozRR4n7333ltKAafj+P7ll1/M888/L8nGhEpQa2vMmDGSn8hNpGQfFSsH&#10;qFhlBywq8v84tlhWlS3zQpNPUlvwLdFGHbFJJn6IFLFR1MNiP0g4bt26tdmwYYOKVI5RsXKAipV7&#10;iElitY/jSj0rVzFKCBYW0v777y/vTdt4HPfxoFszN4dN5SEKnYBTBEzJPSpWDlCxcgvtsgj45JgS&#10;oZ6NCp+EFVCcj8/AD8a5Y1qIL4vwiHHjxon1ReR5kyZNzNSpUzVeKs+oWDlAxcodBHjGWlTZclxz&#10;4bOieMMNN0h4Q61atcx9991npk+fLmERfD6D9uu5CixVEqNi5QAVKzfgo7LBnMccc0xOShEzpZs4&#10;caL4oqxAEXlOCg9OeSU4qFjF44/NJQfmt+TD21zFqvJgUdmpHxYVMVK5AIGkYF+VKlV8sSIm6913&#10;3/W2UIKCilUKRAUqfmyOilXlIOLb+o+wrHJhUSFStPiy7b7oK/joo4+avn37mu22207KJxPe4Drq&#10;XckcFasU+OOP3z2xiu+3ULHKHCwqG5meC4uKdlZM+5jqESRat25d89RTT0nkOeeXz580aZLsD76s&#10;q6++WgUrIKhYpYCKVXb4+OOPS6XQZNOishURSDbm86h7RcecioI6qd5AACjb0sSBHMCKzr+SG1Ss&#10;UkDFyj1YVFY4sKiweLIFAZwEdTK94/OIZKf9OonIFcG5RjwRUV5Deg3tspT8oWKVAipWbiHGiZbu&#10;HDPCFL766ivvGXcQL7V+/XozcOBAsaIQKhz4r7zyigSGpgrhDbwHoQ3s75133pkz579SGhWrFFCx&#10;cgfpLe3atZPj1b59e2c3PueG8wSIER1ktt12W/kcBtO6dEQqFoSP17NKSF5gt27dtBtNHlCxSoHE&#10;YrXZXHrZQFNn1+pm0aI3vW297SQEwr6WEfNcDKwyRp6zo+Jto3Bz2hCLdF8Xu23s/3ubOMZ+xvr1&#10;60osqmNN9erbmx7du0hp4oqx+xk72E++s7cJlPxhn/v3v783Tz45zRx5xOGmWrWqplXLQ83w4TeU&#10;WG5f+NtE/k3/iyJYq1evFosQwSKynmoOmVZvUNKH86ZilYTohR7/Isey2qZatYhYeY/5yM3Ea72/&#10;yxB9b+8Bj6gQlfzrPRbFvmfJ8B6xxO5r6q+L3vCZ3MgVYb/D5s2/iiViG5ASnvDzz6y+xf+86L6U&#10;9SnZ/S953j7C9yz5nPXrPiix2NqaHbffQsSEi/rbb7/2trdb22Oa+XckR5HuNNZio6ifClZu4Lyp&#10;WCUh2Y0s08CttjNviWVVehtfdLy/SxMVpPLECEu590y0PzE3dEWv8/4uTfR1roi8X4lFtWG9P/Xr&#10;3r275N7Z5+J9B7sfcb+dPZ4lr0Mk1qxZU3IBDzQ71a5uateoIi3jFy5caH7/zb5/7PtUXqyAHEF6&#10;FtL7b+eddxaHfWIrUXEB503FKgn+TV7BRW59VgsX2mmg90QJkddVJEaJ39fEe96/WUt/TiybN/9W&#10;ckP9T3w03FisekVv8kQrYEn2Jy02i0X19df/9C0qHNx+rp98TpzPSroPiNSvJRbOD9J+nffdaqtt&#10;zX6H7GsWvvWmt00JJa+PvE/ssXcjVhZWGQ855BDZh6OPPlqqmbp6b6U8HFsVqyQku4lLi1XsdvFu&#10;GIt9LsHN439u9PWxolP2VUxRXn31VTNgwMXm/N49zbnnnGFOO/VUc+6554rD+dvvuJni7UuE6HtX&#10;vE3KlOzfpk2fmI7tj5Fjc/bZZ0tCcGKSHxPE7u577zLHlEz5qm63lWncuLG5//4J5jv5bjFCXPL6&#10;8t/FrVgBIRC0suc7Et4wa9Ys7xnFNZw3FaskpCpWb7210NvOu0Hs6yJ/lca/mSLvG38kEqvou2I5&#10;0cGFJXpWrEghmTjpIfP666+aniVCVadOHVNt52qyCPDOO0u8V5Un8pm8d3khTAfe57vvvjXdup9q&#10;dtp+KwlPSK16Qsznx3w/IIp80aJF0npru+2rmEaN6pqhQ4d47xt9nY//XbIrVhYK+XHsuQ7uvvvu&#10;rFWLKGY4bypWSUhfrLhprNhUYKX4N1Pkhko8op8b+Tu6L1hTVAigLXnTpk1liZ1wAPvem0u2I1xg&#10;2HXXlIhYdbNfo4bi54kH7xl5XeXEiqjwDp1Okc/r3+f8NOpRxXy+9/34d8mSJVIkj8oI+IkGDLiw&#10;5Du8VzLNtUXwoq/z8b9LbsSKKTcxXAcccIA4+M8555ysxI8VM5w3FaskRG6eii/yqFi9VbJN9IaQ&#10;f71tymNvpvRunuj7/y43CAGLfPZhhx0mIuFt5W9j+e9/qbx5kqm+wzayfbzUluh7VyCwSeB74DyX&#10;6glVqpTcsN3SrPAZPSY4z6ngeeONN8r+MvB9LV26tMSS/NXbzh638t+35A/vsdyIlYUEaZqsUrSP&#10;Sg6LFy+W76JUHs6bilUS0hOr6I1T6uYpB9slft94WEH59df/mTvuvNO/kV944YWYm6K86PD/ixe/&#10;ZWpUiwRK3nvvvd4zUTLZn1gQS5tC07tPH8+PlPhGjXym90cJfP433/zT3DryZr/0MJU8ST6ms0zJ&#10;FrJN6f0MjlgB+3n99dfLvtOq65577slqOlGxwHlTsUpCsps4VqwiN47dPskvasnzybaLvFfs50Zu&#10;wqVL3za1a9WUz2UaGM1zi3czQ+TxQw5sZLYseQ3TlNLY15UV2Nj3Y3/LHwMe+/LLLyUinf2hCw0W&#10;VfR18Y9b5P1Kvp/3N5UP5s593hz+51am9k7bmbq77WZGjx5dqqlD5DWRfYkSZ99LPrP8drkRK+B8&#10;zJw5U+q3U91h0KBBImK5+OywwrFTsUpCVHziX2ilxaoE/4ZKdmFyQ9n39h6KRZ4rLxC///6b6XF2&#10;d7PLTtuaPUumHFQvsMTua/m3/MN06XKKqVl9G3PAfvt5j0HsfpR9lf0udpR/Vywq2y6rX79+fipK&#10;VFh4b3moFJHHN8uNTTQ4rd7x99SqU9uMuOk6qXRQmqgolX676OM+fH95LD9iBXwO34uwBo4N30+T&#10;oTOH46lilYSKb+QI5cXK2z7yVxLsTRW5sfiMyIjcyPHgBtii5Ne6+s5VzXm9zpbSvNHXJL4ZT+3a&#10;1dSsuYOpUaOKiF7kdd7ne9uUJnb/Ittb+H/8SrZwHt1fqKZQmlixs98t8hg+N2KViAjHcb7jjjuK&#10;740b+o/N8V8jw3tnoexz/C37HO9z7d88l9rZcQHHBEuWY0TPQsIbtEZW+nDOVKwELub4AhG9yL0H&#10;yhB/GpjezRC5mbiJYob3XCwEedoaUAzao5d+nbdhBdjXbr3N1t5ULfnrovtWeiOEyloNAwYMiCNU&#10;lvLfjSnRNddcYxo0aCCvP+KII6RFVqkl/3LHJM5OxtlG/iv7WCrvlUWY4t5///0yLSTB+tprr1U/&#10;VppwzlSswBekkuE9JMhFzuPxrRy46OKLSi7ArT0HOzdCmfdwCIGV++yzj5wwxrp167xnUsMWlKPN&#10;VKZw0dBMwQofPqpUqhDwOkSKypx8Pq/dr2Q6SturYii7wgLI/Pnz/YUD6nhhWSqpoWJlsSITKzT+&#10;Y4l/iS8bMkhiiiJVFxILW2WhFhQrTJwwRjq97NiW2uK8ju4xmULzTywh3qdnz54pl0uZN2+erOzZ&#10;4MmRI0fKexXT0j7XET4+psz45/bcc0/z2muvaXhDCqhYxVJyMCJTuNiR3Ea6eOBAs/PO25dYVuUT&#10;mV2Dv4rkWU4YkeHpQIkTXse46KKLvEdTh+9GcwdbOA+LKlnAJwLJPpPsy2uwqM4888w4zvPigmnh&#10;iBEj5FxWq1ZNehZq1HtiVKwcUM7BnkVef/113zIhIDQdiPfhdQyaeabLF198IV1geP3555+fwEcV&#10;gXCG/v37+1U2saqIRsdXk21RLwQQ8rlz58qxoTkFK6okQyvxUbFyQC7F6r333pPOLHwe3YRTBQuI&#10;FTdex1QwnZuCiwTfii3z0rVr14QWFeVSyI/DH8X2rPBNnjxZLYcK+OCDD3z/H1H6CHo0bk6xqFg5&#10;IJdihb+DdA4+jxW4VHnuuefER8Lr3nwzvekqOW5t2rSR115wwQUVig6WAit69erVE2HEoiJSHmFT&#10;S6piODYsPAwdOlSO8W677SZF/ZTSqFg5IJdixRSKkrp8HoPobpyzWDNYXTjg8YfEQjyTjS5n+pYq&#10;XByUQDnyyCPltfia4llUxHnhJKawHo0ZSKrm/9kXdRynDrFXEyZM8BdBEC9yLZUIKlYOyKVYccKw&#10;Xvg8BvWrhgwZIuVhcNRSmYBpIs50C7FYpHxQKA4/Uqrwa2+nfr17944byMj7IYD4XNiuU6dO8tnp&#10;rFIqURB3jh/hKZwz/FjEsykqVk7IpVgBlgwlU/hMhAn/EH4PBo07sW4aNWpkVq1aJS3RmZI1b968&#10;VFpOIqxFRa10PoPCebEWFTcUIQcENlI7iwoDiNq0adM00NERmzZtkl6HVG4gVIVpfLH/AKhYOSDX&#10;YgWEEOAbwg81atQo3yHLBU1vO/aHCx2h6tu3b1old4mbslM/Qg5ibxI+Z8aMGWb33XeX5xlTp071&#10;amipX8olWLIEzHKM+UEgLo0fqmJFxcoB+RArrBsEC4f3DjvsILFP5NhdeeWVfkwTo1WrVklDDCxc&#10;DFhftswLAZ/WosJiogyNtbZw8g8ePFgsMCV78ONA23ui3vnxwW/IeS/GHwYVKwfkQ6xi4ReYji6P&#10;PfaY5J9RLZQpmW3yiaikMoUgV9BGpmONWWJXAxnZ6qKsVAw/GjZhnCk+U/5iQ8XKAfkWq3hgTdGW&#10;ygoM1TvxMcUracxFwMqddaZjrXFzYDVhqZF8y+P4yfiVZ3VRyT2cE84H54IE8DvuuKOoqjeoWDkg&#10;iGIFWFMsf1N6hdU6utzguI2FCwAflbWoWPXD/4Rjnr/xiSFWFJJTgsHs2bNl9ZfzQ1E/fpg4j2FH&#10;xcoBQRUr4ARTqYF4nbJR0Ty3fv16P4WGllLkDNrKDPjCqNRJmk0x3AyFAucxtqgf0e+s/IYdFSsH&#10;BFmsKoITTxyVtaiI55FGDyX/T3wP/zJY9SM04t133xWfFlNAFa5gQNMPgm+tb5L4uzCHN6hYOaDQ&#10;xIqTjkXVunVr2e+zzjpLrCnCHFhtwlFPVxmqKmBdsQ2DVl/E/hCESrR82Uh5JfewSsuiCueJzAHy&#10;RVMt2VNoqFg5oJDEihPOtNDGURGegLVERQZSZspOFZk+zpkzR6YcdevWlSh5K16UN6GLC5UgWB3U&#10;agr5g2mhXQghGZrzEbZzoWLlgEISKyqLWp8UaTK2+kKyHD6mFwgXffDGjh1baqWRQRE54rNYcWSb&#10;sP66BxmsZaxkzsfBBx9cpj1b4aNi5YBCECtONMnO1keF2FTWv8EqFLmJiB6xP3aFyg6CVFm5IiwC&#10;f1dZq01xD+d02LBhMi3kfLCqS5WMMFhZKlYOKASxwqJq0qSJ7CcBn0wFXcGvN856nPAPPvigHA9b&#10;zZRBcjWVIoisR9yw0MJw8wQVYq/IJbT1xDju8TpwFxoqVg4Iuljhv7AWFQGfuVgx4tec6SAXF1MS&#10;28XGjh49epjHH39cglS5kdTqcg/H1v5AtWzZUvxahfwjoWLlgCCLFV1oKCfM/tG5ObZ6Qq5gukjO&#10;IQXlrr76arPXXnvJ/jCYqlBJlOh5powUF1TcwfkmcJTgXor6PfHEEwX7w6Bi5YCgihU+KtvcgalA&#10;UDL2maYQ+kDfQBKtqd1kq5gyiPcaP3685DvyHYq50oALOH4PP/ywlPPh+FJGKLYlf6GgYuWAIIoV&#10;FpWdAhCVzlQraFMA9ofpIsXlaNNFCRRbJ55BmhB+F6Yw9BrUCg+Zw7Hm+qR6A0GkXBvp9pzMNypW&#10;DgiaWJEeQ0Q6+0R3mUJLdqVN1wMPPCC9DbmpYgNTife69dZbzTPPPCOCrMX+0oOFEHJEOZb4El95&#10;5ZWCsVxVrBwQJLHiBuYiZH8uvfRSiXcKmkWVKogsPhccwwStUpaZ78Vg2kgqEP6uu+66S0qmaDWI&#10;1CDzgD6FHEf6OBLYWwioWDkgKGKFcxprhH2h803YWrLjGN64caNUJqXWu00XsgMrDAf+xIkT4zbO&#10;UKJw4z/77LN+K3ti5SjqF2RUrBwQBLHCojrggANkPy677DIJwixUiyoVCL9glZHmCvQktEnYdtSp&#10;U0ei6m+++WazYsUKddLHwdbSty4Dcj9jG40EDRUrB+RbrBAqWy4EZ3oxNhPlxsNXR+UBYsmwMAlG&#10;5ZgwCJEgop6kX1YimR6HKRWlMhAgTDVZAnmpezZp0qRA+jlVrByQT7GimN6+++4rn081hLCkVlQG&#10;potMgTk2THUoo2JFC18XfhosLy58Gr6qkz5iqbJowTGiOxJZDkELb1CxckC+xAofg62egM+BqZ8S&#10;Hxz1VJXgJuzYsaPfSJRB/BHH75ZbbjGLFi2S5O5itbqWL1/u+wIJ1H3//fcDcyxUrByQD7HCaiB5&#10;mM+1Ld2L3aJKBY4Rq4ZMAxcsWCDHjmNoB1YF8V1UT3355ZcLMniyMnB8CG/o16+fHI9atWrJ1DoI&#10;qFg5INdixUqXbSFPZHqx3VAuwWrg5iQ8gvI23bp18xOAGfi6zjjjDHPVVVdJ16BiKfGMz2rMmDHS&#10;RJdjQCWHfCdDq1g5IJdiRXiCza2zLd2L4ebJBRxHxAuf18qVK6XqphUtBv4uIuzJtZw1a1YoKhkk&#10;guPB6qC14E8//fS81ilTsXJArsSK4mq2fx9muha4yz74AaleQBAlVqyNS7KDZg2cf+pGsSobtsBU&#10;BGLDhg1S4prvS3jD3LlzvWdzi4qVA3IhVvio9t57b/kcnMQarZ0fsLy4eWnRX7VqVWnrHpuETfYA&#10;cV8Er7LCFhZHPXFqJEDbZiIPPfRQzq9BFSsHZFus+MWmOgGfQZkXfCxK/iE8Av/hlClTzMCBA/3s&#10;ATtw0lORlYoHJA0XemAq4kR4Q8OGDaWVPdfil19+6T2bfVSsHJBNscKhy9SDXzQuDrWoggs3ExYw&#10;3YFI/SGeK7aKBAnZdFHGH8bqLZYXryk0EOjmzZuLRYn/9MMPP8zJ91CxckC2xIqphPVREZmuPqrC&#10;gYUPFkNmzJghK2nEdlnR4ocHMevSpYu5/fbbpUFpoWUdUGeMqHe+D/XI8Nll23JUsXJANsSKGk8H&#10;Hnig/DIjVJrbVvhQe55VREo8E0EfW/qGQfUDIuoJYEXsCsHfxRTXtmcj9IPk8WxZWSpWDnAtVhSZ&#10;a9GihbwnJ0ctqnBBaAS+njfeeMOMGjVKGssyZeR8M0ifOumkkySX8e233w70+ee7EFxrMylOPvnk&#10;rBX1U7FygEuxsvWoWGXiYlWLqjhg0YQ+f/ReJBWI7spWvLDAuBZoNotPDOslaFYXViP7ThVS/Fh0&#10;MXLdmETFygGuxIpcP+JYeC9bOE8pLrBUqIJAWzNiu8qmA1FwkFVG2vjTCdtlS7XKQkwahRCpdsFg&#10;McFlTTUVKwe4ECumflTCxKKiG4mu+ikWRABfFtcZNcvoUhMb20WZYtqa4ajHQnNt0aQDFh+lkuvX&#10;r+/vG/5XF6hYOaCyYkWbqoMOOkjeg8J5muunxAMhwNrGJ4Q4YX2TdM11w8DvRSoQPjCanOYzj5Go&#10;f/xu7BfXNp2KKjt1VbFyQGXECqE69NBDxaLSyHQlXajFtWzZMgmPIPYpticjo3Pnzubee+81S5cu&#10;Fb9SLq8vwjFot0YAKauf9CyszLRQxcoBmYoVwXW2cB55Z/loQKqEBxzvtuDg8OHD/WuLgQXGFJK4&#10;PSLuWcjJxXQRMaWNWr169WShgLphlKPOBBUrB2QiVlhUBAZiUdEuq9CCApXgw0oyXX8QLkILbI1+&#10;O+gMdNttt0npG/xK2ayYSlE/G+BMeAOlpdOdFqpYOSBdscKiopkBr6F6gub6KdmEmxwhIuqc2K6x&#10;Y8eWqh7BNI3rkQUeViDxN7mGfWDm0KtXL/nMunXril8tHVSsHJCOWCFU1qIKY7sspTDgxudaJE2m&#10;ffv24u+KddZjhRGRPm3aNKky4apbEtc71hzTQj6HhrWpTgtVrByQqlhx0u1JYuqncVRKvkEAcLpz&#10;LTI1e+SRR8o1k6VGPeWJhg4dKvFflQ1UJpaMWvfEYhFEilimEt6gYuWAVMQKh6a1qDjgalEpQQVf&#10;EknYTz/9tOnatasEodKmywoYjnvCJsaPH++3NcsEPoOS0SR2k7VBeEMip7+KlQOSiRXxLizdsg1l&#10;XjSOSikUsIJYZeTHdvr06RI5b0WLgYjhf0K8sJbSXShiekkhQ96LhGgEsCLHu4qVAxKJFUvJzZo1&#10;k+oJnFC1qJRCBiH56quvpPMP+YqUdY5Nwqa5BE50ErS5H0gHSmXVD9+ZjRHDl8u0EHGKRcXKARWJ&#10;Fa257YnkBPALpShhARHCf8Uq47x588rlMdLdGb8UKTc8n8iRjhAhULbaKg7/sn4sFSsHxBMr5uOk&#10;PjAfv/zyy7Xrr1IUEJ6wePFisbrohmP7BthBwUFWGbHMcI+U9VFhtRE4ysok+YVYXNYyU7FyQFmx&#10;wqJilYPHeE6nfkqxgbDg78KHRU9GfrBpIGtFix9x7hF6C1DXnS7YFsSJ3Ee7HY0quIdUrBwQK1ZY&#10;VEQGs+Q7ZMgQtagUxYOFJUIfRowYYXr27Cmr41a8SMXp0KGDNN6gmioZHlho5M3yPGWhCf1Rsaok&#10;VqxYLbEH31pU/Ero0KEj/iAdaOTIkfLjHlv2xg4i6o866ij5f8J+bMqOilWGWLGyznSWYIlNOfro&#10;o3Xo0JHCOPzww6WUjK3nXnbEdgliqFhlCDWoECodOnS4HwgYDWVjBYuyN8WAc7Fiusd8XIcOHe4H&#10;sVpMFyk1gx+YFUWCSYsB52KlKIqSDVSsFEUpCFSsFKXAYOWQ6hC4XAqlAawLVKwUpUAgqJT4RRax&#10;iLVq166dNKLAb0U8lvVdUfkBv1Y+O/tkAxUrRQk4BFPTKLVt27bS8JXKpmPGjDETJ06U4n3U3KpV&#10;q5Y59thjpbQMgaZsE7amwCpWihJgmO6x6keIAgnNlJ4pmwTNNkuWLJEoeEIaCHG4/vrrvWfDg4qV&#10;ogSU7777ThKZEarGjRsnrSCKVWVjr2h8ETZUrBQloJDwTNoN0exUZUgGPiorbhQIDBsqVooSMFjd&#10;mzNnjm8l0UiCKgupQLAofq2w+asgbbHq3r27admyZcJBjZ7JkyebF154IaVfBEVRomzcuNE0aNBA&#10;hIoa77ElY5JB67Bx48Z5f4WLtMSKpdETTzxRBsXAOJio+PHHH+8/bgfJmLbWOkutq1ev9t5FUZRE&#10;UIfdVl1It59gmElLrDBPMS8ZdPrgYBLnQfyHfdwOhG3t2rWmRYsWsh21eLQlvKIkh8oL3DOEI+Bk&#10;VyJk5LOi6qEtaH/OOefI3/Fgnk1jSLZjUN5VUZSKYQpo7xcMgbAFdlaGjMSKovixApQo3H/ZsmX+&#10;tkwZSQ9QFCU+OMjt/UJjlWJJpUmFjMRqwYIF/gGl+WMi5s+f72/bo0cP71FFUeJxyy23+PcLvt5U&#10;VwGLgYzEitUGe0ATOc450FdffbW/7cyZM71nFEWJR9++ff37ZdKkSd6jCqQtVvinKFNsD2iiZVUc&#10;6uQtsd1pp52mU0BFScKgQYP8e+v555/3HlUgbbH6/vvvTe3atf0DWpEDcN26ddLYkW3o1EEPNEVR&#10;EnPXXXf599bYsWN1GhhD2mL1ySefiKOcg9moUSPpPFt2sIpBz/9u3bqJKastuBQlNegraMWqT58+&#10;KTvYCRViZX7VqlXeI+EjbbGifxl9zewBTTTat28vEbX666AoqcFMhe7l3D8EW1NRIRHcWwwsMtp4&#10;hZm0xerhhx/2o2sJ+iwL5SuYAlrHOhYWEbkaL6IoqTFhwgS/e83s2bMTWldUCyW9jRkNLpowk7ZY&#10;DR8+XA7iHnvsUa6uTiw44q1g0Rob81ZRlOSwEEUOLu3iuX8o94KFhWhhRfEvfy9fvtwcc8wxEuJQ&#10;DKQtVsyjOYCkBCTzRTFlZFsGPfoVRUkN2m4Rc4Vg4XY55ZRTJKzh0ksvlTIwJ598sqywT5kyRdLd&#10;ioG0xApVP+KII0R8yA1MNrVbuXKlL1b05VcUJT3IDWRaSFEAVuF33XVXqQJKYHYyf1bYSEusOHBW&#10;fFJZqXjiiSf87ZlXK4qSOcXUySYeaYkVc2QrPtSrSgSmKfFVbLvNNtuY1157zXtGURQlfdISq8ce&#10;e8wXqxUrVniPxueOO+7wt+3Vq1fRzKsVRckOKYsV/ikcelaAqPEcW78KE5XAtE2bNpnRo0eXEiqe&#10;VxRFqQxJxWru3LmmU6dOUv2zSpUqvgjRYJGgNTuOO+4406ZNG+nCwfP9+vWTchc//fST906KoiiZ&#10;k1SsWBpt1apV0sEKBdNE2gF99tln3qsVRVHckJbPSlEUJT8Y8/8+r6IrtlzwtAAAAABJRU5ErkJg&#10;glBLAwQUAAYACAAAACEAwRfHGuIAAAAKAQAADwAAAGRycy9kb3ducmV2LnhtbEyPTUvDQBCG74L/&#10;YRnBm918tLGN2ZRS1FMRbAXpbZpMk9DsbMhuk/Tfu570OLwP7/tMtp50KwbqbWNYQTgLQBAXpmy4&#10;UvB1eHtagrAOucTWMCm4kYV1fn+XYVqakT9p2LtK+BK2KSqonetSKW1Rk0Y7Mx2xz86m1+j82Vey&#10;7HH05bqVURAkUmPDfqHGjrY1FZf9VSt4H3HcxOHrsLuct7fjYfHxvQtJqceHafMCwtHk/mD41ffq&#10;kHunk7lyaUWrYD4PVh5VEK8iEB5I4mQB4qQgip5jkHkm/7+Q/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U/uxzNAQAACAKAAAOAAAAAAAAAAAAAAAAADoCAABk&#10;cnMvZTJvRG9jLnhtbFBLAQItAAoAAAAAAAAAIQBumvI34zgAAOM4AAAUAAAAAAAAAAAAAAAAAJoG&#10;AABkcnMvbWVkaWEvaW1hZ2UxLnBuZ1BLAQItABQABgAIAAAAIQDBF8ca4gAAAAoBAAAPAAAAAAAA&#10;AAAAAAAAAK8/AABkcnMvZG93bnJldi54bWxQSwECLQAUAAYACAAAACEAqiYOvrwAAAAhAQAAGQAA&#10;AAAAAAAAAAAAAAC+QAAAZHJzL19yZWxzL2Uyb0RvYy54bWwucmVsc1BLBQYAAAAABgAGAHwBAACx&#10;Q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478" o:spid="_x0000_s1027" type="#_x0000_t202" style="position:absolute;left:4537;top:6911;width:94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qnUwgAAAN8AAAAPAAAAZHJzL2Rvd25yZXYueG1sRE9Na8JA&#10;EL0L/Q/LFLxI3U0OsaSuIoJQT1L10tuQHZPQ7GzITjX9965Q8Ph438v16Dt1pSG2gS1kcwOKuAqu&#10;5drC+bR7ewcVBdlhF5gs/FGE9eplssTShRt/0fUotUohHEu00Ij0pdaxashjnIeeOHGXMHiUBIda&#10;uwFvKdx3Ojem0B5bTg0N9rRtqPo5/noLJ7PYCx4O4/YyaznfyC7/LjJrp6/j5gOU0ChP8b/706X5&#10;xmR5AY8/CYBe3QEAAP//AwBQSwECLQAUAAYACAAAACEA2+H2y+4AAACFAQAAEwAAAAAAAAAAAAAA&#10;AAAAAAAAW0NvbnRlbnRfVHlwZXNdLnhtbFBLAQItABQABgAIAAAAIQBa9CxbvwAAABUBAAALAAAA&#10;AAAAAAAAAAAAAB8BAABfcmVscy8ucmVsc1BLAQItABQABgAIAAAAIQADPqnUwgAAAN8AAAAPAAAA&#10;AAAAAAAAAAAAAAcCAABkcnMvZG93bnJldi54bWxQSwUGAAAAAAMAAwC3AAAA9gIAAAAA&#10;" stroked="f" strokecolor="#739cc3" strokeweight="1.25pt">
                  <v:textbox>
                    <w:txbxContent>
                      <w:p w14:paraId="5BCCD131" w14:textId="77777777" w:rsidR="00466BDC" w:rsidRDefault="00466BDC" w:rsidP="00466BD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第</w:t>
                        </w:r>
                        <w:r>
                          <w:rPr>
                            <w:sz w:val="18"/>
                            <w:szCs w:val="18"/>
                          </w:rPr>
                          <w:t>13</w:t>
                        </w:r>
                        <w:r>
                          <w:rPr>
                            <w:sz w:val="18"/>
                            <w:szCs w:val="18"/>
                          </w:rPr>
                          <w:t>题</w:t>
                        </w:r>
                      </w:p>
                    </w:txbxContent>
                  </v:textbox>
                </v:shape>
                <v:shape id="图片24" o:spid="_x0000_s1028" type="#_x0000_t75" alt="菁优网：http://www.jyeoo.com" style="position:absolute;left:4131;top:5495;width:1956;height:15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HWlxgAAAN8AAAAPAAAAZHJzL2Rvd25yZXYueG1sRE9da8Iw&#10;FH0f+B/CHfg2E92mrhplE8YUxsAqssdrc9fWNTelyWz994sw2OPhfM+Xna3EmRpfOtYwHCgQxJkz&#10;Jeca9rvXuykIH5ANVo5Jw4U8LBe9mzkmxrW8pXMachFD2CeooQihTqT0WUEW/cDVxJH7co3FEGGT&#10;S9NgG8NtJUdKjaXFkmNDgTWtCsq+0x8bS95X649NeioP4/bt+BKePh/r+wet+7fd8wxEoC78i//c&#10;axPnKzUcTeD6JwKQi18AAAD//wMAUEsBAi0AFAAGAAgAAAAhANvh9svuAAAAhQEAABMAAAAAAAAA&#10;AAAAAAAAAAAAAFtDb250ZW50X1R5cGVzXS54bWxQSwECLQAUAAYACAAAACEAWvQsW78AAAAVAQAA&#10;CwAAAAAAAAAAAAAAAAAfAQAAX3JlbHMvLnJlbHNQSwECLQAUAAYACAAAACEAU9B1pcYAAADfAAAA&#10;DwAAAAAAAAAAAAAAAAAHAgAAZHJzL2Rvd25yZXYueG1sUEsFBgAAAAADAAMAtwAAAPoCAAAAAA==&#10;">
                  <v:imagedata r:id="rId33" o:title="www.jyeoo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1480" o:spid="_x0000_s1029" type="#_x0000_t32" style="position:absolute;left:5710;top:5743;width:301;height:105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icrwwAAAN8AAAAPAAAAZHJzL2Rvd25yZXYueG1sRE89a8Mw&#10;EN0L+Q/iAl1KIzlDCW6UUAKBkqHQxEPGQ7raptbJlVTH/fe9odDx8b63+zkMaqKU+8gWqpUBReyi&#10;77m10FyOjxtQuSB7HCKThR/KsN8t7rZY+3jjd5rOpVUSwrlGC10pY611dh0FzKs4Egv3EVPAIjC1&#10;2ie8SXgY9NqYJx2wZ2nocKRDR+7z/B0s9KfmrZkevkpym1N1TVW+XAdn7f1yfnkGVWgu/+I/96uX&#10;+cZUaxksfwSA3v0CAAD//wMAUEsBAi0AFAAGAAgAAAAhANvh9svuAAAAhQEAABMAAAAAAAAAAAAA&#10;AAAAAAAAAFtDb250ZW50X1R5cGVzXS54bWxQSwECLQAUAAYACAAAACEAWvQsW78AAAAVAQAACwAA&#10;AAAAAAAAAAAAAAAfAQAAX3JlbHMvLnJlbHNQSwECLQAUAAYACAAAACEAWIYnK8MAAADfAAAADwAA&#10;AAAAAAAAAAAAAAAHAgAAZHJzL2Rvd25yZXYueG1sUEsFBgAAAAADAAMAtwAAAPcCAAAAAA==&#10;"/>
              </v:group>
            </w:pict>
          </mc:Fallback>
        </mc:AlternateContent>
      </w:r>
      <w:r>
        <w:rPr>
          <w:bCs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5AB7FF33" wp14:editId="5FC63825">
                <wp:simplePos x="0" y="0"/>
                <wp:positionH relativeFrom="column">
                  <wp:posOffset>4155440</wp:posOffset>
                </wp:positionH>
                <wp:positionV relativeFrom="paragraph">
                  <wp:posOffset>246380</wp:posOffset>
                </wp:positionV>
                <wp:extent cx="1242695" cy="1137920"/>
                <wp:effectExtent l="635" t="0" r="0" b="0"/>
                <wp:wrapNone/>
                <wp:docPr id="100122" name="组合 100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2695" cy="1137920"/>
                          <a:chOff x="4100" y="3359"/>
                          <a:chExt cx="1957" cy="1792"/>
                        </a:xfrm>
                      </wpg:grpSpPr>
                      <wps:wsp>
                        <wps:cNvPr id="100123" name="文本框 1465"/>
                        <wps:cNvSpPr txBox="1">
                          <a:spLocks noChangeArrowheads="1"/>
                        </wps:cNvSpPr>
                        <wps:spPr bwMode="auto">
                          <a:xfrm>
                            <a:off x="4468" y="4759"/>
                            <a:ext cx="942" cy="3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5875" cmpd="sng">
                                <a:solidFill>
                                  <a:srgbClr val="739CC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6DD946" w14:textId="77777777" w:rsidR="00466BDC" w:rsidRDefault="00466BDC" w:rsidP="00466BD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第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4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124" name="图片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00" y="3359"/>
                            <a:ext cx="1957" cy="1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B7FF33" id="组合 100122" o:spid="_x0000_s1030" style="position:absolute;margin-left:327.2pt;margin-top:19.4pt;width:97.85pt;height:89.6pt;z-index:-251649024" coordorigin="4100,3359" coordsize="1957,17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/dMriwMAAAcIAAAOAAAAZHJzL2Uyb0RvYy54bWykVc2O2zYQvhfoOxC8&#10;Z2XZ8u5aWDtId7uLAGmyyM8DUBQlsZFIlqQtO7dessgpyCUIklxyzyOkfZp201tfoUNSsr3eBFmk&#10;BiwMOeTom2++GR3dXjY1WjBtuBRTHO8NMGKCypyLcoqfPD69dYiRsUTkpJaCTfGKGXx79uMPR61K&#10;2VBWss6ZRhBEmLRVU1xZq9IoMrRiDTF7UjEBzkLqhlhY6jLKNWkhelNHw8FgP2qlzpWWlBkDuyfB&#10;iWc+flEwah8UhWEW1VMM2Kx/av/M3DOaHZG01ERVnHYwyHegaAgX8NJ1qBNiCZprfi1Uw6mWRhZ2&#10;j8omkkXBKfM5QDbxYCebMy3nyudSpm2p1jQBtTs8fXdYen9xptUjda4DejDvSfrUAC9Rq8p02+/W&#10;ZTiMsvYXmUM9ydxKn/iy0I0LASmhped3teaXLS2isBkPk+H+ZIwRBV8cjw4mw64CtIIyuXtJPIAy&#10;gXs0Gk9CdWj1c39/Mj7oLsNV541IGl7swXbgXPFBTWZDmPl/hD2qiGK+DsYRcq4RzyGBwSAejjAS&#10;pAEiLl9fXL7/ePnhOYqT/bHD5kDAacctssufpCPAU2UCxUjI44qIkt3RWrYVIznAjH1WW1dDHOOC&#10;fIvzJNmHbgPukoOeu575STIMxI12eCOp0saeMdkgZ0yxhpbxKMninrGB4v6Iq6+RNc9PeV37hS6z&#10;41qjBYH2OvW/ripXjtXCHRbSXQsR3Q6UzKQusZCiXWbLwGtPXibzFaStZehamDJgVFI/w6iFjp1i&#10;89ucaIZRfVcAdZM4SVyL+0UyPgBtIb3tybY9RFAINcUWo2Ae2zAW5krzsoI3hWIJeQckXnBPhUMc&#10;UHXwQWSzI8VpCv+uPcG6prZvjzG4ZeculzAKmxvFaIh+Ole3YJIoYnnGa25XfipCAR0osTjn1PHr&#10;FjvCTXrh/v3uz88vLoawzpmhwME/L3//69Obz3+8+vfT227MtG279+uKSemmlitPHzCEBxFx6sfG&#10;RtNGgZAciZutazK/GiVyyyuQs5qrXmrO7sgBjDvj7wv8htF6Ium8YcKGb4VmNfAkham4MiCOlDUZ&#10;y0Hzd3Pfd6BuTR8CbsgQbKuZpZUzCxButw8TZ+3wiDcgHf6bNer1Idc3arwZccnhYddM/Wzt+/CG&#10;rbpuOJJ+pQN7xKBmZ8Lf69p/bcC68jnbXvtTm+/37D8AAAD//wMAUEsDBAoAAAAAAAAAIQBMgiSw&#10;8DsAAPA7AAAUAAAAZHJzL21lZGlhL2ltYWdlMS5wbmeJUE5HDQoaCgAAAA1JSERSAAAAowAAAHwI&#10;BgAAAAUEAHoAABEoSURBVHja7V1vyFRVGr+ThFBRQbGZiNEWrBJEFLHaugW9M5KbQixGC6uQbmDv&#10;TJLuFgXavK+rgkszWtBC0JegPrRY74ybH/yQaKRgf1gF5zXIlhRZcG0XBWlVfO89O79z58yce+65&#10;f997Z+7MfR4ZfOfe+XPnnN99fs/znOc5j8HaYrX/QcolgxlGofOw/641W8wWy+fBlL9JSKKLYf9n&#10;2nCyrDYgC6zesAF4svEmB2VjekZ6i0mjRpImGIVum2Zjxhg7KTTcdMMGY8vqwFDVfARMkpTA2GrW&#10;2PJyrfsctF2s1HzAR2AkSRCMsq5r1sodW9F+NKdt6iYh6btmrCzvALD9d6Ne7lK07KKQkKQPRtiH&#10;pXGH/Vhsg7Fca9AokfQXjNCENvA6dmDLdl56oR3G3nvvPXbgwAEaNZKUbMaOTThetCla1opG27Oe&#10;lsh5YmIbB+imTZvY1atXfT+YbE2SyGCEBy07Ld2HRNk9ME6wDRs2sMcee4w98MAD7Pjx4wRCkoRp&#10;2hJAmumCSQcqgHH9+vXs/vvvZ7t27WK33HILq9frNIokyXvTbjUHUPaeVqtVDsi1v1/Tpuo/cs24&#10;aNEiViwW2fnz52k0SZIAo1/w2nSAsTo5wX788Uc2b948dvToUXbt2jVWqVTYnXfeyaampmhESVLS&#10;jIpMVie4ZuTed6PB6Vo4MvCyAcgXXniBXb58mUaWJF0wwpsWYISsWbOGe9ZCoDGfeuopTt1ff/01&#10;jS5JRDBabjr21IyTkw4w/ueCTddHjhxxvO6dd97hzs2OHTtohEnS0owTDjDKdA3bUfbAv/32W/bQ&#10;Qw+xZcuWsXPnztFIk6QPRh1dC4E9+corr7DbbruNffTRRzTaJOmDUXjXKl0LOXz4MD8P0F66dIlG&#10;nSQ9MOq8a1UAwtWrV7N77rmHHTt2jEaeJD0wqnTttSyIZAs4N/icmZkZmgGSdMB44cIFX7oW8v33&#10;37MlS5bwB/4mIUkEjKoG9KNr+bXQiggV3Xzzzez999+nmSBJTjPKQPPyrnUCLQo7EvYkOTcExsRo&#10;Oqx3rXNuAGC8B543CYExMTCG8a51WhWxSMQkX3/9dZdz45faRkJgDJQodC0EqzVYtcHqDVZx/MwB&#10;EgJj6NeDru++++7QdC3L9u3beQgI69xBNioJgTFxulYFmT/IAFq5ciUHNgGRwDgrMAq63rx5c6wL&#10;RG4kciSRK0mViQTGWYMxrHftp/GgYQFIZJXH0bIkOQKjF5DEcTnVLK6gzgb1NqhMPHHiBM0egXEi&#10;9peF9a51wJaPvfXWWzwEVKvVYn0W2Z05BaM86VGD4X7AQWUiNOQTTzxBlYkExngS1bv202BXrlzh&#10;mha2JD43yntJMxIYI9F1WPnss8+oMpHAGE/8guFxNRY+c9WqVVzr+lUmkkYkMLqk2Wx26TpJgLz7&#10;7rvcucEKjvq5BEQCoycI1q5d66DrMGAJ85pTp06xRx55hK9xnzlzhmaZwBiOWuN412EEWT/I/tFV&#10;JpKGJDAm4l1HFeRHLliwgDtNFy9eTESjk4woGNPwrlVB8u5zzz3HM8rT0MIkIwTGNOlaFtTaRKlM&#10;JM2YQzD2g66FwKFZunQpVSYSGMPTddpaCb/j1ltv5XXcpBUJjAOjawE07Gyhq0wkIBIY+0LXKtCw&#10;fPj888+7KhPxOgJlzsHYD+9aJx9//DGPSWLXNNOknogExj7TtSqoTERKmlqZGFdDkmYdATD207vW&#10;iWgr4lWZSJIzMPaLrr20F5J3Fy9e7KpMJMkpGGdTd50EIKGV0RGMKhMJjAOnayGffvopVSYSGHt0&#10;HbfuOgkNieOirYhXz0SSnIBxUN61TqJUJpIMKRj7UXed1DW2Wi0e/qHKxJEEo8mYDouWm65ffvnl&#10;TAwcbMdXX33VszKRZJRoWurcJTRSluhaiGgrEqUykYLhwwJGy/95FrxrnU37zDPPBFYmEhCHCIwW&#10;C8HWlncwfNATjXQ0ODfUM3FEvWkr4961KqdPn/atTCTNOEQOTLlkMMMwWKFQYMWKHT451azxY+Ix&#10;Nd2j6++++y5zg4qShi1btlDPxOEDo+nSgABkrTHtONYCIEvjjmOw02666Sa2d+/eTA6uaCtCPROH&#10;jqYFKKfZmDHGAEWZ0mrlIivvbip0/V8eWgFlq0HopOhwtp8j2oosXLiQffHFF4S4sGC8+r8Z16Pf&#10;NiM0oKBn2XCEtmy03O03QNf33nsvt9OQ1OBX9TfI7O0PP/yQ0zb1TIyoGVUQ9g2MbZw06mWHfdh9&#10;tCnaS6B5kMQA2sb6cdZ2IhM3ABwaODZhKhPz6OhkBoyWNcMnoFwqcA3o0H67K6xca+hda8W7RsgH&#10;S3XI2s7qxO7cuZNrSVGZSB52BDAKyn5jyzYORh2Ne1F7pHPTja4GlKcH9mKt2eraleJ9V6T3ysHw&#10;t/f8lS1c8HP21bF/OF//03X+8LqWfgoqE3G90Obk3ETUjDgma0YViF7vj3Ju766NbQ24T2Fu26Fp&#10;WabrfUKjiOd87Xrjn/jf+/fv59py/98PuN6n/j8oEW1FqGdiDJqWNWNYxycYjD2QjY/NtZ0USS3C&#10;hiyWd7s/w9LT9fx5C7vB8G+++YZrSOzZmEUwyk4YogKoTMxz8m5iYPSSMJpxel+dGQWDzSnM5c6K&#10;8JrLYz0HhtuMIb5v79+ca9f/PH2WJ8Tyic4oGCFIRdNVJhIYfRwYADIO4MKcgz2natueaGhaei7C&#10;NvhbXrvGc9hk6B+z+re/4yDNIhi79nGtxp2bPFYmGjpPzhOM2yZZdeuftU5tIg6M5rifxvV6zb/O&#10;/ZvT9aGDvSDzT5evsT+s28DDKjgf5jsGJaKtCMJUeapMNASyMCliXVjQpWHc4IjxeWnGLIpXqhky&#10;anA8iAr7GW7RKoT2dSN2mqfKREPVNF0nokODSFIovlhzhHZcsZcBTWKQeKWaIXnhrrvuyvTGoWIc&#10;AUQA8qWXXnLcWKMYmzRkXPEwSqnS/btWm+r+LzTjIAqy4opfqhmO4RyW6bJ+U+F3YDMBtDse5cpE&#10;hwODdWHhtSKkYgeanQ5MEBizdsf6ZYZjSQ7nhiUZVrQV8atMHGaN6QBjc3fFsR78Scu5G9fTq1by&#10;IK3q3WZ9EPy2SYHWgVODbfGuX78+MDoOK7B15cpE8f5RoG0HGOXMmEqpyOSMQqwWPPjgg9x+KbSB&#10;+qtfL+MT/MEHH2Q+LhaUGQ6tiQ3oEf5BGCjrEyu3FRmlykSj64wo68L1et3lpNg0va0NzJ/48hWe&#10;w5bBRGPXLtytOIYBkhMVBq1hcA7XdN999/mucCAwjpDKsDQy0lUmDj1N88lq24jl+icdAu79oEpl&#10;YyibEeDDhOM8QAlwYqAAVhzDwMUt5UxqgMPsaoZMGvSNwVJiNOCb2vNI8uiZPjdw5qlXymyaJfOb&#10;oMmxDTRsXyRfjARNyxQtH5OX4arVrRxYYcEB+oa3CgAgjw8TAo8QoMA2IUn0nY7yurCFXAin4HVB&#10;FOjbpB1M0/69PFHYco6pK3k4AUFbkWGvTDRaUrFTQZPUuk8CKIA4WZ1wOS9RwIG7F0tdcBhAifgO&#10;tMJAgBcDiq1DBuVdy9eK64CGVJfl3AB0jwXCYUW+nr7P/QVtkMo3eJKC6ACcsWHtmWhE0Sw9mjYT&#10;02QAxeeff87vaOT2AQBz587lVA8jHXtthx3YsPQedhNSmB7wXHGjRPltnJqXl0NccDrODeYIWtIr&#10;hjpUYPQaqH4FvRGyAFXiu+DhYmDhxWOtFsfQ7Hw2CalR6q5h58LuxY0SxuaFVnyyYARrvxSAqDKQ&#10;rjIxyw6OEThGppOmq9XqQLxjUBCW8eDxQmuC3kG3CMkgCKwmp/racyzaNinQNij2QtGXa9cxy03D&#10;uDaxYCCyiezanht4PTjS5aZOpt9RATcP2igPS89EI8odq2pGudpuEHcc9rXBqgRCG6BTgEBUCcIr&#10;Dlo6i7oJ6Z49e/jEOuxa5WdbrSkONufqlQ08Ufvd7/HCTQx22bp1a6YrE40gYzwtmk5jMjDQsD/R&#10;rQDhDgAHAIUmhUbFpMhVeSpdh7km2LB4z8GDB7XnzY7zUunSdG9MefjMQd/96zcj2opkuWfiUOxc&#10;O9s4HGxMXDdsTtie0BKwRYXZgbrrKOn+0MgAJLx/3c3V2vcmvwnqjZYrVLavNdjOW3AUb7/9ds+e&#10;iX5KI+3rHnkw6gYW3jk03Guvvda1P9HUEtoUWhX2ZxCdQbsgZgrqc37HjMN21NV+h5nUNCceNxOu&#10;Xa5MzIJjkyswek066PqOO+7goSThqAA8sENhj8Iu/fLLL11AuXjxIgczbE+HZrWyeROqzg1+q1dl&#10;4iDAmXsw+nnXmCR46vDYoUkAUASUEaNEDA8rTHg9wIjjweEmU7ETzYGDU7QVwZbQg65MJDAq3rUc&#10;DNd1YAVAJycnXQkieCBg77U+3P0siw0cjKogXFUqlSJXJiatPQmMksTpyCUSRGA7/mLxIr6kis+A&#10;PbZ95w4OXqFxsp5RI9qKDKoykcAYgq6jCJwjxCHhaWMZEaEU0DvW4bEe//aeToIIcGlmD5y4dlzr&#10;ihUr+l6ZSGAMQddJ0BIACM2zbt26boIIgNqvBJEoVIsbEb8/qDKRaLpPdJ32nuGYcFC4LkEElB8n&#10;QTnpvtiIz2Ic+tUzkcCYEl3HdSSwYZVXgvKhQ4f6vvekaCsSpzIx6s1BYIxB1/0UrwRlhJtQGhJl&#10;97LZrKYg1graDtMzMa6GJjAm7F0nDQKdIHykJog8/PDDoRNE4mo23BhYEJB7JiZpNxIYU6broMlK&#10;YjKxdAkNKSeIzJkzJ1aCctB14btg06ZRmUhgDEnX/eh3nbRW90pQRnJIUIJy0E0C8MPpitIzkcA4&#10;JN51P0SXoAwtGiVBRBaAGbZrUpWJBMYATZClftdpeLKwL2FneiWIBDXmhMDBgtadbRVARDC+0akO&#10;hJgsb+LnXWvLHIb0ZkSCMjx1ofUA0Mcff1yboCzkhx9+8KhMNEOPwyw1Y14Aafa863k/G3q6jipq&#10;gjLS7eQEZdimwrvGc2hJtTLRCnGDRgYjMlZyJ1ZHc1ghvWtz9Pu6nD17lnvp8NZhf2L1CA4NAuSg&#10;/Pnz57Nnn3224ySZoZSXEWIeuipcrAxgvx1QttCUo/+wN0mtTtrPsQHWL5cu0bxuNMcEtmCY15XL&#10;ZQ7GRx99lMdnQe833ngje3rFb0I5RpE0o9jsSTxgP+YHkDYYq5Nv8ERULNVhzXZUAQkGlEGI53E+&#10;Z/369Xw5Uy3xRaVkc3oWYMynmJ72Y1IebQ6sHOW5XUGp7u0UGYx5G2Dxa8Xm+85HpxVxDiMLs8FB&#10;rTzOistLrp3YQtmMjfqLvQkojnNkl8u13E1AZbnzbra3uxtLbHu7UQBa0Hvt7bmnuj3FfcDovMPN&#10;U9K2bkI6JZhp7aQ1OAoxA17X23y/610z3RZ3+dOSoUHZxs54veHYmNYFxm6trzL4pYJzoPl2Jlwj&#10;lFybz4+WXegWGNxj5b9oKKcoDSwB0ZGhpDKL2Hi2DUa1H2QHjHoD3d6oaIydZO6qNpxTjc9RAaLl&#10;MbC1ypPa/XOmME4+jdnz45yYvo6L2tRet2Gq4UVJRaMwMlQc2+2TKVprG5pcM9oDm1etaAbYiaZr&#10;g9STjTe12NI7MMq2bmEmbERx2KMV3dbHfuNEYo8rdmUrjrucmIoWjLpZaPUG2YH6nIbNmjWxe5hT&#10;+/FwT44p2mXWKM+5PV2waVkEuOUQmXqDG7o9qnt7UjfcKritDdTdtUZ7sN0BWhFlMJa/mOubNMiD&#10;tiIykeEXD+pRkNnl+lHVBDq7Bx60btN9HTVbBMQYrzf9wGg6PljthNBVq5bzAkw24wt9Ok/nw6hG&#10;WpsmyYwQGEkIjCQkqvwfGRC7D2MsNx0AAAAASUVORK5CYII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FBLAwQUAAYACAAAACEA&#10;MinCEOEAAAAKAQAADwAAAGRycy9kb3ducmV2LnhtbEyPwWrDMBBE74X+g9hAb42kJA7GsRxCaHsK&#10;hSaF0ptibWwTSzKWYjt/3+2pPS77mHmTbyfbsgH70HinQM4FMHSlN42rFHyeXp9TYCFqZ3TrHSq4&#10;Y4Bt8fiQ68z40X3gcIwVoxAXMq2gjrHLOA9ljVaHue/Q0e/ie6sjnX3FTa9HCrctXwix5lY3jhpq&#10;3eG+xvJ6vFkFb6Med0v5Mhyul/39+5S8fx0kKvU0m3YbYBGn+AfDrz6pQ0FOZ39zJrBWwTpZrQhV&#10;sExpAgFpIiSws4KFTAXwIuf/JxQ/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GH90yuLAwAABwgAAA4AAAAAAAAAAAAAAAAAOgIAAGRycy9lMm9Eb2MueG1sUEsB&#10;Ai0ACgAAAAAAAAAhAEyCJLDwOwAA8DsAABQAAAAAAAAAAAAAAAAA8QUAAGRycy9tZWRpYS9pbWFn&#10;ZTEucG5nUEsBAi0AFAAGAAgAAAAhADIpwhDhAAAACgEAAA8AAAAAAAAAAAAAAAAAE0IAAGRycy9k&#10;b3ducmV2LnhtbFBLAQItABQABgAIAAAAIQCqJg6+vAAAACEBAAAZAAAAAAAAAAAAAAAAACFDAABk&#10;cnMvX3JlbHMvZTJvRG9jLnhtbC5yZWxzUEsFBgAAAAAGAAYAfAEAABREAAAAAA==&#10;">
                <v:shape id="文本框 1465" o:spid="_x0000_s1031" type="#_x0000_t202" style="position:absolute;left:4468;top:4759;width:942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QpMwgAAAN8AAAAPAAAAZHJzL2Rvd25yZXYueG1sRE9Na8JA&#10;EL0X/A/LFHopupsIVqKriCC0J6n24m3IjklodjZkR43/3i0IPT7e93I9+FZdqY9NYAvZxIAiLoNr&#10;uLLwc9yN56CiIDtsA5OFO0VYr0YvSyxcuPE3XQ9SqRTCsUALtUhXaB3LmjzGSeiIE3cOvUdJsK+0&#10;6/GWwn2rc2Nm2mPDqaHGjrY1lb+Hi7dwNB9fgvv9sD2/N5xvZJefZpm1b6/DZgFKaJB/8dP96dJ8&#10;Y7J8Cn9/EgC9egAAAP//AwBQSwECLQAUAAYACAAAACEA2+H2y+4AAACFAQAAEwAAAAAAAAAAAAAA&#10;AAAAAAAAW0NvbnRlbnRfVHlwZXNdLnhtbFBLAQItABQABgAIAAAAIQBa9CxbvwAAABUBAAALAAAA&#10;AAAAAAAAAAAAAB8BAABfcmVscy8ucmVsc1BLAQItABQABgAIAAAAIQATSQpMwgAAAN8AAAAPAAAA&#10;AAAAAAAAAAAAAAcCAABkcnMvZG93bnJldi54bWxQSwUGAAAAAAMAAwC3AAAA9gIAAAAA&#10;" stroked="f" strokecolor="#739cc3" strokeweight="1.25pt">
                  <v:textbox>
                    <w:txbxContent>
                      <w:p w14:paraId="2B6DD946" w14:textId="77777777" w:rsidR="00466BDC" w:rsidRDefault="00466BDC" w:rsidP="00466BD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第</w:t>
                        </w: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sz w:val="18"/>
                            <w:szCs w:val="18"/>
                          </w:rPr>
                          <w:t>题</w:t>
                        </w:r>
                      </w:p>
                    </w:txbxContent>
                  </v:textbox>
                </v:shape>
                <v:shape id="图片24" o:spid="_x0000_s1032" type="#_x0000_t75" alt="菁优网：http://www.jyeoo.com" style="position:absolute;left:4100;top:3359;width:1957;height:14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ECxAAAAN8AAAAPAAAAZHJzL2Rvd25yZXYueG1sRE9da8Iw&#10;FH0X9h/CHezNJkoR7YwiG4qCD9oN9npp7tqy5qY0UTt/vREEHw/ne77sbSPO1PnasYZRokAQF87U&#10;XGr4/loPpyB8QDbYOCYN/+RhuXgZzDEz7sJHOuehFDGEfYYaqhDaTEpfVGTRJ64ljtyv6yyGCLtS&#10;mg4vMdw2cqzURFqsOTZU2NJHRcVffrIa9qX92aWfGzsr8lOz2x6uqzS/av322q/eQQTqw1P8cG9N&#10;nK/UaJzC/U8EIBc3AAAA//8DAFBLAQItABQABgAIAAAAIQDb4fbL7gAAAIUBAAATAAAAAAAAAAAA&#10;AAAAAAAAAABbQ29udGVudF9UeXBlc10ueG1sUEsBAi0AFAAGAAgAAAAhAFr0LFu/AAAAFQEAAAsA&#10;AAAAAAAAAAAAAAAAHwEAAF9yZWxzLy5yZWxzUEsBAi0AFAAGAAgAAAAhAFEicQLEAAAA3wAAAA8A&#10;AAAAAAAAAAAAAAAABwIAAGRycy9kb3ducmV2LnhtbFBLBQYAAAAAAwADALcAAAD4AgAAAAA=&#10;">
                  <v:imagedata r:id="rId35" o:title="www.jyeoo"/>
                </v:shape>
              </v:group>
            </w:pict>
          </mc:Fallback>
        </mc:AlternateContent>
      </w:r>
      <w:r>
        <w:rPr>
          <w:bCs/>
          <w:color w:val="000000"/>
          <w:szCs w:val="21"/>
        </w:rPr>
        <w:t>10.</w:t>
      </w:r>
      <w:r>
        <w:rPr>
          <w:bCs/>
          <w:color w:val="000000"/>
          <w:szCs w:val="21"/>
        </w:rPr>
        <w:t>矩形一个角的平分线分矩形一边为</w:t>
      </w:r>
      <w:r>
        <w:rPr>
          <w:bCs/>
          <w:color w:val="000000"/>
          <w:szCs w:val="21"/>
        </w:rPr>
        <w:t>1</w:t>
      </w:r>
      <w:r>
        <w:rPr>
          <w:bCs/>
          <w:color w:val="000000"/>
          <w:szCs w:val="21"/>
        </w:rPr>
        <w:t>和</w:t>
      </w:r>
      <w:r>
        <w:rPr>
          <w:bCs/>
          <w:color w:val="000000"/>
          <w:szCs w:val="21"/>
        </w:rPr>
        <w:t>3</w:t>
      </w:r>
      <w:proofErr w:type="gramStart"/>
      <w:r>
        <w:rPr>
          <w:bCs/>
          <w:color w:val="000000"/>
          <w:szCs w:val="21"/>
        </w:rPr>
        <w:t>两</w:t>
      </w:r>
      <w:proofErr w:type="gramEnd"/>
      <w:r>
        <w:rPr>
          <w:bCs/>
          <w:color w:val="000000"/>
          <w:szCs w:val="21"/>
        </w:rPr>
        <w:t>部分，则这个矩形的面积是</w:t>
      </w:r>
      <w:r>
        <w:rPr>
          <w:color w:val="000000"/>
          <w:szCs w:val="21"/>
          <w:u w:val="single"/>
        </w:rPr>
        <w:t xml:space="preserve">  ▲  </w:t>
      </w:r>
      <w:r>
        <w:rPr>
          <w:color w:val="000000"/>
          <w:szCs w:val="21"/>
        </w:rPr>
        <w:t>.</w:t>
      </w:r>
    </w:p>
    <w:p w14:paraId="3826C9BD" w14:textId="77777777" w:rsidR="00466BDC" w:rsidRDefault="00466BDC" w:rsidP="00466BDC">
      <w:pPr>
        <w:adjustRightInd w:val="0"/>
        <w:snapToGrid w:val="0"/>
        <w:spacing w:line="360" w:lineRule="auto"/>
        <w:ind w:left="210" w:hangingChars="100" w:hanging="210"/>
        <w:jc w:val="left"/>
        <w:rPr>
          <w:bCs/>
          <w:color w:val="000000"/>
          <w:szCs w:val="21"/>
        </w:rPr>
      </w:pPr>
    </w:p>
    <w:p w14:paraId="43161CE5" w14:textId="77777777" w:rsidR="00466BDC" w:rsidRDefault="00466BDC" w:rsidP="00466BDC">
      <w:pPr>
        <w:adjustRightInd w:val="0"/>
        <w:snapToGrid w:val="0"/>
        <w:spacing w:line="360" w:lineRule="auto"/>
        <w:ind w:left="210" w:hangingChars="100" w:hanging="210"/>
        <w:jc w:val="left"/>
        <w:rPr>
          <w:bCs/>
          <w:color w:val="000000"/>
          <w:szCs w:val="21"/>
        </w:rPr>
      </w:pPr>
      <w:r>
        <w:rPr>
          <w:bCs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5264BD81" wp14:editId="7DC6E470">
                <wp:simplePos x="0" y="0"/>
                <wp:positionH relativeFrom="column">
                  <wp:posOffset>-130175</wp:posOffset>
                </wp:positionH>
                <wp:positionV relativeFrom="paragraph">
                  <wp:posOffset>52070</wp:posOffset>
                </wp:positionV>
                <wp:extent cx="2691765" cy="843280"/>
                <wp:effectExtent l="1270" t="0" r="2540" b="0"/>
                <wp:wrapNone/>
                <wp:docPr id="100119" name="组合 100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91765" cy="843280"/>
                          <a:chOff x="4525" y="12451"/>
                          <a:chExt cx="4358" cy="1498"/>
                        </a:xfrm>
                      </wpg:grpSpPr>
                      <pic:pic xmlns:pic="http://schemas.openxmlformats.org/drawingml/2006/picture">
                        <pic:nvPicPr>
                          <pic:cNvPr id="100120" name="图片 1366" descr="菁优网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25" y="12451"/>
                            <a:ext cx="4358" cy="1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0121" name="Text Box 120"/>
                        <wps:cNvSpPr txBox="1">
                          <a:spLocks noChangeArrowheads="1"/>
                        </wps:cNvSpPr>
                        <wps:spPr bwMode="auto">
                          <a:xfrm>
                            <a:off x="6405" y="13452"/>
                            <a:ext cx="1080" cy="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9CBEE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4380FE" w14:textId="77777777" w:rsidR="00466BDC" w:rsidRDefault="00466BDC" w:rsidP="00466BDC">
                              <w:pPr>
                                <w:ind w:firstLineChars="100" w:firstLine="180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11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题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64BD81" id="组合 100119" o:spid="_x0000_s1033" style="position:absolute;left:0;text-align:left;margin-left:-10.25pt;margin-top:4.1pt;width:211.95pt;height:66.4pt;z-index:-251650048" coordorigin="4525,12451" coordsize="4358,1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xU4eTAMAALsHAAAOAAAAZHJzL2Uyb0RvYy54bWy0VUFu3DYU3RfIHQjt&#10;Y0nj8cQWPBOkcWMESFqjSQ7AoSiJiESyJMcad9dV0FXRXYFcJc1pEiTHyPuUZHvsIEkDdDHCJz/5&#10;5/33Hsnj+9uuZefSeWX0Msn3soRJLUypdL1MXjx/dPcwYT5wXfLWaLlMLqRP7q/u/HDc20LOTGPa&#10;UjqGItoXvV0mTQi2SFMvGtlxv2es1EhWxnU8YOjqtHS8R/WuTWdZtkh740rrjJDeY/ZkSCarWL+q&#10;pAi/VJWXgbXLBNhC/Lr4XdM3XR3zonbcNkqMMPh3oOi40vjTy1InPHC2cepWqU4JZ7ypwp4wXWqq&#10;SgkZe0A3eXajm1NnNjb2Uhd9bS9pArU3ePrusuLn81Nnn9kzN6BH+MSIlx68pL2ti+t5GtfDYrbu&#10;n5oSevJNMLHxbeU6KoGW2Dbye3HJr9wGJjA5Wxzl9xYHCRPIHc73Z4ejAKKBSrRtfjBDGtl8Nj/I&#10;B3VE89O4f75/ADvR5nx+dEjZlBfDH0ewI7jVsVWiwG8kDNEtwr5uLOwKGyeTsUj3TTU67l5u7F1o&#10;a3lQa9WqcBF9Co4IlD4/U4K4pgG4PXNMlWgny/IZ7Kl5B07fv3774c9XLN9fLBJWSi/g149//fHu&#10;zT8f/v2bup42D6U4tRpFY9o8bLiu5QNv4XzURclpyjnTN5KXnqaJut0qcbgDb90q+0i1LalK8UgE&#10;wNww32e4HIx9YsSmkzoMJ9XJFpwY7RtlfcJcIbu1RPPucTkq7Z34FbgBjhc+OBlEQ2EFEOM89L5M&#10;RMRXIKkdDx9/1Zqf89jk0GsOy+ZHOw4Dzc6HU2k6RgFwA2q0Pj9/4gk0wE1LCLY2xF5sptU7E1hI&#10;M7EBgjyG6IDuLVyEfiIbo1t0/6ez/qzhVgIllb3hNzJH9Ntz6v5Hs2XkQeAd19KlwMIWCXJM1GS4&#10;G77gqWtbhzrfpMhino2nfh/iEAReTIrkGS6JeObnR/f+b0EI/iAIRWG73sbjGSHRzNqUFyDFGcgP&#10;VHj3EDTG/Z6wHm/IMvG/bTjdGe1jDeHowZkCNwXrKeBaYOsyCQkbwocBI+zZWKfqBpUH1rV5gEu2&#10;UtFiVyhgGhrAKzGKLwSinSfo+jiuunpzV58AAAD//wMAUEsDBAoAAAAAAAAAIQCppF+oaA8AAGgP&#10;AAAUAAAAZHJzL21lZGlhL2ltYWdlMS5wbmeJUE5HDQoaCgAAAA1JSERSAAABRAAAAE4IBgAAAFgG&#10;bxQAAAABc1JHQgCuzhzpAAAABGdBTUEAALGPC/xhBQAAAAlwSFlzAAAOwwAADsMBx2+oZAAACzRJ&#10;REFUeF7tnVtMVdkZx+HBZ180+mD0xcQHX4z6YPrgJbHRdExqYlrTFhPTavrQtA9qo2ko2sRmbDXt&#10;1NIplj4gUqUjM8LQqXQECy2diCAgwuE63G8DBwQO93M4X8+3ztrM8dxgcfbe68D+/8wO+wbf8r++&#10;/d/rcvY+KRQgJSUFS2ABADgb4QKpqaliw8nAEAEAyy1EpwMNAAAwREmoBn6/X64BAJwEDFFiaAAz&#10;BMC5wBAl0AAAAEOUQAMAAAxRAg0AWD+Mjo7KNXOBIUqggTpOHW/FOLNefD4f7d69myorK+Ue84Ah&#10;SqABiAdM0Bqi6crXorbFKIDTgQZqvJNEDlqA9ayk8/Xr1+nJkydyK3EMUxZ1bKw4HWiwOkKTRwd8&#10;MfCiA+SIPUTT2Y4WOscVkVHR0CAesbo1OkgmQ7TjInUi0XILhmgz0EANp+gVeiEiR+yBdY5mgAUF&#10;BZSVlSW3zIfjwhAl0GBlnGoOxv8bOWI9rHU0nY2Z5fLycrnHfDiuiIyKhgaq6NYrWgvCavBWKHuI&#10;llvcOjxy5IjcsgYYYgjQQA279Ao3PkyqbHxi6ex2u+WaNXBcERkVDQ1U0aUXDHH9s1LrXpfOHFdE&#10;RkVDA1V06QVD3PiE6xz+mUOrhks4roiMioYGqjhRL+TI2lExsVCd2QytHjs04LgiMioaGqjiRL2Q&#10;I4mxWlNknY1z9+3bZ+nMcigcF4YogQZq2KmXVV0kVZAj6nDdLS0tya2V4fMNnefn5yknJ0es2wHH&#10;FZFR0dBAFV16GWOIOkwSOaIOm2HoshoMne2uY44rIqOioYEquvTCpMr6g43Q6/WKD1evZIqhLUS7&#10;4bgiMioaGqiiSy8Y4voktIW4RH5aXFwU24EOtdhnwG1C1pnHDjs6OoI7bYLjwhAl0EANs/XS0QVW&#10;BTmixlKgShf973aVuZrd7hHq6+0kn3ch6IBhsM52zSyHwnFhiBJooIYT9UKOrAzf2HxsghTsHnuX&#10;fIFlPrDuFcfHxkbp+bN/UlfHm+VzwmGd7ZpZDoXjwhAl0ECN9aKXmS1P5Eh8WGmv6AT7xU+f3yvW&#10;F/yB7jGbHy1Sk6ueHuffp76+dpqcnaKe3shusS6dOa6IjIqGBqqYqZfKFwZFG0M09mVkZCyv83L5&#10;8mW6ePEi5efnyzMTAzkSG27pzfoWaXywj8bbWmlmaJCm+rrJ09VCb/u7yTvrobmFWSosekz5edk0&#10;0NtKzY2v6Mu2NxHdZl06c1wRGRUNDVQxSy/uGu3du1fMQK4Gw+xCCTVBYzl37px4Ow2Xs6ioSJ6Z&#10;GMiR6LAZTna3UP1H96ni1q+o/Jc/p5Jf/ISKL/6AXn7vPWpKO0Pdnzyi1w0vKSvrA3qYe4+a67+g&#10;/l4XTXnG5V/5ujWvS2eOKyKjoqGBKmbqdfLkSbpz547cio9heLGYm5ujK1euCDPcv38/nThxQh5J&#10;HORIdN421FLP8xJqefYZDbsaaay9lXqbaqjx04dU/f1vUfU3v0FVd96n3Lx7lJ5+iZ58+ph6Brtp&#10;fmFaTLqED2ro0pnjisioaGigipl6NTc30+bNm2l4eFjuWRv8+zt37hR/69KlS7RlyxZqbGwUx4zW&#10;RyJjisiRSGbHR6mrrJjG2hqDs8YBWGPuMncV5lPFj9OoJzebhjs6qaruFT388116WfaUZrxemvXO&#10;kdcXWh/BCRZdOnPcFC683QUYGhqSa8kDkl0Ns/W6evUqnTlzRm7FJ5ap8aNehw4dogsXLohWIv80&#10;E+RIJIOtr6n2fjZNDvaL7bm3bhqur6GGrA+p+ne/ofoHOTTpDt7opru7qPl6BjVn3KDp/gGaDlSj&#10;d2kxUKHi8HJLUZfOHFdEtrMAPMDNd/C6ujq5JzlAsqthtl4ej0eMJd66dUvuUYNbhwcOHKCzZ89S&#10;V1eXKS3OcJAjkbiHeqjmL3+kvv+VkafDRb2fF5LrXlbgZwmN9bXR3MK8mGmeGhuh3txcaj71bXKd&#10;eI8mXE3LM9Lh6NKZ44rIdhRgYmKCzp8/L2JxtybZQLKrYYVebGC7du2KOyscbQyRu8U7duwQrUKG&#10;TTHeOONaQY5EMhMwuroHeVRz931q/dNvqbPgMbldLeJJFMPweNKls+Qzqvzhj6jqpz+j59/9Dg18&#10;8d+oZsjo0pnjishWF6CkpIS2b99Ox44dE7HM7sqYAZJdDav04vHEbdu2xXzLSbghZmZmitZgdna2&#10;2O7u7ha5xt3nRMYLo4EcicTv99F4QHPX509p4FUVzY5+JQyQP5zt9wXHBGfGRun1Xz+kLx89oomO&#10;dqr49U3qelYmjkVDl84cV0S2ogCcjEar0Pi2rK1bt9LBgwfFvtWymqQ2I/GR7GpYqRebIo8F8uxz&#10;eLfXMMTi4mKRV3xeZWWlPBpkZGRErpkLciQ24S9u4A9lL9KCuDbdjQ30OvMPNNbURPPTHqrmLvWz&#10;UnGMzzEmUwx06cxxReRYBUjEaIxW4bVr18TduqysjDZt2iS+V/X06dPyrOQBya6GHXoZrT9+0D8t&#10;LY3S09PFM648e7xnz56IV8tbDXJk9QSfTPHR7MwktT64T50fFwrTXJifpqa8HOr8pEA81jcf+PeO&#10;IQYsR5fOHFdETrQAocZprPNd/MWLF2KdKS0tFYPm3FI8evRoQmbLJPr74SDZ1bBTL37rCY8r3rx5&#10;U+SPVS3AlUCOxMe4JtkIxfPMgRZjf9V/qO3vf6Optjaxf37OQ28+yqO2fxQFDTLUDCW6dOa4KWxc&#10;vBI6LsMYXZNE9xuPUx0+fFjc4Xl2me/4sc6Pt//GjRsrnh9qyKH7DWLtR7KrYbVesW54Zt8IVUCO&#10;xONrYzMM0TP9llrz86izsJCWfIvi2GRPD7k+fkTulmaxHQ1dOnNcUw0xnmGxCXJ3mQe9eSbR2B/r&#10;/Gj7YYjJg116hRtgtLqzC+SIAoFq44/avMy8S/WZmeRudtFw7Svqqyin7qfF5OnvkSdGoktnjisi&#10;W1GA8ETmAXIeV+SJFh4XShSzWwpIdjV06QVDTF7Cr0nv3DS1VZRSfW4u1Xzwe2rIzqL+f/+Lxl3B&#10;p4dioUtnjisixyqAmaZz6tQp2wfBVUCyq6FLLxjieiLQeQ50lfkFDmMDvTQ5/hXNTbnFkaC3RI4f&#10;Mrp05rgiciIFWK1p8mwzjyGqspq/b4ZxI9nVcKJeyJG1w+OKfJ0aV2q8K1aXzhxXRLajAHl5eXT8&#10;+HG5lXwg2dVwol7IkUjW1hgJtAzj/JounTmuiGxHAYyxw9raWrknuUCyq2GnXmb0AMwAObI2VGtP&#10;l84cV0S2qwD8zrtk/FA2g2RXQ5dexhiiDpNEjphHvNrTpTPHtfX1X/zEykoP7+sCya6GLr0wqbLx&#10;0aUzxxWR7SwAv5mEH70Kf/5Ud7cIyR6baHWjQy8uBwxx46NLZ44rIttdAP74DY8nhpuiTpDsaujQ&#10;CzdNZ8A666hrjqvFEJmCggJhivwAfzKAZF89nKwieRy4AOuJprtti1EAHbS3t4sXPvCbTFS+itIK&#10;dGkAAEgetBoiwxMt/KZjHle8ffu23Gs/MMT1he7uM9iYaDdEA34pKH9wm1uM/JlFu4EhgljAfK1H&#10;p8ahsZPGEA2qq6vlmr3AEAFwJklpiLrvwjBEAEDSGKJuoAEAAIYogQYAABiiBBoAAGCIEmgAAIAh&#10;SqABAACGKIEGAAAYogQaAABgiBJoAACAIUqgAQAAhiiBBgAAGKIEGgAAYIgSaAAAgCFKoAEAAIYo&#10;gQYAABiiBBoAAGCIEmgAAIAhSqABAACGKIEGAAAYoiRcA3yxEADOA4YogQYAgGVDdHqLCIYIAFg2&#10;xNTUVPHTyQsAwJkEG4RE/wcizOt3lCJ+7gAAAABJRU5ErkJgguiPgeS8mOe9kQ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FBLAwQUAAYACAAAACEA7X6Gtd8A&#10;AAAJAQAADwAAAGRycy9kb3ducmV2LnhtbEyPQWvCQBCF74X+h2UKveluYiwSsxGRticpVAvF25iM&#10;STA7G7JrEv99t6f2OLyP977JNpNpxUC9ayxriOYKBHFhy4YrDV/Ht9kKhPPIJbaWScOdHGzyx4cM&#10;09KO/EnDwVcilLBLUUPtfZdK6YqaDLq57YhDdrG9QR/OvpJlj2MoN62MlXqRBhsOCzV2tKupuB5u&#10;RsP7iON2Eb0O++tldz8dlx/f+4i0fn6atmsQnib/B8OvflCHPDid7Y1LJ1oNs1gtA6phFYMIeaIW&#10;CYhzAJNIgcwz+f+D/Ac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AexU4eTAMAALsHAAAOAAAAAAAAAAAAAAAAADoCAABkcnMvZTJvRG9jLnhtbFBLAQItAAoAAAAA&#10;AAAAIQCppF+oaA8AAGgPAAAUAAAAAAAAAAAAAAAAALIFAABkcnMvbWVkaWEvaW1hZ2UxLnBuZ1BL&#10;AQItABQABgAIAAAAIQDtfoa13wAAAAkBAAAPAAAAAAAAAAAAAAAAAEwVAABkcnMvZG93bnJldi54&#10;bWxQSwECLQAUAAYACAAAACEAqiYOvrwAAAAhAQAAGQAAAAAAAAAAAAAAAABYFgAAZHJzL19yZWxz&#10;L2Uyb0RvYy54bWwucmVsc1BLBQYAAAAABgAGAHwBAABLFwAAAAA=&#10;">
                <v:shape id="图片 1366" o:spid="_x0000_s1034" type="#_x0000_t75" alt="菁优网" style="position:absolute;left:4525;top:12451;width:4358;height: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BsNwAAAAN8AAAAPAAAAZHJzL2Rvd25yZXYueG1sRE/NasJA&#10;EL4X+g7LFHqruxEpGl1FLEJvpdEHGLJjNpidjdnVpG/fORR6/Pj+N7spdOpBQ2ojWyhmBhRxHV3L&#10;jYXz6fi2BJUyssMuMln4oQS77fPTBksXR/6mR5UbJSGcSrTgc+5LrVPtKWCaxZ5YuEscAmaBQ6Pd&#10;gKOEh07PjXnXAVuWBo89HTzV1+oeLCzuB7z5o9fFxa/wY9GP1Rc11r6+TPs1qExT/hf/uT+dzDem&#10;mMsD+SMA9PYXAAD//wMAUEsBAi0AFAAGAAgAAAAhANvh9svuAAAAhQEAABMAAAAAAAAAAAAAAAAA&#10;AAAAAFtDb250ZW50X1R5cGVzXS54bWxQSwECLQAUAAYACAAAACEAWvQsW78AAAAVAQAACwAAAAAA&#10;AAAAAAAAAAAfAQAAX3JlbHMvLnJlbHNQSwECLQAUAAYACAAAACEAFwQbDcAAAADfAAAADwAAAAAA&#10;AAAAAAAAAAAHAgAAZHJzL2Rvd25yZXYueG1sUEsFBgAAAAADAAMAtwAAAPQCAAAAAA==&#10;">
                  <v:imagedata r:id="rId37" o:title="菁优网"/>
                </v:shape>
                <v:shape id="Text Box 120" o:spid="_x0000_s1035" type="#_x0000_t202" style="position:absolute;left:6405;top:13452;width:1080;height:4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blPwgAAAN8AAAAPAAAAZHJzL2Rvd25yZXYueG1sRE/dasIw&#10;FL4X9g7hDHY3k8rmpBplG47J8GZuD3Bsjk1Zc1KSaLu3N4Lg5cf3v1gNrhUnCrHxrKEYKxDElTcN&#10;1xp+fz4eZyBiQjbYeiYN/xRhtbwbLbA0vudvOu1SLXIIxxI12JS6UspYWXIYx74jztzBB4cpw1BL&#10;E7DP4a6VE6Wm0mHDucFiR++Wqr/d0Wl4oxnVav30lYIL/d4+76fbzxetH+6H1zmIREO6ia/ujcnz&#10;lSomBVz+ZAByeQYAAP//AwBQSwECLQAUAAYACAAAACEA2+H2y+4AAACFAQAAEwAAAAAAAAAAAAAA&#10;AAAAAAAAW0NvbnRlbnRfVHlwZXNdLnhtbFBLAQItABQABgAIAAAAIQBa9CxbvwAAABUBAAALAAAA&#10;AAAAAAAAAAAAAB8BAABfcmVscy8ucmVsc1BLAQItABQABgAIAAAAIQBBTblPwgAAAN8AAAAPAAAA&#10;AAAAAAAAAAAAAAcCAABkcnMvZG93bnJldi54bWxQSwUGAAAAAAMAAwC3AAAA9gIAAAAA&#10;" filled="f" fillcolor="#9cbee0" stroked="f">
                  <v:textbox inset="0,0,0,0">
                    <w:txbxContent>
                      <w:p w14:paraId="034380FE" w14:textId="77777777" w:rsidR="00466BDC" w:rsidRDefault="00466BDC" w:rsidP="00466BDC">
                        <w:pPr>
                          <w:ind w:firstLineChars="100" w:firstLine="180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第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25F50BD" w14:textId="77777777" w:rsidR="00466BDC" w:rsidRDefault="00466BDC" w:rsidP="00466BDC">
      <w:pPr>
        <w:adjustRightInd w:val="0"/>
        <w:snapToGrid w:val="0"/>
        <w:spacing w:line="360" w:lineRule="auto"/>
        <w:ind w:left="210" w:hangingChars="100" w:hanging="210"/>
        <w:jc w:val="left"/>
        <w:rPr>
          <w:bCs/>
          <w:color w:val="000000"/>
          <w:szCs w:val="21"/>
        </w:rPr>
      </w:pPr>
    </w:p>
    <w:p w14:paraId="5DA92A71" w14:textId="77777777" w:rsidR="00466BDC" w:rsidRDefault="00466BDC" w:rsidP="00466BDC">
      <w:pPr>
        <w:adjustRightInd w:val="0"/>
        <w:snapToGrid w:val="0"/>
        <w:spacing w:line="360" w:lineRule="auto"/>
        <w:ind w:left="210" w:hangingChars="100" w:hanging="210"/>
        <w:jc w:val="left"/>
        <w:rPr>
          <w:bCs/>
          <w:color w:val="000000"/>
          <w:szCs w:val="21"/>
        </w:rPr>
      </w:pPr>
    </w:p>
    <w:p w14:paraId="3DCE0B57" w14:textId="77777777" w:rsidR="00466BDC" w:rsidRDefault="00466BDC" w:rsidP="00466BDC">
      <w:pPr>
        <w:adjustRightInd w:val="0"/>
        <w:snapToGrid w:val="0"/>
        <w:spacing w:line="360" w:lineRule="auto"/>
        <w:ind w:left="210" w:hangingChars="100" w:hanging="210"/>
        <w:jc w:val="left"/>
        <w:rPr>
          <w:bCs/>
          <w:color w:val="000000"/>
          <w:szCs w:val="21"/>
        </w:rPr>
      </w:pPr>
    </w:p>
    <w:p w14:paraId="2495DDBA" w14:textId="77777777" w:rsidR="00466BDC" w:rsidRDefault="00466BDC" w:rsidP="00466BDC">
      <w:pPr>
        <w:adjustRightInd w:val="0"/>
        <w:snapToGrid w:val="0"/>
        <w:spacing w:line="360" w:lineRule="auto"/>
        <w:ind w:left="210" w:hangingChars="100" w:hanging="210"/>
        <w:jc w:val="left"/>
        <w:rPr>
          <w:color w:val="000000"/>
          <w:szCs w:val="21"/>
        </w:rPr>
      </w:pPr>
      <w:r>
        <w:rPr>
          <w:bCs/>
          <w:color w:val="000000"/>
          <w:szCs w:val="21"/>
        </w:rPr>
        <w:t>11.</w:t>
      </w:r>
      <w:r>
        <w:rPr>
          <w:bCs/>
          <w:color w:val="000000"/>
          <w:szCs w:val="21"/>
        </w:rPr>
        <w:t>如图，把一个矩形的纸片对折两次，然后剪下一个角，为了得到一个内角为</w:t>
      </w:r>
      <w:r>
        <w:rPr>
          <w:bCs/>
          <w:color w:val="000000"/>
          <w:szCs w:val="21"/>
        </w:rPr>
        <w:t>100°</w:t>
      </w:r>
      <w:r>
        <w:rPr>
          <w:bCs/>
          <w:color w:val="000000"/>
          <w:szCs w:val="21"/>
        </w:rPr>
        <w:t>的菱形，剪口与</w:t>
      </w:r>
      <w:r>
        <w:rPr>
          <w:rFonts w:hint="eastAsia"/>
          <w:bCs/>
          <w:color w:val="000000"/>
          <w:szCs w:val="21"/>
        </w:rPr>
        <w:t>竖直</w:t>
      </w:r>
      <w:r>
        <w:rPr>
          <w:bCs/>
          <w:color w:val="000000"/>
          <w:szCs w:val="21"/>
        </w:rPr>
        <w:t>折痕所成的</w:t>
      </w:r>
      <w:r>
        <w:rPr>
          <w:rFonts w:hint="eastAsia"/>
          <w:bCs/>
          <w:color w:val="000000"/>
          <w:szCs w:val="21"/>
        </w:rPr>
        <w:t>锐</w:t>
      </w:r>
      <w:r>
        <w:rPr>
          <w:bCs/>
          <w:color w:val="000000"/>
          <w:szCs w:val="21"/>
        </w:rPr>
        <w:t>角的度数为</w:t>
      </w:r>
      <w:r>
        <w:rPr>
          <w:color w:val="000000"/>
          <w:szCs w:val="21"/>
          <w:u w:val="single"/>
        </w:rPr>
        <w:t xml:space="preserve">  ▲  </w:t>
      </w:r>
      <w:r>
        <w:rPr>
          <w:color w:val="000000"/>
          <w:szCs w:val="21"/>
        </w:rPr>
        <w:t>.</w:t>
      </w:r>
    </w:p>
    <w:p w14:paraId="2467E93C" w14:textId="77777777" w:rsidR="00466BDC" w:rsidRDefault="00466BDC" w:rsidP="00466BDC">
      <w:pPr>
        <w:adjustRightInd w:val="0"/>
        <w:snapToGrid w:val="0"/>
        <w:spacing w:line="360" w:lineRule="auto"/>
        <w:ind w:left="210" w:hangingChars="100" w:hanging="210"/>
        <w:jc w:val="left"/>
        <w:rPr>
          <w:bCs/>
          <w:color w:val="000000"/>
          <w:szCs w:val="21"/>
        </w:rPr>
      </w:pPr>
      <w:r>
        <w:rPr>
          <w:color w:val="000000"/>
          <w:szCs w:val="21"/>
        </w:rPr>
        <w:t>12.</w:t>
      </w:r>
      <w:proofErr w:type="gramStart"/>
      <w:r>
        <w:rPr>
          <w:color w:val="000000"/>
          <w:szCs w:val="21"/>
        </w:rPr>
        <w:t>若关于</w:t>
      </w:r>
      <w:proofErr w:type="gramEnd"/>
      <w:r>
        <w:rPr>
          <w:i/>
          <w:iCs/>
          <w:color w:val="000000"/>
          <w:szCs w:val="21"/>
        </w:rPr>
        <w:t>x</w:t>
      </w:r>
      <w:r>
        <w:rPr>
          <w:color w:val="000000"/>
          <w:szCs w:val="21"/>
        </w:rPr>
        <w:t>的方程</w:t>
      </w:r>
      <w:r>
        <w:rPr>
          <w:color w:val="000000"/>
          <w:position w:val="-24"/>
          <w:szCs w:val="21"/>
        </w:rPr>
        <w:object w:dxaOrig="1340" w:dyaOrig="620" w14:anchorId="52369014">
          <v:shape id="图片 92" o:spid="_x0000_i1038" type="#_x0000_t75" alt="学科网(www.zxxk.com)--教育资源门户，提供试卷、教案、课件、论文、素材及各类教学资源下载，还有大量而丰富的教学相关资讯！" style="width:66.75pt;height:30.75pt;mso-wrap-style:square;mso-position-horizontal-relative:page;mso-position-vertical-relative:page" o:ole="">
            <v:imagedata r:id="rId38" o:title=""/>
          </v:shape>
          <o:OLEObject Type="Embed" ProgID="Equation.KSEE3" ShapeID="图片 92" DrawAspect="Content" ObjectID="_1713106323" r:id="rId39"/>
        </w:object>
      </w:r>
      <w:r>
        <w:rPr>
          <w:color w:val="000000"/>
          <w:szCs w:val="21"/>
        </w:rPr>
        <w:t>的解为正数，则</w:t>
      </w:r>
      <w:r>
        <w:rPr>
          <w:i/>
          <w:iCs/>
          <w:color w:val="000000"/>
          <w:szCs w:val="21"/>
        </w:rPr>
        <w:t>m</w:t>
      </w:r>
      <w:r>
        <w:rPr>
          <w:color w:val="000000"/>
          <w:szCs w:val="21"/>
        </w:rPr>
        <w:t>的取值范围是</w:t>
      </w:r>
      <w:r>
        <w:rPr>
          <w:color w:val="000000"/>
          <w:szCs w:val="21"/>
          <w:u w:val="single"/>
        </w:rPr>
        <w:t xml:space="preserve">  ▲  </w:t>
      </w:r>
      <w:r>
        <w:rPr>
          <w:color w:val="000000"/>
          <w:szCs w:val="21"/>
        </w:rPr>
        <w:t>.</w:t>
      </w:r>
    </w:p>
    <w:p w14:paraId="416B7345" w14:textId="77777777" w:rsidR="00466BDC" w:rsidRDefault="00466BDC" w:rsidP="00466BDC">
      <w:pPr>
        <w:adjustRightInd w:val="0"/>
        <w:snapToGrid w:val="0"/>
        <w:spacing w:line="360" w:lineRule="auto"/>
        <w:ind w:left="210" w:hangingChars="100" w:hanging="210"/>
        <w:jc w:val="left"/>
        <w:rPr>
          <w:color w:val="000000"/>
          <w:szCs w:val="21"/>
        </w:rPr>
      </w:pPr>
      <w:r>
        <w:rPr>
          <w:color w:val="000000"/>
          <w:szCs w:val="21"/>
        </w:rPr>
        <w:t>13.</w:t>
      </w:r>
      <w:r>
        <w:rPr>
          <w:color w:val="000000"/>
          <w:szCs w:val="21"/>
        </w:rPr>
        <w:t>如图，在矩形</w:t>
      </w:r>
      <w:r>
        <w:rPr>
          <w:i/>
          <w:color w:val="000000"/>
          <w:szCs w:val="21"/>
        </w:rPr>
        <w:t>ABCD</w:t>
      </w:r>
      <w:r>
        <w:rPr>
          <w:color w:val="000000"/>
          <w:szCs w:val="21"/>
        </w:rPr>
        <w:t>中，</w:t>
      </w:r>
      <w:r>
        <w:rPr>
          <w:i/>
          <w:color w:val="000000"/>
          <w:szCs w:val="21"/>
        </w:rPr>
        <w:t>AB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，对角线</w:t>
      </w:r>
      <w:r>
        <w:rPr>
          <w:i/>
          <w:color w:val="000000"/>
          <w:szCs w:val="21"/>
        </w:rPr>
        <w:t>AC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5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BE</w:t>
      </w:r>
      <w:r>
        <w:rPr>
          <w:color w:val="000000"/>
          <w:szCs w:val="21"/>
        </w:rPr>
        <w:t>平分</w:t>
      </w:r>
      <w:r>
        <w:rPr>
          <w:rFonts w:ascii="宋体" w:hAnsi="宋体" w:cs="宋体" w:hint="eastAsia"/>
          <w:color w:val="000000"/>
          <w:szCs w:val="21"/>
        </w:rPr>
        <w:t>∠</w:t>
      </w:r>
      <w:r>
        <w:rPr>
          <w:i/>
          <w:color w:val="000000"/>
          <w:szCs w:val="21"/>
        </w:rPr>
        <w:t>ABC</w:t>
      </w:r>
      <w:r>
        <w:rPr>
          <w:color w:val="000000"/>
          <w:szCs w:val="21"/>
        </w:rPr>
        <w:t>交</w:t>
      </w:r>
      <w:r>
        <w:rPr>
          <w:i/>
          <w:color w:val="000000"/>
          <w:szCs w:val="21"/>
        </w:rPr>
        <w:t>AD</w:t>
      </w:r>
      <w:r>
        <w:rPr>
          <w:color w:val="000000"/>
          <w:szCs w:val="21"/>
        </w:rPr>
        <w:t>于点</w:t>
      </w:r>
      <w:r>
        <w:rPr>
          <w:i/>
          <w:color w:val="000000"/>
          <w:szCs w:val="21"/>
        </w:rPr>
        <w:t>E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Q</w:t>
      </w:r>
      <w:r>
        <w:rPr>
          <w:color w:val="000000"/>
          <w:szCs w:val="21"/>
        </w:rPr>
        <w:t>是线段</w:t>
      </w:r>
      <w:r>
        <w:rPr>
          <w:i/>
          <w:color w:val="000000"/>
          <w:szCs w:val="21"/>
        </w:rPr>
        <w:t>BE</w:t>
      </w:r>
      <w:r>
        <w:rPr>
          <w:color w:val="000000"/>
          <w:szCs w:val="21"/>
        </w:rPr>
        <w:t>上的点，连结</w:t>
      </w:r>
      <w:r>
        <w:rPr>
          <w:i/>
          <w:color w:val="000000"/>
          <w:szCs w:val="21"/>
        </w:rPr>
        <w:t>CQ</w:t>
      </w:r>
      <w:r>
        <w:rPr>
          <w:color w:val="000000"/>
          <w:szCs w:val="21"/>
        </w:rPr>
        <w:t>，过点</w:t>
      </w: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>作</w:t>
      </w:r>
      <w:r>
        <w:rPr>
          <w:i/>
          <w:color w:val="000000"/>
          <w:szCs w:val="21"/>
        </w:rPr>
        <w:t>CP</w:t>
      </w:r>
      <w:r>
        <w:rPr>
          <w:rFonts w:ascii="宋体" w:hAnsi="宋体" w:cs="宋体" w:hint="eastAsia"/>
          <w:color w:val="000000"/>
          <w:szCs w:val="21"/>
        </w:rPr>
        <w:t>⊥</w:t>
      </w:r>
      <w:r>
        <w:rPr>
          <w:i/>
          <w:color w:val="000000"/>
          <w:szCs w:val="21"/>
        </w:rPr>
        <w:t>CQ</w:t>
      </w:r>
      <w:r>
        <w:rPr>
          <w:color w:val="000000"/>
          <w:szCs w:val="21"/>
        </w:rPr>
        <w:t>交</w:t>
      </w:r>
      <w:r>
        <w:rPr>
          <w:i/>
          <w:color w:val="000000"/>
          <w:szCs w:val="21"/>
        </w:rPr>
        <w:t>AD</w:t>
      </w:r>
      <w:r>
        <w:rPr>
          <w:color w:val="000000"/>
          <w:szCs w:val="21"/>
        </w:rPr>
        <w:t>的延长线于点</w:t>
      </w:r>
      <w:r>
        <w:rPr>
          <w:i/>
          <w:color w:val="000000"/>
          <w:szCs w:val="21"/>
        </w:rPr>
        <w:t>P</w:t>
      </w:r>
      <w:r>
        <w:rPr>
          <w:color w:val="000000"/>
          <w:szCs w:val="21"/>
        </w:rPr>
        <w:t>，当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i/>
          <w:color w:val="000000"/>
          <w:szCs w:val="21"/>
        </w:rPr>
        <w:t>PCQ</w:t>
      </w:r>
      <w:r>
        <w:rPr>
          <w:color w:val="000000"/>
          <w:szCs w:val="21"/>
        </w:rPr>
        <w:t>为等腰三角形时，</w:t>
      </w:r>
      <w:r>
        <w:rPr>
          <w:i/>
          <w:color w:val="000000"/>
          <w:szCs w:val="21"/>
        </w:rPr>
        <w:t>AP</w:t>
      </w:r>
      <w:r>
        <w:rPr>
          <w:color w:val="000000"/>
          <w:szCs w:val="21"/>
        </w:rPr>
        <w:t>＝</w:t>
      </w:r>
      <w:r>
        <w:rPr>
          <w:color w:val="000000"/>
          <w:szCs w:val="21"/>
          <w:u w:val="single"/>
        </w:rPr>
        <w:t xml:space="preserve">  ▲  </w:t>
      </w:r>
      <w:r>
        <w:rPr>
          <w:color w:val="000000"/>
          <w:szCs w:val="21"/>
        </w:rPr>
        <w:t>.</w:t>
      </w:r>
    </w:p>
    <w:p w14:paraId="5231FB0D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  <w:r>
        <w:rPr>
          <w:rFonts w:hAnsi="Times New Roman"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12421E9E" wp14:editId="0D9D5497">
                <wp:simplePos x="0" y="0"/>
                <wp:positionH relativeFrom="column">
                  <wp:posOffset>4512945</wp:posOffset>
                </wp:positionH>
                <wp:positionV relativeFrom="paragraph">
                  <wp:posOffset>400050</wp:posOffset>
                </wp:positionV>
                <wp:extent cx="1048385" cy="1351280"/>
                <wp:effectExtent l="0" t="3810" r="3175" b="0"/>
                <wp:wrapNone/>
                <wp:docPr id="100116" name="组合 100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8385" cy="1351280"/>
                          <a:chOff x="6149" y="1671"/>
                          <a:chExt cx="1651" cy="2128"/>
                        </a:xfrm>
                      </wpg:grpSpPr>
                      <pic:pic xmlns:pic="http://schemas.openxmlformats.org/drawingml/2006/picture">
                        <pic:nvPicPr>
                          <pic:cNvPr id="100117" name="图片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49" y="1671"/>
                            <a:ext cx="1651" cy="1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0118" name="文本框 1410"/>
                        <wps:cNvSpPr txBox="1">
                          <a:spLocks noChangeArrowheads="1"/>
                        </wps:cNvSpPr>
                        <wps:spPr bwMode="auto">
                          <a:xfrm>
                            <a:off x="6376" y="3334"/>
                            <a:ext cx="942" cy="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5875" cmpd="sng">
                                <a:solidFill>
                                  <a:srgbClr val="739CC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5116D4" w14:textId="77777777" w:rsidR="00466BDC" w:rsidRDefault="00466BDC" w:rsidP="00466BD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第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5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421E9E" id="组合 100116" o:spid="_x0000_s1036" style="position:absolute;left:0;text-align:left;margin-left:355.35pt;margin-top:31.5pt;width:82.55pt;height:106.4pt;z-index:-251648000" coordorigin="6149,1671" coordsize="1651,2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C+9yhgMAAAcIAAAOAAAAZHJzL2Uyb0RvYy54bWykVc2O2zYQvgfoOxC8&#10;Z2XZsndXWDtIdruLAEm7aNIHoChKYiORDElbdm65JOip6KUo2lxyzyOkeZp001tfoTOU7LV3818D&#10;Fmb4M/zmm4/Do1vLpiYLYZ3UakrjvQElQnGdS1VO6Y8PT28eUOI8UzmrtRJTuhKO3pp9c+OoNakY&#10;6krXubAEgiiXtmZKK+9NGkWOV6Jhbk8boWCy0LZhHlxbRrllLURv6mg4GEyiVtvcWM2FczB60k3S&#10;WYhfFIL774vCCU/qKQVsPnxt+Gb4jWZHLC0tM5XkPQz2FSgaJhUcugl1wjwjcyuvhWokt9rpwu9x&#10;3US6KCQXIQfIJh5cyebM6rkJuZRpW5oNTUDtFZ6+Oiz/bnFmzQNzbjv0YN7T/JEDXqLWlOn2PPpl&#10;t5hk7X2dQz3Z3OuQ+LKwDYaAlMgy8Lva8CuWnnAYjAfJwehgTAmHuXg0jocHfQV4BWXCfZM4OaQE&#10;pyf7cVcdXn273j8Zx93mIWzF2Yil3cEBbA9udmQkT+HfEwbWNcI+LSzY5edW0D5I81kxGmYfzc1N&#10;qK1hXmayln4VdAocISi1OJccuUYHuD23ROZIzCCO9ylRrAFO//7zzbufnw8TSnLhOIj1n1+evn39&#10;+7u/fv339R994du23ftpJbRGHSET64BdeIbph0ISpY8rpkpx2xm4DXAWHLMesla3lWC5w2GkczdK&#10;cHcgZ7U0p7KusdJo9+QAxiuCfA+/ndhPNJ83Qvnu9lpRA09auUoaR4lNRZMJIMTezfvqO8t/ANwA&#10;jqXOW+F5hWYBIPpx0MBmIiC+BInpOND2J+X6HtltRLsRXYzWtuiAZev8mdANQQNgA9JwG9jinkPM&#10;gG29BFErjeSFXGq1MwALcSTgR8S9CQlgK4Pe6NZcg3eN7S+6/g8qZgSgxLBXJAjNupPgxW/PL168&#10;unj5jMRJHO5ovxo7BfHLOxqvc0jVdQ3jI6La2tqd+nklGe1PQicYjUYJ0s7SdUkOk2HXBpLJ+P8V&#10;xOla5mtBO1tmx7UlCwaPxWn49dF3ln2gcphlVzm0/DJbhqs9whA4kul8BdxZDTqBlwjeTDAqbZ9Q&#10;0sL7M6Xu8Zxhv6nvKqjwYZwk+GAFJxnvD8Gx2zPZ9gxTHEJNqaekM489eLBlbqwsKzipK5bSt6Fh&#10;FzJo8xIVqA0dEFmwwmsD1s5ztu2HVZfv9+w/AAAA//8DAFBLAwQKAAAAAAAAACEA5TVlHDA8AAAw&#10;PAAAFAAAAGRycy9tZWRpYS9pbWFnZTEucG5niVBORw0KGgoAAAANSUhEUgAAAIwAAACLCAYAAACz&#10;xXGGAAAZYUlEQVR4nO1dCYxTVdt+25nfPQpRA18+QRONOu3AmKif+CmiguCCUZi2g4qKghGXiAv+&#10;apSZDrhFIWhExeCCCURm2gkaMG6guOBKAtJ2BreggFFcguDyqzg9/3lOezq3t7ftvbe3vfe2fSZN&#10;p3fr6bnPfbfznvcQE0iy7HetbUkdrzrchK6AhxERf01mXRr3L5lMsk87fczjSR0X6O5nXhLwUPa7&#10;1jaPjlcdbgBLv4ciSUp2hfh/fdSbYAP7GeOvfqLeME3p6CXmm0MxlqTugIe8trS4jsqBpQhAlJQf&#10;M492ksUoPLd74NhkijRcohDz9FCorYu/EwXCc6iZn4XtdcJUOzwpAig+ZuDt66HeYCcFuIRJ9GJD&#10;ei/nTU+wmxNlBG1hkykYaEiTjuqEqXYMKBp5q5OZLfFIgvytk8nn59qnt3fgnGiQukPd5I1EiYIh&#10;CqWli/IqdVQrGFN8AFm8lLJ04xSN+2lyM7YNyB2W6KARkSCtCEaoO8LVUTCYdbnGSrS5DvugVEdS&#10;PmALS0TIEwrTCP6p18e40ZsQRAp3EK3gEoYiIYqyVuoKpggHlVS3YWoYvVzbNAVT5PH7fdBJ1NnW&#10;Rp7ODmHg9gh1FOTqqCF1Ql0l1S64g0ydEQ/50p+bffy/xFyKBRMU9nuFWgpzdeTz+zPnZORUhWNF&#10;dTgARJQVsEvG21lrOCYCdV1BbPcOHBPq4mf0Z871pC9QRw2Ape2QgWBMkv/rzUgPZYwmH+oqyeWQ&#10;z3uh556lA3cZAzjDCq+CIEn1aZqoE8blkCRQekNZ5GFyn1d+VAZnsq+V+S8/eeoqqRaA4QGCOmJC&#10;BX3y8ce0efNm2rFjB4XDYe1T0uprQE2lYjj1OEwtgN/x99e/TytXrqRoNErffPON2LxmzZqcQyVR&#10;UgPUHoXUSUmoOmGqFDt37qRXX32VXnnlFfH+r3/9m5qbffTzzz/TjBkz6Pvvv6exY8cOnJDk0sfr&#10;Uai2bGslpcpY3a2uJnzyySesvb2dnXDCCWyfffZhF198MVu8eDH7+uuv2XvvvccOOeQQ1tPTww47&#10;7DDW19dn6jvqNkyZwaQrW4Zr7d69W0iP1atXi/dBgwbRhAkT6LzzzqMLLrggc9z69evF52eeeYY4&#10;cWjv3r20aNEi042ow0XYuHEje/DBB9moUaNEYO3cc89l/OazL7/8UvN4SB1IFm67iGMOPfRQxtWR&#10;6e+vE8bh+PXXX8XN5nYHO+KII9iRRx7Jrr32WsYNWPbnn38WPBfkAlmWLVsmPkNFgWyloE4YBwL2&#10;xSOPPMLGjRsnpMiYMWPY/PnzWTwezxyDMH4h4FiQZenSpeLzunXrBNmKkawY6oSpAIrd3H/++UdI&#10;DEgO3NShQ4eyadOmsRUrVggJY/R7QLghQ4YIg1duhyGM65WKOmFsAuwJ2B4XXngha2hoYCeeeKJQ&#10;F1AjpQBkAeEgoQCQBVIGNo8VqBOmguCeDLv55pvZ8ccfL1zbyy67jC1fvpz9+OOPWccVk0j5APcZ&#10;ds7ChQsz26CCsO3DDz8sqe0SNU0YvTfGzA3EOdu3b2dLliwRxua+++4r1MKdd95p2c1TAmSBOuvo&#10;6Mjafu+997JAIKDZPjOoGcIU6yCryIMA2W233cb8fj876KCDxM2CSti5c6futhoFiHnUUUflkAXu&#10;MyRZPpfbDGoicMd0BM/0HKMFdQie2w/E7RKaOHEice/GbJMNff+ZZ55JXIrRAw88kLUPQwCDBw+m&#10;hx9+2LovtIx6NYQNGzaIpxkqBqpGhuC3bt1a1u9VSzdIENhDs2bNyjkWxjOM3127dlnahjphdOCX&#10;X34RLunUqVOFiD/mmGPYDTfcwFavXi32m7UHSm0TCIt2aAExnMcee6zgNcy0u06YPDAagq8kJFkQ&#10;q9ECV49C8vT392vuLwV1wqSRLwT/4osv5kRH7ZAo8nvRTsRs8pFl7969wuBGILAcqHrCFLq5vb29&#10;RUPwTgLIMnr0aE03WQK2FH5HueBBf3o008ZTKXkK4zjtRaSrADBPKh+rglU+WB5PJt92NbiIplWr&#10;VglvBq+//vqLuKoRLwz/cze4HM22BL/99ptIW4AXxu0pamhoyDkG6Q5cFQmPjaussrSjiFudTRo3&#10;4quvvsoQRHZkKBSi8ePHZzpVL+EqBXV7QGy4zfvtt59IsdQiC3DXXXeJTLrnnnuubG3LIYyeztMz&#10;f8VOvPbaaxmS/PTTTxkpguQi7uXY3TxD+PvvvwVZcF+4PUXcjRfb1fcJebojR46kzz//nIYMGVK+&#10;BmnpqWRXSDE7LlWqqr+rVbw7Edu2bcsKwbe0tBQMwWvZNdhmlzGbDxjFxm+Ch1YsLQEuvzrSWw5k&#10;ESbJPmUdzSBJa1bNs9T0yeNYR3yvYyrZIQQ/e/bsnBC8nmwypxFDC3CJ8ZtOP/30oikOyKpDOkOp&#10;uS56kCFMksVYu58Tw9/O/0vKjQL/cPoEKDhAIhv6G0QAIdra2kRiEOIMIMxbb72V9xw1MZSfnU4a&#10;vWQBcBwkbCVAsts+7TyeS5EmLkW01A4nU7irIg0C5M3Ek6MVgsfIbLVAi7iIsSDWoocsiB2hf6C+&#10;KgEhYTLSJSgzsvqLChFRaNXip7RYCN4snC5NlABZQAD0RTFABaGP1qxZU4GWpSAI0y9UDrGmjs2p&#10;rYr+za3gOyCBrLgRTg7BVwLKPsTDoZcsAIKMEydOLFfTNCFmPnoSCUrg3ZPy75likn9uBd+BuIze&#10;2AVTuIAIQCndXsQU4PLecccdIjAl3cZqBVO5w/L/W265hdauXUvr1q0jbqMVvQ6CdPxBE/OMKgqw&#10;RkgYzLsOdmuyqisMQzgtWUwIFT1Z8Gq4SY2UCoQAYMQbmS+EVM/rr78+Z3u5+40yjk93QNxMf6di&#10;KkPatjEafymWBW9V9ls1AEb98OHDRdacXsgJad99910ZW6aNtNGbAkpXNWUCdt5sr0lrOQIFZBY8&#10;dKqVWfDVBPWDALLggZJen163X8+EtHI9dNqR3jwHZ7luydwseHg3mGWHLHg9kdN8EddaAFT0sGHD&#10;DIUI0DfKCWl29JUq0iuhrYKQgf6/s29nky4qfxZ8NQNkgZrWqqBQjARWTUgzC935MPgh4XCYNe7z&#10;P0KawHCtpgBapYDAYz6yFIOVE9LMQnfugihfxQl22qn/FeUiuFiklpYWmjNnDnFDtmxenFvAFIP+&#10;TJUxIj8///zzInyAyk/IWzECjFrfc889xKVT6Y0tAYaTXTCloauri1566SV64oknaMuWLXTssceK&#10;bbUMrdgKwNJxl+XLl9OsWbNEnMWvKJhcDJJsmCpyyimniJetMCKOoJLkEDoMXgwC4h0jxxg1xiAY&#10;xn9qDcXsDoz3oK/M9k05JqSZhSEJwxSiFslIkCptbW0iehuPx2nKlCkiajtz5kyRuKT3Wm5HoYh3&#10;T08PTZ8+nV5++WU66aSTTF0fan/atGl09NFHm22idTDCLkgXSBklMPAF9uMpAjAOgjERPFGI5lZq&#10;FNVO5JMwUgpDAptFuSakmYVhwmhldcmCe5I0QCwWE0MBUFVr164tuaFug1JlG4GafOhDBESdAksI&#10;A2iRBsBnzPNBBLhW3HBIXb1kKWT/4HwERdVS2s7gpmWEAZSkUf4oRCXnzZsn9nHX0FBVJbdB9kGp&#10;OTwgSTknpJmFpYQB8kkaAANsSD1E/ik3mDXPd/PQgPztkUik5GuVe0KaWVhOGAAdB0M4XwjbqBvu&#10;BhLJipVaD4pRwHGAoevEgduyEAaQHSirOEoobz6MORALaRDqsl2F4DQC5futZoHxuXxzp+1G2QgD&#10;6OlIPE2ob+IGN1wSVUlYjAnJ31gqkXE+aszgeqUUXy4nykYY2Xl6nz5k30k3vJJJzaVAVqy0yu1F&#10;nyFFBOsFOE2KSpRVwkjoUU8S8AqQJyLdcKfmzKjLm6phpo2w53DNSkxIM4uKEAbYtGkTGzRokC49&#10;jw5D7g3sG+mGO4EkErJiJVSolYATYJUdVC5UjDCAfCplhepikG44zrEzaUgJ2Bha5U0lzBIb3hXm&#10;hDvZhgMqShigmCjXAtxwZJqVezS80NRaAIYoJo5ZPelda0KakySqEhUnDKAkjZGOMeuGm0G+ipXI&#10;Ybb6+gsWLMiakObEShISthAGMCppZCfCDcdNK+SGK91fKzoe5LSSLErg92DKyJYtWxxLEiUqThh1&#10;DMOopyG3mXXDjd4UWbESUq3Ua2kBJMxXOtWJsE3CSCCLDEakEZtGCbjhytFwK5/SYuVNSwV+O1Rs&#10;udWrlbC9gB2yyN5++21auHChWEOZGczEQzkv3vE0atQokdHW3t5Ov//+e8ntQhYhsgdRBw8142S7&#10;jLZPCfW5s2fPFi83lVGznTAAZiCANEuXLqXOzs6c/cVuEibw33333SJNFEnp3OMoKSldVqwcNmwY&#10;Pf3002KbegV6M8RRpnLi927cuJG4SjLdTlugFDf/92cy56VEOVSSEjIghjTQUlQL3HBM1T3ttNM0&#10;3fBC14aLi7QCxH+sTFxSnysnpLnB0FUiS8Lst69HvNT/VwpS0kAFaEkaveBEoQ0bNtAll1wiJMV1&#10;112XlZSeL2lbljfdf//9NWvh5juP6ZA2ynMxPwklVJFA76Ryr3rgCJWkBEiDmidQKbBpSgH3PuiL&#10;L74QBZuhphYsWCCKO2tBkgVAedN8tXC1YOSm43ucMCHNLHQR5s+/mHj1JxuzPuOlPka5zew+7vWI&#10;CV8gDYoVF2qT1nWV27H4NyaBvbXufXrl1Tep5YT/iHflOSDR1KlTiaugrFq4RqBHygDz588XEtD2&#10;CWlmoaWn1LaL3Ka0YZTHqI+3Yh+QL7payvch13bY8GOEG77ls61iMQdZsXLPnj2snHDShDSzaNRL&#10;LNgzkDAN3n/E06m2b7SkR6lARWtIGkzPBeB652ubXmBNgVhsLC16bAGNHj2aDj/sYDr44IPpjTfe&#10;KPtaA1BFckIac1i5er2wzIaRRrLVxrIkDerhoQ5cqcCNkm74WWedRd9++y1t3bpVzEw0Cy61RIGC&#10;Qti0aZM4DqQB3EgWwBBhIF0gZYoRwqi0YRr6X2mbSNLgpSYNzjXyffJGXXPNNaIuP2r0Yzor7BxI&#10;HHhXRgAitLa2ipgNihTu2rVL87jbb79dkEVPwUNHQ0tPadkwAOyXe+bM09yXL3Zjdp/WNhmqh02j&#10;PE8dy9C6pvLzTbNuF7bRzh9+yToGo+GHH364odHwSy+9VKRUfvTRR+yKK64Qg6K33nprVv25fBPS&#10;3IgMYQoZjhKFCFMpSNJg5TTAaDl4JJwXqliJ66MkPYzTYknp3GUXlbh++OGHrG033XST2D59+nRh&#10;4GKAVL0+pNsCdhJZhCkmBUCWSqyYUQzFBgXz3Qyke+otb6pnNByjzCAgFpLAd8p3ACSC5GlsbBRt&#10;rRbYPlptFPKGGB1JRruxGLjR+d2QDBiuUM8Nh8qBFIFEAVHwUksjLJzBbaac4QknJ0gVg+MivcUg&#10;jVYYjzCCY7EYXXXVVXmP57+R7rvvPjHcgOMRSVbvLwS44Z999llmNBy1WjA4+eSTT4rQPiLIXq9X&#10;vNTRYa6axDnqujD4DW71klwnYSTkE4oZBQi65ZM0smKlFZUjoMqw/A4M4wMOOIB9/PHHeY9FeVR0&#10;Lydbwfa7Da4ljBJK0iByK1GovKleaBmp999/vyADKnjns29gK51xxhmmv9epcBVhCj2VkjQyLQHz&#10;e+DpGCGLkace15UrsIwYMUK41RIgEbZXYz0cV9kwhfQ+wvpYNRarqsLeQMVKhPuNlDeVpWX1ANf9&#10;4IMPKJFICNsFg4mwVThx6Oqrr6axY8fm2EvVAFcRBih0Q0EaRHCRyXbyyScTf/INX9+oMerz+cT3&#10;vfPOOyLKe+qpp9L27dtp0aJFBc9za0lI1xEm30LnAEL88Ey4O0uNjY2iqme+/BergWEFrJHd0xOh&#10;hx56qKhkU64tn4tkoZ22whWEKaYmQCJleVPcPOS1wP0FaZDnUilMmtQqErvzI5n1SVueeQvttBWu&#10;IEwxNYEV3iRZkJwEYERakiYYDIpMt3IiQ2olt2Pt5PemYi7+znh6Y6rLu0OeTDzGE+pyojDRhhEL&#10;2W4vSQvFypsiqXvChAm6Fgs3BR2OVWrd71aWWe8ufc7msE9z8TInR2hcIWHyYf369SLailROVCbX&#10;AiQN1kUAkLOLRR4sRRG1kaQo/wtSgHqoO5LMnMMoTj2JVuoIenJsFQdqogxcSxgkip9//vn07LPP&#10;0vjx4wseK9UTvKiLLrrIUvVUzAv3RLi6Ca6ge8JNFI1EBrbHI5RobqNm0AMMUV2HObS0visJg1jH&#10;xIkTBVkmT56syxUGaTB1BKSBpOHqyZK2aH/1gJfT2+vjNpSHRgaC5IvOo3AitS/R00v+1ibFhdTX&#10;daaccR1hkOEG9fPUU0+JTDcjQIBNkmbSpEnWSBpNQZDqVuaJUzf5uULiN9/P1ZIvwdVSQqijaKKZ&#10;An5nkqIQXEUYkAUJ4Y8++qiwXcwApHnhhRcEacaNGye8qHzQpRYK3fNEhLy+UPqQZgp3BKgvGqV4&#10;oodi/taUOnIZXEMYzJk+55xzBFmuvPLKkq6FoB5IM3ToUDEzshBp9IKp4itAItpLzJfaLswU7t63&#10;JuZysm8mX9BX8nfaAVcQpq+vT2T4I4naKFnySQmQBuoJ+Sz5SKPHjpDX96i6MqV2mrLUjpdCFAzw&#10;38NlS8jnPukiYMQHr0QcRp2jixFfozXxjAJpERjptmLRDNl6j1z/29fOYtgqF5SPt7PWcMzZwZYC&#10;cJyEUT7V27ZtozFjxtCNN94oRp/LBWTjFZI0+pHMWCXJVOoIsUTngOvM4fF3UrSjWdOVdgMcRRim&#10;UB+YLwSyYKYgJp2VG5I0sJN2795t6hos05259kwu+DEePcc5C44ijJQuO3fuFNWfLr/88pIrOOiB&#10;JCpIg1FmeGKGScOUDpM3S3iI6zPF/+ljHNb9uuC4FoMsuGEgzLx58yrynUo1CNIgGcowadSBN/X1&#10;PYr/XYyKEoYViWvgBkmy5Jt4XwksXrxYtMOUpKlyVJQw6qeLpQ1DQJKFeyu2kkUCbaiTJhe2qiSZ&#10;DwLPBDcGFSuXLFliZ5OyUCdNLmy3YVAiFe7scccdJ+wHJYqpsHJB+b2SNEjMgn1V67CVMLIWLkL0&#10;y5cvz9lvl4Go/l6QBqQGcWqdNLorUFkNjBQjNQFk0apYWUkwjWpQym34H/VjDjzwQEEaTLlFzZpa&#10;hC2EkRUrMZ6zbNmyDFm0blwloPWdym3yfxkTqmXSVJwwmPYhy5uuXLkyq2KlG2IUkjQYDMV0lloj&#10;TcUIA+mRTCbFtI8//viDXn/9dVPlTZ0AJWnwO1AmVgm7JGUlUDHCSLJgKiumtLqVLBKSNIgboXq5&#10;clpstZIFKBth1E/ZjBkzaMeOHRUpb1opgDSDBw8Wg6QgzfDhw6uaLEDZCKPsOBT8QXolDEW3kiWf&#10;mpFpF5I01TgBX4myq6SZM2dmyKIsOeo2PS8rO9Q6aSwljLpDUVMXHfjuu+/m1Kd1E1nk7yrUZhQB&#10;AKqdNJYSRk0WGLfoPDetOKYFPeTGMVLSYBhhzZo1hmrTuAW6CZNvXEdLTMMYXLVqlZjKWmtxCpAG&#10;EWEZp6k60hhJAEYCOE5BKVGSSc4aL5QprcZyXXqB5HWUTCu1vp4TYWrwETEVJpOcFS+sBQRUsw7X&#10;A0hcTIfB2gOQNJhTpQRz6LxpPbDMhsEEM0mYWiaLEnIO1dlnn01vvvlmRj25yeBXwxLCPP744+Jp&#10;gs5GzbdaBlPZdJI0aptGfZxbUDJhsOAlZiSioiQ6w83i1gpokQCkwaKgKKWGSDcyC91IFqAkwmCd&#10;aay7jKBc1XkDFgPFA5DOgXlPkjRuhGnCoAihJItbf3ylIcuTgDSI07S0tNjcIhOQ7lKqDpvq5U/P&#10;C05DutXRaFTUlcOC4mqQMU+9JoH+Q5XyjRs3au4Xq52w3Np3KQxst2N6dkbChLoZNXX6aWSinVh3&#10;G/VTN03xtNGIkE98ViIQCIj3008/g7SmhVZitqLbgWm5MnNv5Akt5CV1hp+H92w3ze30URhzsTNA&#10;JCQp3u2wghqFLBHfvJmikV4KdATFjgaUpgi2UVSR1wpLH9izZ49YibUO80AVLbwQs9JS6SgX0tnM&#10;+z8Yo3DOXhtz9zPiLd7OfBRgXWlBF+v0cyo1sY64QjQmmWvLVNgJ/YteDPQ1SrLi9gQie9N93j/w&#10;biMyVI31RKmXotTmaRQisY2toGQyQWG/gl0ecnZNUIeDqUIOWZ/Fv+naeIkOmss6qB2aCLfIk96X&#10;fldfp5IQLRQ1Y7v7KNDdzxvTT1zaEAuPoOa5CVKLPzRW3dx8P8DOH+YkyJiLOvai/MzS/8JuaWvz&#10;UEe4n/riPmpuomyw9Hl2dS3EDNRRE7UKdSTFp6xe3aXSQW5dScypUPdnVzB9H9ImQqZ6uJYqsuFW&#10;CC8pHo1SX6idQulKSZA4iV6UCvWTOtCf9ZRkDOY6zELZn7G5TdQW2cI3einll04mlulkDUPXhr73&#10;iuJ98I4CwczGSGgEze1l3GPqKFwatE4WSyCsW263dLJIZuQ/2R0g8jXnPLB2o9HrSS9CFWpQ3P8m&#10;6ojHKeyzfa5+bYCTZcQUD62IDXgY8d5e/kDm0sV2oZ6jFus2SsWR4oFfhDCSLMba/elIu0eugqKI&#10;7tp8f/4fY2CGZJuc/hMAAAAASUVORK5CYII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UEsDBBQABgAIAAAA&#10;IQCe+vbI3wAAAAoBAAAPAAAAZHJzL2Rvd25yZXYueG1sTI/BasJAEIbvhb7DMoXe6iaKRmI2ItL2&#10;JIVqoXgbs2MSzO6G7JrEt+94qrcZ5uOf78/Wo2lET52vnVUQTyIQZAuna1sq+Dl8vC1B+IBWY+Ms&#10;KbiRh3X+/JRhqt1gv6nfh1JwiPUpKqhCaFMpfVGRQT9xLVm+nV1nMPDalVJ3OHC4aeQ0ihbSYG35&#10;Q4UtbSsqLvurUfA54LCZxe/97nLe3o6H+dfvLialXl/GzQpEoDH8w3DXZ3XI2enkrlZ70ShI4ihh&#10;VMFixp0YWCZz7nJSML0PMs/kY4X8D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GcL73KGAwAABwgAAA4AAAAAAAAAAAAAAAAAOgIAAGRycy9lMm9Eb2MueG1sUEsB&#10;Ai0ACgAAAAAAAAAhAOU1ZRwwPAAAMDwAABQAAAAAAAAAAAAAAAAA7AUAAGRycy9tZWRpYS9pbWFn&#10;ZTEucG5nUEsBAi0AFAAGAAgAAAAhAJ769sjfAAAACgEAAA8AAAAAAAAAAAAAAAAATkIAAGRycy9k&#10;b3ducmV2LnhtbFBLAQItABQABgAIAAAAIQCqJg6+vAAAACEBAAAZAAAAAAAAAAAAAAAAAFpDAABk&#10;cnMvX3JlbHMvZTJvRG9jLnhtbC5yZWxzUEsFBgAAAAAGAAYAfAEAAE1EAAAAAA==&#10;">
                <v:shape id="图片24" o:spid="_x0000_s1037" type="#_x0000_t75" alt="菁优网：http://www.jyeoo.com" style="position:absolute;left:6149;top:1671;width:1651;height:1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DaOxAAAAN8AAAAPAAAAZHJzL2Rvd25yZXYueG1sRE9da8Iw&#10;FH0f7D+EO9jbTDrBjWoUJ4ibD4NVQR8vzbUpNjelibX++0UY7PFwvmeLwTWipy7UnjVkIwWCuPSm&#10;5krDfrd+eQcRIrLBxjNpuFGAxfzxYYa58Vf+ob6IlUghHHLUYGNscylDaclhGPmWOHEn3zmMCXaV&#10;NB1eU7hr5KtSE+mw5tRgsaWVpfJcXJyG7epYyex0MbeP46a3m6/DpPgea/38NCynICIN8V/85/40&#10;ab5SWfYG9z8JgJz/AgAA//8DAFBLAQItABQABgAIAAAAIQDb4fbL7gAAAIUBAAATAAAAAAAAAAAA&#10;AAAAAAAAAABbQ29udGVudF9UeXBlc10ueG1sUEsBAi0AFAAGAAgAAAAhAFr0LFu/AAAAFQEAAAsA&#10;AAAAAAAAAAAAAAAAHwEAAF9yZWxzLy5yZWxzUEsBAi0AFAAGAAgAAAAhAJggNo7EAAAA3wAAAA8A&#10;AAAAAAAAAAAAAAAABwIAAGRycy9kb3ducmV2LnhtbFBLBQYAAAAAAwADALcAAAD4AgAAAAA=&#10;">
                  <v:imagedata r:id="rId41" o:title="www.jyeoo"/>
                </v:shape>
                <v:shape id="文本框 1410" o:spid="_x0000_s1038" type="#_x0000_t202" style="position:absolute;left:6376;top:3334;width:94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VKAwgAAAN8AAAAPAAAAZHJzL2Rvd25yZXYueG1sRE9Na8JA&#10;EL0L/Q/LFHqRupscbEldRQTBnqTaS29DdkxCs7MhO2r67zuHQo+P973aTLE3Nxpzl9hDsXBgiOsU&#10;Om48fJ73z69gsiAH7BOThx/KsFk/zFZYhXTnD7qdpDEawrlCD63IUFmb65Yi5kUaiJW7pDGiKBwb&#10;G0a8a3jsbenc0kbsWBtaHGjXUv19ukYPZ/fyLng8TrvLvONyK/vya1l4//Q4bd/ACE3yL/5zH4LO&#10;d64odLD+UQB2/QsAAP//AwBQSwECLQAUAAYACAAAACEA2+H2y+4AAACFAQAAEwAAAAAAAAAAAAAA&#10;AAAAAAAAW0NvbnRlbnRfVHlwZXNdLnhtbFBLAQItABQABgAIAAAAIQBa9CxbvwAAABUBAAALAAAA&#10;AAAAAAAAAAAAAB8BAABfcmVscy8ucmVsc1BLAQItABQABgAIAAAAIQDTgVKAwgAAAN8AAAAPAAAA&#10;AAAAAAAAAAAAAAcCAABkcnMvZG93bnJldi54bWxQSwUGAAAAAAMAAwC3AAAA9gIAAAAA&#10;" stroked="f" strokecolor="#739cc3" strokeweight="1.25pt">
                  <v:textbox>
                    <w:txbxContent>
                      <w:p w14:paraId="6A5116D4" w14:textId="77777777" w:rsidR="00466BDC" w:rsidRDefault="00466BDC" w:rsidP="00466BD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第</w:t>
                        </w: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sz w:val="18"/>
                            <w:szCs w:val="18"/>
                          </w:rPr>
                          <w:t>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Ansi="Times New Roman"/>
          <w:color w:val="000000"/>
          <w:kern w:val="0"/>
          <w:szCs w:val="21"/>
        </w:rPr>
        <w:t>14.</w:t>
      </w:r>
      <w:r>
        <w:rPr>
          <w:rFonts w:hAnsi="Times New Roman"/>
          <w:color w:val="000000"/>
          <w:szCs w:val="21"/>
        </w:rPr>
        <w:t>如图，</w:t>
      </w:r>
      <w:proofErr w:type="spellStart"/>
      <w:r>
        <w:rPr>
          <w:rFonts w:hAnsi="Times New Roman"/>
          <w:color w:val="000000"/>
          <w:szCs w:val="21"/>
        </w:rPr>
        <w:t>Rt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rFonts w:hAnsi="Times New Roman"/>
          <w:i/>
          <w:color w:val="000000"/>
          <w:szCs w:val="21"/>
        </w:rPr>
        <w:t>ABC</w:t>
      </w:r>
      <w:proofErr w:type="spellEnd"/>
      <w:r>
        <w:rPr>
          <w:rFonts w:hAnsi="Times New Roman"/>
          <w:color w:val="000000"/>
          <w:szCs w:val="21"/>
        </w:rPr>
        <w:t>中，</w:t>
      </w:r>
      <w:r>
        <w:rPr>
          <w:rFonts w:ascii="宋体" w:hAnsi="宋体" w:cs="宋体" w:hint="eastAsia"/>
          <w:color w:val="000000"/>
          <w:szCs w:val="21"/>
        </w:rPr>
        <w:t>∠</w:t>
      </w:r>
      <w:r>
        <w:rPr>
          <w:rFonts w:hAnsi="Times New Roman"/>
          <w:i/>
          <w:color w:val="000000"/>
          <w:szCs w:val="21"/>
        </w:rPr>
        <w:t>C</w:t>
      </w:r>
      <w:r>
        <w:rPr>
          <w:rFonts w:hAnsi="Times New Roman"/>
          <w:color w:val="000000"/>
          <w:szCs w:val="21"/>
        </w:rPr>
        <w:t>＝90</w:t>
      </w:r>
      <w:r>
        <w:rPr>
          <w:rFonts w:hAnsi="Times New Roman"/>
          <w:color w:val="000000"/>
          <w:szCs w:val="21"/>
        </w:rPr>
        <w:t>°</w:t>
      </w:r>
      <w:r>
        <w:rPr>
          <w:rFonts w:hAnsi="Times New Roman"/>
          <w:color w:val="000000"/>
          <w:szCs w:val="21"/>
        </w:rPr>
        <w:t>，</w:t>
      </w:r>
      <w:r>
        <w:rPr>
          <w:rFonts w:hAnsi="Times New Roman"/>
          <w:i/>
          <w:color w:val="000000"/>
          <w:szCs w:val="21"/>
        </w:rPr>
        <w:t>BC</w:t>
      </w:r>
      <w:r>
        <w:rPr>
          <w:rFonts w:hAnsi="Times New Roman"/>
          <w:color w:val="000000"/>
          <w:szCs w:val="21"/>
        </w:rPr>
        <w:t>＝6，</w:t>
      </w:r>
      <w:r>
        <w:rPr>
          <w:rFonts w:hAnsi="Times New Roman"/>
          <w:i/>
          <w:color w:val="000000"/>
          <w:szCs w:val="21"/>
        </w:rPr>
        <w:t>AC</w:t>
      </w:r>
      <w:r>
        <w:rPr>
          <w:rFonts w:hAnsi="Times New Roman"/>
          <w:color w:val="000000"/>
          <w:szCs w:val="21"/>
        </w:rPr>
        <w:t>＝10，</w:t>
      </w:r>
      <w:r>
        <w:rPr>
          <w:rFonts w:hAnsi="Times New Roman"/>
          <w:i/>
          <w:color w:val="000000"/>
          <w:szCs w:val="21"/>
        </w:rPr>
        <w:t>D</w:t>
      </w:r>
      <w:r>
        <w:rPr>
          <w:rFonts w:hAnsi="Times New Roman"/>
          <w:color w:val="000000"/>
          <w:szCs w:val="21"/>
        </w:rPr>
        <w:t>，</w:t>
      </w:r>
      <w:r>
        <w:rPr>
          <w:rFonts w:hAnsi="Times New Roman"/>
          <w:i/>
          <w:color w:val="000000"/>
          <w:szCs w:val="21"/>
        </w:rPr>
        <w:t>E</w:t>
      </w:r>
      <w:r>
        <w:rPr>
          <w:rFonts w:hAnsi="Times New Roman"/>
          <w:color w:val="000000"/>
          <w:szCs w:val="21"/>
        </w:rPr>
        <w:t>分别是</w:t>
      </w:r>
      <w:r>
        <w:rPr>
          <w:rFonts w:hAnsi="Times New Roman"/>
          <w:i/>
          <w:color w:val="000000"/>
          <w:szCs w:val="21"/>
        </w:rPr>
        <w:t>AC</w:t>
      </w:r>
      <w:r>
        <w:rPr>
          <w:rFonts w:hAnsi="Times New Roman"/>
          <w:color w:val="000000"/>
          <w:szCs w:val="21"/>
        </w:rPr>
        <w:t>和</w:t>
      </w:r>
      <w:r>
        <w:rPr>
          <w:rFonts w:hAnsi="Times New Roman"/>
          <w:i/>
          <w:color w:val="000000"/>
          <w:szCs w:val="21"/>
        </w:rPr>
        <w:t>BC</w:t>
      </w:r>
      <w:r>
        <w:rPr>
          <w:rFonts w:hAnsi="Times New Roman"/>
          <w:color w:val="000000"/>
          <w:szCs w:val="21"/>
        </w:rPr>
        <w:t>上的点，且</w:t>
      </w:r>
      <w:r>
        <w:rPr>
          <w:rFonts w:hAnsi="Times New Roman"/>
          <w:i/>
          <w:color w:val="000000"/>
          <w:szCs w:val="21"/>
        </w:rPr>
        <w:t>CE</w:t>
      </w:r>
      <w:r>
        <w:rPr>
          <w:rFonts w:hAnsi="Times New Roman"/>
          <w:color w:val="000000"/>
          <w:szCs w:val="21"/>
        </w:rPr>
        <w:t>＝2，</w:t>
      </w:r>
      <w:r>
        <w:rPr>
          <w:rFonts w:hAnsi="Times New Roman"/>
          <w:i/>
          <w:color w:val="000000"/>
          <w:szCs w:val="21"/>
        </w:rPr>
        <w:t>CD</w:t>
      </w:r>
      <w:r>
        <w:rPr>
          <w:rFonts w:hAnsi="Times New Roman"/>
          <w:color w:val="000000"/>
          <w:szCs w:val="21"/>
        </w:rPr>
        <w:t>＝4，连结</w:t>
      </w:r>
      <w:r>
        <w:rPr>
          <w:rFonts w:hAnsi="Times New Roman"/>
          <w:i/>
          <w:color w:val="000000"/>
          <w:szCs w:val="21"/>
        </w:rPr>
        <w:t>BD</w:t>
      </w:r>
      <w:r>
        <w:rPr>
          <w:rFonts w:hAnsi="Times New Roman"/>
          <w:color w:val="000000"/>
          <w:szCs w:val="21"/>
        </w:rPr>
        <w:t>，</w:t>
      </w:r>
      <w:r>
        <w:rPr>
          <w:rFonts w:hAnsi="Times New Roman"/>
          <w:i/>
          <w:color w:val="000000"/>
          <w:szCs w:val="21"/>
        </w:rPr>
        <w:t>AE</w:t>
      </w:r>
      <w:r>
        <w:rPr>
          <w:rFonts w:hAnsi="Times New Roman"/>
          <w:color w:val="000000"/>
          <w:szCs w:val="21"/>
        </w:rPr>
        <w:t>.</w:t>
      </w:r>
      <w:r>
        <w:rPr>
          <w:rFonts w:hAnsi="Times New Roman"/>
          <w:i/>
          <w:color w:val="000000"/>
          <w:szCs w:val="21"/>
        </w:rPr>
        <w:t>G</w:t>
      </w:r>
      <w:r>
        <w:rPr>
          <w:rFonts w:hAnsi="Times New Roman"/>
          <w:color w:val="000000"/>
          <w:szCs w:val="21"/>
        </w:rPr>
        <w:t>、</w:t>
      </w:r>
      <w:r>
        <w:rPr>
          <w:rFonts w:hAnsi="Times New Roman"/>
          <w:i/>
          <w:color w:val="000000"/>
          <w:szCs w:val="21"/>
        </w:rPr>
        <w:t>H</w:t>
      </w:r>
      <w:r>
        <w:rPr>
          <w:rFonts w:hAnsi="Times New Roman"/>
          <w:color w:val="000000"/>
          <w:szCs w:val="21"/>
        </w:rPr>
        <w:t>分别是</w:t>
      </w:r>
      <w:r>
        <w:rPr>
          <w:rFonts w:hAnsi="Times New Roman"/>
          <w:i/>
          <w:color w:val="000000"/>
          <w:szCs w:val="21"/>
        </w:rPr>
        <w:t>AE</w:t>
      </w:r>
      <w:r>
        <w:rPr>
          <w:rFonts w:hAnsi="Times New Roman"/>
          <w:color w:val="000000"/>
          <w:szCs w:val="21"/>
        </w:rPr>
        <w:t>和</w:t>
      </w:r>
      <w:r>
        <w:rPr>
          <w:rFonts w:hAnsi="Times New Roman"/>
          <w:i/>
          <w:color w:val="000000"/>
          <w:szCs w:val="21"/>
        </w:rPr>
        <w:t>BD</w:t>
      </w:r>
      <w:r>
        <w:rPr>
          <w:rFonts w:hAnsi="Times New Roman"/>
          <w:color w:val="000000"/>
          <w:szCs w:val="21"/>
        </w:rPr>
        <w:t>的中点，连结</w:t>
      </w:r>
      <w:r>
        <w:rPr>
          <w:rFonts w:hAnsi="Times New Roman"/>
          <w:i/>
          <w:color w:val="000000"/>
          <w:szCs w:val="21"/>
        </w:rPr>
        <w:t>GH</w:t>
      </w:r>
      <w:r>
        <w:rPr>
          <w:rFonts w:hAnsi="Times New Roman"/>
          <w:color w:val="000000"/>
          <w:szCs w:val="21"/>
        </w:rPr>
        <w:t>，则线段</w:t>
      </w:r>
      <w:r>
        <w:rPr>
          <w:rFonts w:hAnsi="Times New Roman"/>
          <w:i/>
          <w:color w:val="000000"/>
          <w:szCs w:val="21"/>
        </w:rPr>
        <w:t>GH</w:t>
      </w:r>
      <w:r>
        <w:rPr>
          <w:rFonts w:hAnsi="Times New Roman"/>
          <w:color w:val="000000"/>
          <w:szCs w:val="21"/>
        </w:rPr>
        <w:t>的长为</w:t>
      </w:r>
      <w:r>
        <w:rPr>
          <w:rFonts w:hAnsi="Times New Roman"/>
          <w:color w:val="000000"/>
          <w:szCs w:val="21"/>
          <w:u w:val="single"/>
        </w:rPr>
        <w:t xml:space="preserve">  </w:t>
      </w:r>
      <w:r>
        <w:rPr>
          <w:rFonts w:hAnsi="Times New Roman"/>
          <w:color w:val="000000"/>
          <w:szCs w:val="21"/>
          <w:u w:val="single"/>
        </w:rPr>
        <w:t>▲</w:t>
      </w:r>
      <w:r>
        <w:rPr>
          <w:rFonts w:hAnsi="Times New Roman"/>
          <w:color w:val="000000"/>
          <w:szCs w:val="21"/>
          <w:u w:val="single"/>
        </w:rPr>
        <w:t xml:space="preserve">  </w:t>
      </w:r>
      <w:r>
        <w:rPr>
          <w:rFonts w:hAnsi="Times New Roman"/>
          <w:color w:val="000000"/>
          <w:szCs w:val="21"/>
        </w:rPr>
        <w:t>.</w:t>
      </w:r>
    </w:p>
    <w:p w14:paraId="62790B85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i/>
          <w:color w:val="000000"/>
          <w:szCs w:val="21"/>
        </w:rPr>
      </w:pPr>
      <w:r>
        <w:rPr>
          <w:rFonts w:hAnsi="Times New Roman"/>
          <w:color w:val="000000"/>
          <w:szCs w:val="21"/>
        </w:rPr>
        <w:t>15.如图，在</w:t>
      </w:r>
      <w:proofErr w:type="spellStart"/>
      <w:r>
        <w:rPr>
          <w:rFonts w:hAnsi="Times New Roman"/>
          <w:color w:val="000000"/>
          <w:szCs w:val="21"/>
        </w:rPr>
        <w:t>Rt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rFonts w:hAnsi="Times New Roman"/>
          <w:i/>
          <w:color w:val="000000"/>
          <w:szCs w:val="21"/>
        </w:rPr>
        <w:t>ABC</w:t>
      </w:r>
      <w:proofErr w:type="spellEnd"/>
      <w:r>
        <w:rPr>
          <w:rFonts w:hAnsi="Times New Roman"/>
          <w:color w:val="000000"/>
          <w:szCs w:val="21"/>
        </w:rPr>
        <w:t>中，</w:t>
      </w:r>
      <w:r>
        <w:rPr>
          <w:rFonts w:ascii="宋体" w:hAnsi="宋体" w:cs="宋体" w:hint="eastAsia"/>
          <w:color w:val="000000"/>
          <w:szCs w:val="21"/>
        </w:rPr>
        <w:t>∠</w:t>
      </w:r>
      <w:r>
        <w:rPr>
          <w:rFonts w:hAnsi="Times New Roman"/>
          <w:i/>
          <w:color w:val="000000"/>
          <w:szCs w:val="21"/>
        </w:rPr>
        <w:t>ABC</w:t>
      </w:r>
      <w:r>
        <w:rPr>
          <w:rFonts w:hAnsi="Times New Roman"/>
          <w:color w:val="000000"/>
          <w:szCs w:val="21"/>
        </w:rPr>
        <w:t>＝90</w:t>
      </w:r>
      <w:r>
        <w:rPr>
          <w:rFonts w:hAnsi="Times New Roman"/>
          <w:color w:val="000000"/>
          <w:szCs w:val="21"/>
        </w:rPr>
        <w:t>°</w:t>
      </w:r>
      <w:r>
        <w:rPr>
          <w:rFonts w:hAnsi="Times New Roman"/>
          <w:color w:val="000000"/>
          <w:szCs w:val="21"/>
        </w:rPr>
        <w:t>，</w:t>
      </w:r>
      <w:r>
        <w:rPr>
          <w:i/>
          <w:color w:val="000000"/>
          <w:szCs w:val="21"/>
        </w:rPr>
        <w:t>AB</w:t>
      </w:r>
      <w:r>
        <w:rPr>
          <w:color w:val="000000"/>
          <w:szCs w:val="21"/>
        </w:rPr>
        <w:t>＝</w:t>
      </w:r>
      <w:r>
        <w:rPr>
          <w:i/>
          <w:color w:val="000000"/>
          <w:szCs w:val="21"/>
        </w:rPr>
        <w:t>BC</w:t>
      </w:r>
      <w:r>
        <w:rPr>
          <w:color w:val="000000"/>
          <w:szCs w:val="21"/>
        </w:rPr>
        <w:t>＝</w:t>
      </w:r>
      <w:r>
        <w:rPr>
          <w:noProof/>
          <w:color w:val="000000"/>
          <w:position w:val="-5"/>
          <w:szCs w:val="21"/>
        </w:rPr>
        <w:drawing>
          <wp:inline distT="0" distB="0" distL="0" distR="0" wp14:anchorId="67C2D961" wp14:editId="391A44BE">
            <wp:extent cx="190500" cy="1714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，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i/>
          <w:color w:val="000000"/>
          <w:szCs w:val="21"/>
        </w:rPr>
        <w:t>ABC</w:t>
      </w:r>
      <w:r>
        <w:rPr>
          <w:color w:val="000000"/>
          <w:szCs w:val="21"/>
        </w:rPr>
        <w:t>绕点</w:t>
      </w:r>
      <w:r>
        <w:rPr>
          <w:i/>
          <w:color w:val="000000"/>
          <w:szCs w:val="21"/>
        </w:rPr>
        <w:t>C</w:t>
      </w:r>
    </w:p>
    <w:p w14:paraId="58BBD970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Chars="100" w:left="210"/>
        <w:rPr>
          <w:color w:val="000000"/>
          <w:szCs w:val="21"/>
        </w:rPr>
      </w:pPr>
      <w:r>
        <w:rPr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3FCBF315" wp14:editId="0E39401A">
                <wp:simplePos x="0" y="0"/>
                <wp:positionH relativeFrom="column">
                  <wp:posOffset>3237865</wp:posOffset>
                </wp:positionH>
                <wp:positionV relativeFrom="paragraph">
                  <wp:posOffset>222885</wp:posOffset>
                </wp:positionV>
                <wp:extent cx="1641475" cy="1414780"/>
                <wp:effectExtent l="6985" t="4279900" r="447040" b="1270"/>
                <wp:wrapNone/>
                <wp:docPr id="10" name="组合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1475" cy="1414780"/>
                          <a:chOff x="7595" y="1573"/>
                          <a:chExt cx="2585" cy="2228"/>
                        </a:xfrm>
                      </wpg:grpSpPr>
                      <wpg:grpSp>
                        <wpg:cNvPr id="11" name="画布 1370"/>
                        <wpg:cNvGrpSpPr>
                          <a:grpSpLocks noChangeAspect="1"/>
                        </wpg:cNvGrpSpPr>
                        <wpg:grpSpPr bwMode="auto">
                          <a:xfrm>
                            <a:off x="7595" y="1573"/>
                            <a:ext cx="2585" cy="2185"/>
                            <a:chOff x="6894" y="8311"/>
                            <a:chExt cx="2585" cy="2185"/>
                          </a:xfrm>
                        </wpg:grpSpPr>
                        <wps:wsp>
                          <wps:cNvPr id="12" name="AutoShape 19"/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7595" y="1573"/>
                              <a:ext cx="2585" cy="21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直线 13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691" y="8960"/>
                              <a:ext cx="227" cy="90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4" name="直线 13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94" y="9860"/>
                              <a:ext cx="256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sm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" name="直线 137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70" y="8467"/>
                              <a:ext cx="1" cy="202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sm" len="med"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矩形 1375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3" y="8814"/>
                              <a:ext cx="210" cy="2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E06A977" w14:textId="77777777" w:rsidR="00466BDC" w:rsidRDefault="00466BDC" w:rsidP="00466BDC">
                                <w:pPr>
                                  <w:jc w:val="center"/>
                                  <w:rPr>
                                    <w:sz w:val="19"/>
                                    <w:szCs w:val="21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color w:val="000000"/>
                                    <w:sz w:val="19"/>
                                    <w:szCs w:val="21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" name="矩形 1376"/>
                          <wps:cNvSpPr>
                            <a:spLocks noChangeArrowheads="1"/>
                          </wps:cNvSpPr>
                          <wps:spPr bwMode="auto">
                            <a:xfrm>
                              <a:off x="7343" y="9759"/>
                              <a:ext cx="210" cy="2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BC0DF15" w14:textId="77777777" w:rsidR="00466BDC" w:rsidRDefault="00466BDC" w:rsidP="00466BDC">
                                <w:pPr>
                                  <w:jc w:val="center"/>
                                  <w:rPr>
                                    <w:sz w:val="19"/>
                                    <w:szCs w:val="21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color w:val="000000"/>
                                    <w:sz w:val="19"/>
                                    <w:szCs w:val="21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" name="矩形 1377"/>
                          <wps:cNvSpPr>
                            <a:spLocks noChangeArrowheads="1"/>
                          </wps:cNvSpPr>
                          <wps:spPr bwMode="auto">
                            <a:xfrm>
                              <a:off x="8830" y="9774"/>
                              <a:ext cx="210" cy="2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49D506F" w14:textId="77777777" w:rsidR="00466BDC" w:rsidRDefault="00466BDC" w:rsidP="00466BDC">
                                <w:pPr>
                                  <w:jc w:val="center"/>
                                  <w:rPr>
                                    <w:sz w:val="19"/>
                                    <w:szCs w:val="21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color w:val="000000"/>
                                    <w:sz w:val="19"/>
                                    <w:szCs w:val="21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" name="矩形 1378"/>
                          <wps:cNvSpPr>
                            <a:spLocks noChangeArrowheads="1"/>
                          </wps:cNvSpPr>
                          <wps:spPr bwMode="auto">
                            <a:xfrm>
                              <a:off x="9269" y="9836"/>
                              <a:ext cx="210" cy="2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58EDDEA" w14:textId="77777777" w:rsidR="00466BDC" w:rsidRDefault="00466BDC" w:rsidP="00466BDC">
                                <w:pPr>
                                  <w:jc w:val="center"/>
                                  <w:rPr>
                                    <w:sz w:val="19"/>
                                    <w:szCs w:val="21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color w:val="000000"/>
                                    <w:sz w:val="19"/>
                                    <w:szCs w:val="21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0" name="矩形 1379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5" y="8467"/>
                              <a:ext cx="218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5BC2E6E" w14:textId="77777777" w:rsidR="00466BDC" w:rsidRDefault="00466BDC" w:rsidP="00466BDC">
                                <w:pPr>
                                  <w:jc w:val="center"/>
                                  <w:rPr>
                                    <w:sz w:val="20"/>
                                    <w:szCs w:val="22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color w:val="000000"/>
                                    <w:sz w:val="20"/>
                                    <w:szCs w:val="22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" name="直线 13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07" y="9820"/>
                              <a:ext cx="1" cy="4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2" name="直线 13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46" y="9820"/>
                              <a:ext cx="1" cy="4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" name="直线 13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71" y="9820"/>
                              <a:ext cx="1" cy="4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4" name="直线 13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95" y="9820"/>
                              <a:ext cx="1" cy="4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5" name="直线 13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20" y="9820"/>
                              <a:ext cx="0" cy="4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6" name="直线 13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44" y="9820"/>
                              <a:ext cx="1" cy="4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7" name="直线 13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68" y="9820"/>
                              <a:ext cx="1" cy="4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8" name="直线 13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693" y="9820"/>
                              <a:ext cx="1" cy="4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9" name="直线 13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917" y="9820"/>
                              <a:ext cx="1" cy="4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0" name="直线 1389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7584" y="10058"/>
                              <a:ext cx="2" cy="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1" name="直线 1390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7584" y="9834"/>
                              <a:ext cx="2" cy="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0096" name="直线 1391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7584" y="9610"/>
                              <a:ext cx="2" cy="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0097" name="直线 1392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7584" y="9384"/>
                              <a:ext cx="2" cy="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0098" name="直线 1393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7584" y="9160"/>
                              <a:ext cx="2" cy="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0099" name="直线 1394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7584" y="8936"/>
                              <a:ext cx="2" cy="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0100" name="直线 1395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7584" y="8712"/>
                              <a:ext cx="2" cy="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0101" name="直线 139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142" y="9820"/>
                              <a:ext cx="0" cy="4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0103" name="矩形 1397"/>
                          <wps:cNvSpPr>
                            <a:spLocks noChangeArrowheads="1"/>
                          </wps:cNvSpPr>
                          <wps:spPr bwMode="auto">
                            <a:xfrm>
                              <a:off x="7633" y="9745"/>
                              <a:ext cx="281" cy="3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F80D0A5" w14:textId="77777777" w:rsidR="00466BDC" w:rsidRDefault="00466BDC" w:rsidP="00466BDC">
                                <w:pPr>
                                  <w:jc w:val="center"/>
                                  <w:rPr>
                                    <w:sz w:val="14"/>
                                    <w:szCs w:val="16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4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0104" name="矩形 1398"/>
                          <wps:cNvSpPr>
                            <a:spLocks noChangeArrowheads="1"/>
                          </wps:cNvSpPr>
                          <wps:spPr bwMode="auto">
                            <a:xfrm>
                              <a:off x="7408" y="9440"/>
                              <a:ext cx="210" cy="2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29872D8" w14:textId="77777777" w:rsidR="00466BDC" w:rsidRDefault="00466BDC" w:rsidP="00466BDC">
                                <w:pPr>
                                  <w:jc w:val="center"/>
                                  <w:rPr>
                                    <w:sz w:val="14"/>
                                    <w:szCs w:val="16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4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0105" name="直线 1399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7584" y="10282"/>
                              <a:ext cx="2" cy="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0106" name="直线 14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70" y="8960"/>
                              <a:ext cx="112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0107" name="任意多边形 1401"/>
                          <wps:cNvSpPr>
                            <a:spLocks noChangeAspect="1"/>
                          </wps:cNvSpPr>
                          <wps:spPr bwMode="auto">
                            <a:xfrm rot="5400000">
                              <a:off x="7570" y="8960"/>
                              <a:ext cx="82" cy="82"/>
                            </a:xfrm>
                            <a:custGeom>
                              <a:avLst/>
                              <a:gdLst>
                                <a:gd name="T0" fmla="*/ 0 w 1170"/>
                                <a:gd name="T1" fmla="*/ 0 h 772"/>
                                <a:gd name="T2" fmla="*/ 1170 w 1170"/>
                                <a:gd name="T3" fmla="*/ 0 h 772"/>
                                <a:gd name="T4" fmla="*/ 1170 w 1170"/>
                                <a:gd name="T5" fmla="*/ 772 h 7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170" h="772">
                                  <a:moveTo>
                                    <a:pt x="0" y="0"/>
                                  </a:moveTo>
                                  <a:lnTo>
                                    <a:pt x="1170" y="0"/>
                                  </a:lnTo>
                                  <a:lnTo>
                                    <a:pt x="1170" y="772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108" name="矩形 1402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3" y="8825"/>
                              <a:ext cx="209" cy="2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4724538" w14:textId="77777777" w:rsidR="00466BDC" w:rsidRDefault="00466BDC" w:rsidP="00466BDC">
                                <w:pPr>
                                  <w:jc w:val="center"/>
                                  <w:rPr>
                                    <w:sz w:val="19"/>
                                    <w:szCs w:val="21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color w:val="000000"/>
                                    <w:sz w:val="19"/>
                                    <w:szCs w:val="21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0109" name="直线 14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17" y="8960"/>
                              <a:ext cx="564" cy="35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0110" name="直线 140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555" y="9318"/>
                              <a:ext cx="1212" cy="54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0111" name="直线 140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570" y="8959"/>
                              <a:ext cx="648" cy="90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0112" name="矩形 1406"/>
                          <wps:cNvSpPr>
                            <a:spLocks noChangeArrowheads="1"/>
                          </wps:cNvSpPr>
                          <wps:spPr bwMode="auto">
                            <a:xfrm>
                              <a:off x="8095" y="8667"/>
                              <a:ext cx="256" cy="2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AEE3AAE" w14:textId="77777777" w:rsidR="00466BDC" w:rsidRDefault="00466BDC" w:rsidP="00466BDC">
                                <w:pPr>
                                  <w:jc w:val="center"/>
                                  <w:rPr>
                                    <w:sz w:val="19"/>
                                    <w:szCs w:val="21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color w:val="000000"/>
                                    <w:sz w:val="19"/>
                                    <w:szCs w:val="21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0113" name="矩形 1407"/>
                          <wps:cNvSpPr>
                            <a:spLocks noChangeArrowheads="1"/>
                          </wps:cNvSpPr>
                          <wps:spPr bwMode="auto">
                            <a:xfrm>
                              <a:off x="8797" y="9179"/>
                              <a:ext cx="210" cy="2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EFE7C46" w14:textId="77777777" w:rsidR="00466BDC" w:rsidRDefault="00466BDC" w:rsidP="00466BDC">
                                <w:pPr>
                                  <w:jc w:val="center"/>
                                  <w:rPr>
                                    <w:sz w:val="19"/>
                                    <w:szCs w:val="21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color w:val="000000"/>
                                    <w:sz w:val="19"/>
                                    <w:szCs w:val="21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0114" name="文本框 14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09" y="10026"/>
                              <a:ext cx="1905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6836C77" w14:textId="77777777" w:rsidR="00466BDC" w:rsidRDefault="00466BDC" w:rsidP="00466BDC">
                                <w:pPr>
                                  <w:rPr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00115" name="文本框 1411"/>
                        <wps:cNvSpPr txBox="1">
                          <a:spLocks noChangeArrowheads="1"/>
                        </wps:cNvSpPr>
                        <wps:spPr bwMode="auto">
                          <a:xfrm>
                            <a:off x="8274" y="3336"/>
                            <a:ext cx="942" cy="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0C0C22A" w14:textId="77777777" w:rsidR="00466BDC" w:rsidRDefault="00466BDC" w:rsidP="00466BD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第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6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BF315" id="组合 10" o:spid="_x0000_s1039" style="position:absolute;left:0;text-align:left;margin-left:254.95pt;margin-top:17.55pt;width:129.25pt;height:111.4pt;z-index:-251646976" coordorigin="7595,1573" coordsize="2585,2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EYwpwkAAGxXAAAOAAAAZHJzL2Uyb0RvYy54bWzsXE2v40gV3SPxHywvkabj74+o06Ohp7sZ&#10;aQZGmgd7P8dJLBzb2H4vr9mCmCUbxAKQRjOaDRJLFkAL+DN0Nz+Dc6vKZSdOuvOa2J1R/BZ5Tlwu&#10;V9U9de+tU/fWww/v1olyGxVlnKUzVX+gqUqUhtk8Tpcz9adXTz/wVKWsgnQeJFkazdTnUal++Oj7&#10;33u4yaeRka2yZB4VCipJy+kmn6mrqsqnk0kZrqJ1UD7I8ijFzUVWrIMKX4vlZF4EG9S+TiaGpjmT&#10;TVbM8yILo7LErx/zm+ojVv9iEYXVTxaLMqqUZKaibRX7LNjnNX1OHj0MpssiyFdxKJoRvEMr1kGc&#10;4qWyqo+DKlBuirhT1ToOi6zMFtWDMFtPssUiDiPWB/RG13Z686zIbnLWl+V0s8zlMGFod8bpnasN&#10;f3z7rMi/yD8veOtx+WkW/rzEuEw2+XLavk/fl7ywcr35LJtDnsFNlbGO3y2KNVWBLil3bHyfy/GN&#10;7iolxI+6Y+mWa6tKiHs6XXtCAuEKYqLnXNvHfbptuyaXTrh6Ip43bE88bBiGR3cnwZS/mDVWNI6E&#10;L1rKL9GJzwslnqNWXVXSYI2Gv/7di5d/+5Wimy5rwm5fSZL1WChp9ngVpMvoozIHoFALe/XuI/Kl&#10;eNfbhmdPN+tBanVSR3cZQOXwOJ5vseHxTHRF3NszPOLJg8ODyVY2eCr/Pzx9sQryiMG0JLzUQ23U&#10;Q/0RMMLKKLpPbd7krFwNupIjbs8oNz8VRbZZRcEcLSUJZlcYrSfzuCWLVpVUfwlEn1YKciyDaV6U&#10;1bMoWyt0MVMLgILNgeD207LiqKyL0JRIs6dxkjBhJenWD6iT/xIxVSWertvPR+o6mz9HX4oMb4IG&#10;g67FxSorfqkqG+itmVr+4iYoIlVJPkkxPL5uWaTo2BfLdg18Kdp3rtt3gjREVTO1UhV++bjiyvEm&#10;L+Llio0vbzEJcRGz3lH7eKuYkmBY4m3tH1RmDarXf/zr63/8m+av0cLU45QrsvAuFYpMYogh8Op5&#10;jrlfz1+GGf5IPeZvxYzn+EAgFJTnO0J5yZlruFy1+Rp/Q62cOohJ4pQmTDA9BjHKBlK1DZs9UGZJ&#10;PCc40dNlsbx+nBTKbUDWjf3RWABVW8VgRdI5gx9NoSfiugrihF8fj0KqnEYKch5K4FB3QmFLgTO7&#10;QM2Asulf4FLl+l5H4LaD5jFjJsa9toL19Bca4ozkrVRsClRFDIuWQG0AXeUa2iOC/7aO5qIjR6ql&#10;9wAIeAC7gLAG1QCuDZeBaQDLcenNwbTWANAMhAZDM5ihO2wy3jMgjgFBMP2OaAhHAuKrP7/85zdk&#10;EpjbJDTEQTdjy6eogQyVwh842iC4pg2jRAbB0xkQGzgYOoDCAOFse6sdg9CvC1HdXd8x91dOlHs6&#10;FdKhkM4ELrgjgYvvnBMBMy1UiESM01Ih/SPG4ojxsQzYViBnhxg5ky4bMWAxdhHDVP9AOsbzTMwz&#10;6Bjfdc9dx8iZdNmI8buIYTZgIMT4hoMWEGI8k0nkjK2SnEkXjRhaqO/qmKPoktP5MXCtyY/puLWG&#10;Dv1Hfoyps8X2Yb92ID9GzqTLRkxDZtZrY86nCh3T/9rY1TX4UkzLAL77lkLWqZkQx7S1i2RCDMmn&#10;SurLY4M7nLRNC2utUdqcAJO7Mb2w50aX6PSGJTpBc3Ci0/fGud3zXonRZTm9YVlO1xX7bqO0e9/E&#10;AJVfe3rSbktmZhBO29PI29yryfE7eXqj3WbxB/faV9+/D2o0/KSUtmRVhpG2YUG/7JW2IKxHaZ9M&#10;2g23KKUtGZFhpG2BbB6lTV5x/5q84QWltCWbMYy0HV9wyaOX1ndECzb1OnZbMhHDSNvXx/X2QJEH&#10;xLjvbDR7bT6uJ3aFB/p8YFs8nIN2l0VInWt73IzrmmYz3LU4XeG1MRLmMD13723ni2VbzC635otA&#10;wT7jTo6QPgj93S2gUfitkOETuOyYYJrfddsR+AWKs1+67RgAOAgr2OJawQyyNds4+ylm/FQA6Hry&#10;/gAM3DEAMGEIRgCInIFe6FemAbrOPXzts9AAeicScdQAPZiArr+P6PtzAIDndzb1RwCcHABQAp0l&#10;AFjyswCAy3fixxUAWJ68LxOgI45/dw0Iv7B3ALQWfUjngHe3l7sdmfp2puBpvD5da/Zd69hQv83o&#10;9R4b6ph1bKjFVE1rhmO7n0fhWKxFh5f5A0XhSDbkoqNwYCV0rdm/lahpM4O9o8bSBOdPyV/QTy3U&#10;nFsMOl+80ip6hE13I9iXk6o/QvmIJaauGTzcpAWk0cPswcPssEzgfQd1MJpspk4+o65TzBkxS6cO&#10;4rvcdEYyFpJY+s+LF69+/duX3/7hv//6O8tcsnjiqKAYD1qNnTT0o1Of+cTfu7VQp7R1QAA1wCDA&#10;1UHL5whveBI0GZs6jRVZ83MkMdNPy7nwnK/gpy7WCU5V+MFE0ZSNous85b5dBp5Nq8xKcXlWb7sI&#10;2iGLUBUHaoL3JItpyt6aYKxlkTfUBOUsi6E9TV0YBNnNYMWTtoMpUo5F13GFnCgc0sADVfOspJMN&#10;aBwwla7quYRSNE4HCnOn/4rxTXjfmwvzbaEr5i/Whfl/0SJyCHdPwCiQwTVTr7m3kAcVdYQaRJeU&#10;FMrEpKxwJANkQTfW2W10lbEi1c4RD3hZczdJ26V4Neh4TU7Xt+v/OatMFhOSR428AC6oRSyrWbaS&#10;OteC31aC/RmlS/P5BrlfeNI+Kb2GTBUesqW12fSDuu5E2Q2eSys7wNDzEH637SFr4PnIyhlnkqXJ&#10;T/YYPWSCTYeCtSDHIQkYzxAhF93zHmT2v8nTOKGVzj//H2PHdCvp8beeOkKFCYcDnvcAodOKdTvy&#10;wsICu3ehK4skzn9Gzi6NjQy6sHlWlG8iCQptaBZEugEOlikOG/m8fFxH+R99uNX+aFliU1qHNImo&#10;OksbgnYn+f+oI3/pGe/majsWbBrZDZ9bsnH63+dsszeIH7NqOxHS0tqke++ugiZSITxn93wPw8Z6&#10;/axcBelDXTyZpneYewsr7cZq9A4bFxsFbKdGdxmJ11iKszvVAWMlBmaEjaTuX/3+y1d/+surr3+j&#10;6ESnbyNHqe5+mGEVz52DzpF1J1qluDY5vDApMIPIG0ETGhDpPowgUz4U4I9bh+3NQPs//Libd1in&#10;vLcz6ppTIgcKImbujGT52whrFnkg+kk3DYMwz8ABIoQw09wNIfFpp5mMm+XUTNIBd/Zt+No6fW7r&#10;kLqn7E+gd6vYO5yMKI810qV3eE919n6BiCNd2SwWx8/SmbHt72zt1RyS++h/AAAA//8DAFBLAwQU&#10;AAYACAAAACEAD1HKMeIAAAAKAQAADwAAAGRycy9kb3ducmV2LnhtbEyPQW+CQBCF7036HzbTpLe6&#10;oEUFGYwxbU/GpNqk8TbCCER2l7Ar4L/v9tQeJ+/Le9+k61E1oufO1kYjhJMABOvcFLUuEb6O7y9L&#10;ENaRLqgxmhHubGGdPT6klBRm0J/cH1wpfIm2CSFUzrWJlDavWJGdmJa1zy6mU+T82ZWy6Gjw5aqR&#10;0yCYS0W19gsVtbytOL8ebgrhY6BhMwvf+t31sr2fjtH+excy4vPTuFmBcDy6Pxh+9b06ZN7pbG66&#10;sKJBiII49ijCLApBeGAxX76COCNMo0UMMkvl/xeyHwAAAP//AwBQSwECLQAUAAYACAAAACEAtoM4&#10;kv4AAADhAQAAEwAAAAAAAAAAAAAAAAAAAAAAW0NvbnRlbnRfVHlwZXNdLnhtbFBLAQItABQABgAI&#10;AAAAIQA4/SH/1gAAAJQBAAALAAAAAAAAAAAAAAAAAC8BAABfcmVscy8ucmVsc1BLAQItABQABgAI&#10;AAAAIQAZ5EYwpwkAAGxXAAAOAAAAAAAAAAAAAAAAAC4CAABkcnMvZTJvRG9jLnhtbFBLAQItABQA&#10;BgAIAAAAIQAPUcox4gAAAAoBAAAPAAAAAAAAAAAAAAAAAAEMAABkcnMvZG93bnJldi54bWxQSwUG&#10;AAAAAAQABADzAAAAEA0AAAAA&#10;">
                <v:group id="画布 1370" o:spid="_x0000_s1040" style="position:absolute;left:7595;top:1573;width:2585;height:2185" coordorigin="6894,8311" coordsize="2585,2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o:lock v:ext="edit" aspectratio="t"/>
                  <v:rect id="AutoShape 19" o:spid="_x0000_s1041" style="position:absolute;left:7595;top:1573;width:2585;height:2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szzwQAAANsAAAAPAAAAZHJzL2Rvd25yZXYueG1sRE9Li8Iw&#10;EL4L+x/CLHiRNdWDSNcoi7BYFkGsj/PQjG2xmdQm29Z/bwTB23x8z1mselOJlhpXWlYwGUcgiDOr&#10;S84VHA+/X3MQziNrrCyTgjs5WC0/BguMte14T23qcxFC2MWooPC+jqV0WUEG3djWxIG72MagD7DJ&#10;pW6wC+GmktMomkmDJYeGAmtaF5Rd03+joMt27fmw3cjd6JxYviW3dXr6U2r42f98g/DU+7f45U50&#10;mD+F5y/hALl8AAAA//8DAFBLAQItABQABgAIAAAAIQDb4fbL7gAAAIUBAAATAAAAAAAAAAAAAAAA&#10;AAAAAABbQ29udGVudF9UeXBlc10ueG1sUEsBAi0AFAAGAAgAAAAhAFr0LFu/AAAAFQEAAAsAAAAA&#10;AAAAAAAAAAAAHwEAAF9yZWxzLy5yZWxzUEsBAi0AFAAGAAgAAAAhAJCSzPPBAAAA2wAAAA8AAAAA&#10;AAAAAAAAAAAABwIAAGRycy9kb3ducmV2LnhtbFBLBQYAAAAAAwADALcAAAD1AgAAAAA=&#10;" filled="f" stroked="f">
                    <o:lock v:ext="edit" aspectratio="t" text="t"/>
                  </v:rect>
                  <v:line id="直线 1372" o:spid="_x0000_s1042" style="position:absolute;visibility:visible;mso-wrap-style:square" from="8691,8960" to="8918,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>
                    <v:fill o:detectmouseclick="t"/>
                  </v:line>
                  <v:line id="直线 1373" o:spid="_x0000_s1043" style="position:absolute;visibility:visible;mso-wrap-style:square" from="6894,9860" to="9458,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SxcwAAAANsAAAAPAAAAZHJzL2Rvd25yZXYueG1sRE9NawIx&#10;EL0X+h/CFLzVbKVI2RpFhIqnolYRb9PNdLN0Z7Ikcd3++0Yo9DaP9zmzxcCt6inExouBp3EBiqTy&#10;tpHawOHj7fEFVEwoFlsvZOCHIizm93czLK2/yo76fapVDpFYogGXUldqHStHjHHsO5LMffnAmDIM&#10;tbYBrzmcWz0piqlmbCQ3OOxo5aj63l/YwPmdQv/Zs5tSfbqE45p5W02MGT0My1dQiYb0L/5zb2ye&#10;/wy3X/IBev4LAAD//wMAUEsBAi0AFAAGAAgAAAAhANvh9svuAAAAhQEAABMAAAAAAAAAAAAAAAAA&#10;AAAAAFtDb250ZW50X1R5cGVzXS54bWxQSwECLQAUAAYACAAAACEAWvQsW78AAAAVAQAACwAAAAAA&#10;AAAAAAAAAAAfAQAAX3JlbHMvLnJlbHNQSwECLQAUAAYACAAAACEA8MksXMAAAADbAAAADwAAAAAA&#10;AAAAAAAAAAAHAgAAZHJzL2Rvd25yZXYueG1sUEsFBgAAAAADAAMAtwAAAPQCAAAAAA==&#10;">
                    <v:fill o:detectmouseclick="t"/>
                    <v:stroke endarrow="block" endarrowwidth="narrow"/>
                  </v:line>
                  <v:line id="直线 1374" o:spid="_x0000_s1044" style="position:absolute;visibility:visible;mso-wrap-style:square" from="7570,8467" to="7571,10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1udvAAAANsAAAAPAAAAZHJzL2Rvd25yZXYueG1sRE/JCsIw&#10;EL0L/kMYwZumCm7VKCoKHl3B49CMbbGZlCZq/XsjCN7m8daZLWpTiCdVLresoNeNQBAnVuecKjif&#10;tp0xCOeRNRaWScGbHCzmzcYMY21ffKDn0acihLCLUUHmfRlL6ZKMDLquLYkDd7OVQR9glUpd4SuE&#10;m0L2o2goDeYcGjIsaZ1Rcj8+jIILX/12896nQzuyp83kcViueaVUu1UvpyA81f4v/rl3OswfwPeX&#10;cICcfwAAAP//AwBQSwECLQAUAAYACAAAACEA2+H2y+4AAACFAQAAEwAAAAAAAAAAAAAAAAAAAAAA&#10;W0NvbnRlbnRfVHlwZXNdLnhtbFBLAQItABQABgAIAAAAIQBa9CxbvwAAABUBAAALAAAAAAAAAAAA&#10;AAAAAB8BAABfcmVscy8ucmVsc1BLAQItABQABgAIAAAAIQCE31udvAAAANsAAAAPAAAAAAAAAAAA&#10;AAAAAAcCAABkcnMvZG93bnJldi54bWxQSwUGAAAAAAMAAwC3AAAA8AIAAAAA&#10;">
                    <v:fill o:detectmouseclick="t"/>
                    <v:stroke startarrow="block" startarrowwidth="narrow"/>
                  </v:line>
                  <v:rect id="矩形 1375" o:spid="_x0000_s1045" style="position:absolute;left:7353;top:8814;width:210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  <v:textbox inset="0,0,0,0">
                      <w:txbxContent>
                        <w:p w14:paraId="5E06A977" w14:textId="77777777" w:rsidR="00466BDC" w:rsidRDefault="00466BDC" w:rsidP="00466BDC">
                          <w:pPr>
                            <w:jc w:val="center"/>
                            <w:rPr>
                              <w:sz w:val="19"/>
                              <w:szCs w:val="21"/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i/>
                              <w:color w:val="000000"/>
                              <w:sz w:val="19"/>
                              <w:szCs w:val="21"/>
                            </w:rPr>
                            <w:t>A</w:t>
                          </w:r>
                        </w:p>
                      </w:txbxContent>
                    </v:textbox>
                  </v:rect>
                  <v:rect id="矩形 1376" o:spid="_x0000_s1046" style="position:absolute;left:7343;top:9759;width:210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  <v:textbox inset="0,0,0,0">
                      <w:txbxContent>
                        <w:p w14:paraId="5BC0DF15" w14:textId="77777777" w:rsidR="00466BDC" w:rsidRDefault="00466BDC" w:rsidP="00466BDC">
                          <w:pPr>
                            <w:jc w:val="center"/>
                            <w:rPr>
                              <w:sz w:val="19"/>
                              <w:szCs w:val="21"/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i/>
                              <w:color w:val="000000"/>
                              <w:sz w:val="19"/>
                              <w:szCs w:val="21"/>
                            </w:rPr>
                            <w:t>O</w:t>
                          </w:r>
                        </w:p>
                      </w:txbxContent>
                    </v:textbox>
                  </v:rect>
                  <v:rect id="矩形 1377" o:spid="_x0000_s1047" style="position:absolute;left:8830;top:9774;width:210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  <v:textbox inset="0,0,0,0">
                      <w:txbxContent>
                        <w:p w14:paraId="249D506F" w14:textId="77777777" w:rsidR="00466BDC" w:rsidRDefault="00466BDC" w:rsidP="00466BDC">
                          <w:pPr>
                            <w:jc w:val="center"/>
                            <w:rPr>
                              <w:sz w:val="19"/>
                              <w:szCs w:val="21"/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i/>
                              <w:color w:val="000000"/>
                              <w:sz w:val="19"/>
                              <w:szCs w:val="21"/>
                            </w:rPr>
                            <w:t>B</w:t>
                          </w:r>
                        </w:p>
                      </w:txbxContent>
                    </v:textbox>
                  </v:rect>
                  <v:rect id="矩形 1378" o:spid="_x0000_s1048" style="position:absolute;left:9269;top:9836;width:210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  <v:textbox inset="0,0,0,0">
                      <w:txbxContent>
                        <w:p w14:paraId="658EDDEA" w14:textId="77777777" w:rsidR="00466BDC" w:rsidRDefault="00466BDC" w:rsidP="00466BDC">
                          <w:pPr>
                            <w:jc w:val="center"/>
                            <w:rPr>
                              <w:sz w:val="19"/>
                              <w:szCs w:val="21"/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i/>
                              <w:color w:val="000000"/>
                              <w:sz w:val="19"/>
                              <w:szCs w:val="21"/>
                            </w:rPr>
                            <w:t>x</w:t>
                          </w:r>
                        </w:p>
                      </w:txbxContent>
                    </v:textbox>
                  </v:rect>
                  <v:rect id="矩形 1379" o:spid="_x0000_s1049" style="position:absolute;left:7355;top:8467;width:218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  <v:textbox inset="0,0,0,0">
                      <w:txbxContent>
                        <w:p w14:paraId="35BC2E6E" w14:textId="77777777" w:rsidR="00466BDC" w:rsidRDefault="00466BDC" w:rsidP="00466BDC">
                          <w:pPr>
                            <w:jc w:val="center"/>
                            <w:rPr>
                              <w:sz w:val="20"/>
                              <w:szCs w:val="22"/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i/>
                              <w:color w:val="000000"/>
                              <w:sz w:val="20"/>
                              <w:szCs w:val="22"/>
                            </w:rPr>
                            <w:t>y</w:t>
                          </w:r>
                        </w:p>
                      </w:txbxContent>
                    </v:textbox>
                  </v:rect>
                  <v:line id="直线 1380" o:spid="_x0000_s1050" style="position:absolute;visibility:visible;mso-wrap-style:square" from="7107,9820" to="7108,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0Y9xAAAANsAAAAPAAAAZHJzL2Rvd25yZXYueG1sRI9Ba8JA&#10;FITvBf/D8oTe6iYiIqmboClCoYcS7aW3R/Y1iWbfht2txv76riB4HGbmG2ZdjKYXZ3K+s6wgnSUg&#10;iGurO24UfB12LysQPiBr7C2Tgit5KPLJ0xozbS9c0XkfGhEh7DNU0IYwZFL6uiWDfmYH4uj9WGcw&#10;ROkaqR1eItz0cp4kS2mw47jQ4kBlS/Vp/2sUrA6Df7uW3zv76Y5/1ceiogVulXqejptXEIHG8Ajf&#10;2+9awTyF25f4A2T+DwAA//8DAFBLAQItABQABgAIAAAAIQDb4fbL7gAAAIUBAAATAAAAAAAAAAAA&#10;AAAAAAAAAABbQ29udGVudF9UeXBlc10ueG1sUEsBAi0AFAAGAAgAAAAhAFr0LFu/AAAAFQEAAAsA&#10;AAAAAAAAAAAAAAAAHwEAAF9yZWxzLy5yZWxzUEsBAi0AFAAGAAgAAAAhAC+jRj3EAAAA2wAAAA8A&#10;AAAAAAAAAAAAAAAABwIAAGRycy9kb3ducmV2LnhtbFBLBQYAAAAAAwADALcAAAD4AgAAAAA=&#10;" strokeweight=".5pt">
                    <v:fill o:detectmouseclick="t"/>
                  </v:line>
                  <v:line id="直线 1381" o:spid="_x0000_s1051" style="position:absolute;visibility:visible;mso-wrap-style:square" from="7346,9820" to="7347,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dhKxQAAANsAAAAPAAAAZHJzL2Rvd25yZXYueG1sRI9Ba8JA&#10;FITvhf6H5RW81Y0hlJC6SlUEwUOJeuntkX1N0mbfht3VJP76bqHQ4zAz3zDL9Wg6cSPnW8sKFvME&#10;BHFldcu1gst5/5yD8AFZY2eZFEzkYb16fFhioe3AJd1OoRYRwr5ABU0IfSGlrxoy6Oe2J47ep3UG&#10;Q5SultrhEOGmk2mSvEiDLceFBnvaNlR9n65GQX7u/W7afuztu/u6l8espAw3Ss2exrdXEIHG8B/+&#10;ax+0gjSF3y/xB8jVDwAAAP//AwBQSwECLQAUAAYACAAAACEA2+H2y+4AAACFAQAAEwAAAAAAAAAA&#10;AAAAAAAAAAAAW0NvbnRlbnRfVHlwZXNdLnhtbFBLAQItABQABgAIAAAAIQBa9CxbvwAAABUBAAAL&#10;AAAAAAAAAAAAAAAAAB8BAABfcmVscy8ucmVsc1BLAQItABQABgAIAAAAIQDfcdhKxQAAANsAAAAP&#10;AAAAAAAAAAAAAAAAAAcCAABkcnMvZG93bnJldi54bWxQSwUGAAAAAAMAAwC3AAAA+QIAAAAA&#10;" strokeweight=".5pt">
                    <v:fill o:detectmouseclick="t"/>
                  </v:line>
                  <v:line id="直线 1382" o:spid="_x0000_s1052" style="position:absolute;visibility:visible;mso-wrap-style:square" from="7571,9820" to="7572,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X3RxQAAANsAAAAPAAAAZHJzL2Rvd25yZXYueG1sRI9La8Mw&#10;EITvhf4HsYHcGjkPSnCjhDTFUOghOOmlt8Xa2E6slZFUP/rrq0Chx2FmvmE2u8E0oiPna8sK5rME&#10;BHFhdc2lgs9z9rQG4QOyxsYyKRjJw277+LDBVNuec+pOoRQRwj5FBVUIbSqlLyoy6Ge2JY7exTqD&#10;IUpXSu2wj3DTyEWSPEuDNceFCls6VFTcTt9Gwfrc+rfx8JXZo7v+5B+rnFb4qtR0MuxfQAQawn/4&#10;r/2uFSyWcP8Sf4Dc/gIAAP//AwBQSwECLQAUAAYACAAAACEA2+H2y+4AAACFAQAAEwAAAAAAAAAA&#10;AAAAAAAAAAAAW0NvbnRlbnRfVHlwZXNdLnhtbFBLAQItABQABgAIAAAAIQBa9CxbvwAAABUBAAAL&#10;AAAAAAAAAAAAAAAAAB8BAABfcmVscy8ucmVsc1BLAQItABQABgAIAAAAIQCwPX3RxQAAANsAAAAP&#10;AAAAAAAAAAAAAAAAAAcCAABkcnMvZG93bnJldi54bWxQSwUGAAAAAAMAAwC3AAAA+QIAAAAA&#10;" strokeweight=".5pt">
                    <v:fill o:detectmouseclick="t"/>
                  </v:line>
                  <v:line id="直线 1383" o:spid="_x0000_s1053" style="position:absolute;visibility:visible;mso-wrap-style:square" from="7795,9820" to="7796,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OWlxQAAANsAAAAPAAAAZHJzL2Rvd25yZXYueG1sRI/NasMw&#10;EITvhb6D2EJvjZxginGjhCYhUMihOMmlt8Xa2m6tlZEU/+Tpq0Igx2FmvmGW69G0oifnG8sK5rME&#10;BHFpdcOVgvNp/5KB8AFZY2uZFEzkYb16fFhiru3ABfXHUIkIYZ+jgjqELpfSlzUZ9DPbEUfv2zqD&#10;IUpXSe1wiHDTykWSvEqDDceFGjva1lT+Hi9GQXbq/G7afu3tp/u5Foe0oBQ3Sj0/je9vIAKN4R6+&#10;tT+0gkUK/1/iD5CrPwAAAP//AwBQSwECLQAUAAYACAAAACEA2+H2y+4AAACFAQAAEwAAAAAAAAAA&#10;AAAAAAAAAAAAW0NvbnRlbnRfVHlwZXNdLnhtbFBLAQItABQABgAIAAAAIQBa9CxbvwAAABUBAAAL&#10;AAAAAAAAAAAAAAAAAB8BAABfcmVscy8ucmVsc1BLAQItABQABgAIAAAAIQA/1OWlxQAAANsAAAAP&#10;AAAAAAAAAAAAAAAAAAcCAABkcnMvZG93bnJldi54bWxQSwUGAAAAAAMAAwC3AAAA+QIAAAAA&#10;" strokeweight=".5pt">
                    <v:fill o:detectmouseclick="t"/>
                  </v:line>
                  <v:line id="直线 1384" o:spid="_x0000_s1054" style="position:absolute;visibility:visible;mso-wrap-style:square" from="8020,9820" to="8020,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EA+wwAAANsAAAAPAAAAZHJzL2Rvd25yZXYueG1sRI9Bi8Iw&#10;FITvwv6H8Ba8abqiIl2juIogeFiqXvb2aJ5ttXkpSdTqrzcLgsdhZr5hpvPW1OJKzleWFXz1ExDE&#10;udUVFwoO+3VvAsIHZI21ZVJwJw/z2Udniqm2N87ouguFiBD2KSooQ2hSKX1ekkHftw1x9I7WGQxR&#10;ukJqh7cIN7UcJMlYGqw4LpTY0LKk/Ly7GAWTfeNX9+Xf2v660yPbDjMa4o9S3c928Q0iUBve4Vd7&#10;oxUMRvD/Jf4AOXsCAAD//wMAUEsBAi0AFAAGAAgAAAAhANvh9svuAAAAhQEAABMAAAAAAAAAAAAA&#10;AAAAAAAAAFtDb250ZW50X1R5cGVzXS54bWxQSwECLQAUAAYACAAAACEAWvQsW78AAAAVAQAACwAA&#10;AAAAAAAAAAAAAAAfAQAAX3JlbHMvLnJlbHNQSwECLQAUAAYACAAAACEAUJhAPsMAAADbAAAADwAA&#10;AAAAAAAAAAAAAAAHAgAAZHJzL2Rvd25yZXYueG1sUEsFBgAAAAADAAMAtwAAAPcCAAAAAA==&#10;" strokeweight=".5pt">
                    <v:fill o:detectmouseclick="t"/>
                  </v:line>
                  <v:line id="直线 1385" o:spid="_x0000_s1055" style="position:absolute;visibility:visible;mso-wrap-style:square" from="8244,9820" to="8245,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t5JwwAAANsAAAAPAAAAZHJzL2Rvd25yZXYueG1sRI9Bi8Iw&#10;FITvwv6H8ARvmioi0jXKrosgeJBaL94ezdu22ryUJGr11xthYY/DzHzDLFadacSNnK8tKxiPEhDE&#10;hdU1lwqO+WY4B+EDssbGMil4kIfV8qO3wFTbO2d0O4RSRAj7FBVUIbSplL6oyKAf2ZY4er/WGQxR&#10;ulJqh/cIN42cJMlMGqw5LlTY0rqi4nK4GgXzvPU/j/VpY/fu/Mx204ym+K3UoN99fYII1IX/8F97&#10;qxVMZvD+En+AXL4AAAD//wMAUEsBAi0AFAAGAAgAAAAhANvh9svuAAAAhQEAABMAAAAAAAAAAAAA&#10;AAAAAAAAAFtDb250ZW50X1R5cGVzXS54bWxQSwECLQAUAAYACAAAACEAWvQsW78AAAAVAQAACwAA&#10;AAAAAAAAAAAAAAAfAQAAX3JlbHMvLnJlbHNQSwECLQAUAAYACAAAACEAoEreScMAAADbAAAADwAA&#10;AAAAAAAAAAAAAAAHAgAAZHJzL2Rvd25yZXYueG1sUEsFBgAAAAADAAMAtwAAAPcCAAAAAA==&#10;" strokeweight=".5pt">
                    <v:fill o:detectmouseclick="t"/>
                  </v:line>
                  <v:line id="直线 1386" o:spid="_x0000_s1056" style="position:absolute;visibility:visible;mso-wrap-style:square" from="8468,9820" to="8469,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nvSwwAAANsAAAAPAAAAZHJzL2Rvd25yZXYueG1sRI9Bi8Iw&#10;FITvwv6H8Ba8aboiKl2juIogeFiqXvb2aJ5ttXkpSdTqrzcLgsdhZr5hpvPW1OJKzleWFXz1ExDE&#10;udUVFwoO+3VvAsIHZI21ZVJwJw/z2Udniqm2N87ouguFiBD2KSooQ2hSKX1ekkHftw1x9I7WGQxR&#10;ukJqh7cIN7UcJMlIGqw4LpTY0LKk/Ly7GAWTfeNX9+Xf2v660yPbDjMa4o9S3c928Q0iUBve4Vd7&#10;oxUMxvD/Jf4AOXsCAAD//wMAUEsBAi0AFAAGAAgAAAAhANvh9svuAAAAhQEAABMAAAAAAAAAAAAA&#10;AAAAAAAAAFtDb250ZW50X1R5cGVzXS54bWxQSwECLQAUAAYACAAAACEAWvQsW78AAAAVAQAACwAA&#10;AAAAAAAAAAAAAAAfAQAAX3JlbHMvLnJlbHNQSwECLQAUAAYACAAAACEAzwZ70sMAAADbAAAADwAA&#10;AAAAAAAAAAAAAAAHAgAAZHJzL2Rvd25yZXYueG1sUEsFBgAAAAADAAMAtwAAAPcCAAAAAA==&#10;" strokeweight=".5pt">
                    <v:fill o:detectmouseclick="t"/>
                  </v:line>
                  <v:line id="直线 1387" o:spid="_x0000_s1057" style="position:absolute;visibility:visible;mso-wrap-style:square" from="8693,9820" to="8694,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e+gwAAAANsAAAAPAAAAZHJzL2Rvd25yZXYueG1sRE9Ni8Iw&#10;EL0L/ocwwt40VWSRrrHsVgRhD0vVi7ehmW2rzaQkUau/3hwEj4/3vcx604orOd9YVjCdJCCIS6sb&#10;rhQc9pvxAoQPyBpby6TgTh6y1XCwxFTbGxd03YVKxBD2KSqoQ+hSKX1Zk0E/sR1x5P6tMxgidJXU&#10;Dm8x3LRyliSf0mDDsaHGjvKayvPuYhQs9p1f3/Pjxv6506P4nRc0xx+lPkb99xeIQH14i1/urVYw&#10;i2Pjl/gD5OoJAAD//wMAUEsBAi0AFAAGAAgAAAAhANvh9svuAAAAhQEAABMAAAAAAAAAAAAAAAAA&#10;AAAAAFtDb250ZW50X1R5cGVzXS54bWxQSwECLQAUAAYACAAAACEAWvQsW78AAAAVAQAACwAAAAAA&#10;AAAAAAAAAAAfAQAAX3JlbHMvLnJlbHNQSwECLQAUAAYACAAAACEAvpnvoMAAAADbAAAADwAAAAAA&#10;AAAAAAAAAAAHAgAAZHJzL2Rvd25yZXYueG1sUEsFBgAAAAADAAMAtwAAAPQCAAAAAA==&#10;" strokeweight=".5pt">
                    <v:fill o:detectmouseclick="t"/>
                  </v:line>
                  <v:line id="直线 1388" o:spid="_x0000_s1058" style="position:absolute;visibility:visible;mso-wrap-style:square" from="8917,9820" to="8918,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Uo7xQAAANsAAAAPAAAAZHJzL2Rvd25yZXYueG1sRI9La8Mw&#10;EITvhf4HsYXcGjnBlNSNEvIgUOghOMklt8Xa2m6tlZEUP/rro0Khx2FmvmGW68E0oiPna8sKZtME&#10;BHFhdc2lgsv58LwA4QOyxsYyKRjJw3r1+LDETNuec+pOoRQRwj5DBVUIbSalLyoy6Ke2JY7ep3UG&#10;Q5SulNphH+GmkfMkeZEGa44LFba0q6j4Pt2MgsW59ftxdz3Yo/v6yT/SnFLcKjV5GjZvIAIN4T/8&#10;137XCuav8Psl/gC5ugMAAP//AwBQSwECLQAUAAYACAAAACEA2+H2y+4AAACFAQAAEwAAAAAAAAAA&#10;AAAAAAAAAAAAW0NvbnRlbnRfVHlwZXNdLnhtbFBLAQItABQABgAIAAAAIQBa9CxbvwAAABUBAAAL&#10;AAAAAAAAAAAAAAAAAB8BAABfcmVscy8ucmVsc1BLAQItABQABgAIAAAAIQDR1Uo7xQAAANsAAAAP&#10;AAAAAAAAAAAAAAAAAAcCAABkcnMvZG93bnJldi54bWxQSwUGAAAAAAMAAwC3AAAA+QIAAAAA&#10;" strokeweight=".5pt">
                    <v:fill o:detectmouseclick="t"/>
                  </v:line>
                  <v:line id="直线 1389" o:spid="_x0000_s1059" style="position:absolute;rotation:-90;visibility:visible;mso-wrap-style:square" from="7584,10058" to="7586,10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kLxwgAAANsAAAAPAAAAZHJzL2Rvd25yZXYueG1sRE/Pa8Iw&#10;FL4L/g/hDXbTtHMTV01Fhhsy8GDrPD+at7bYvJQk086/fjkMPH58v1frwXTiQs63lhWk0wQEcWV1&#10;y7WCY/k+WYDwAVljZ5kU/JKHdT4erTDT9soHuhShFjGEfYYKmhD6TEpfNWTQT21PHLlv6wyGCF0t&#10;tcNrDDedfEqSuTTYcmxosKe3hqpz8WMUvKTVaft5vhVD+WFdUj7v91/HV6UeH4bNEkSgIdzF/+6d&#10;VjCL6+OX+ANk/gcAAP//AwBQSwECLQAUAAYACAAAACEA2+H2y+4AAACFAQAAEwAAAAAAAAAAAAAA&#10;AAAAAAAAW0NvbnRlbnRfVHlwZXNdLnhtbFBLAQItABQABgAIAAAAIQBa9CxbvwAAABUBAAALAAAA&#10;AAAAAAAAAAAAAB8BAABfcmVscy8ucmVsc1BLAQItABQABgAIAAAAIQCaBkLxwgAAANsAAAAPAAAA&#10;AAAAAAAAAAAAAAcCAABkcnMvZG93bnJldi54bWxQSwUGAAAAAAMAAwC3AAAA9gIAAAAA&#10;" strokeweight=".5pt">
                    <v:fill o:detectmouseclick="t"/>
                  </v:line>
                  <v:line id="直线 1390" o:spid="_x0000_s1060" style="position:absolute;rotation:-90;visibility:visible;mso-wrap-style:square" from="7584,9834" to="7586,9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udqxQAAANsAAAAPAAAAZHJzL2Rvd25yZXYueG1sRI9Ba8JA&#10;FITvBf/D8gRvdRNtRaOrSGlLKXgwUc+P7DMJZt+G3a2m/fXdgtDjMDPfMKtNb1pxJecbywrScQKC&#10;uLS64UrBoXh7nIPwAVlja5kUfJOHzXrwsMJM2xvv6ZqHSkQI+wwV1CF0mZS+rMmgH9uOOHpn6wyG&#10;KF0ltcNbhJtWTpJkJg02HBdq7OilpvKSfxkFz2l5ev28/OR98W5dUjztdsfDQqnRsN8uQQTqw3/4&#10;3v7QCqYp/H2JP0CufwEAAP//AwBQSwECLQAUAAYACAAAACEA2+H2y+4AAACFAQAAEwAAAAAAAAAA&#10;AAAAAAAAAAAAW0NvbnRlbnRfVHlwZXNdLnhtbFBLAQItABQABgAIAAAAIQBa9CxbvwAAABUBAAAL&#10;AAAAAAAAAAAAAAAAAB8BAABfcmVscy8ucmVsc1BLAQItABQABgAIAAAAIQD1SudqxQAAANsAAAAP&#10;AAAAAAAAAAAAAAAAAAcCAABkcnMvZG93bnJldi54bWxQSwUGAAAAAAMAAwC3AAAA+QIAAAAA&#10;" strokeweight=".5pt">
                    <v:fill o:detectmouseclick="t"/>
                  </v:line>
                  <v:line id="直线 1391" o:spid="_x0000_s1061" style="position:absolute;rotation:-90;visibility:visible;mso-wrap-style:square" from="7584,9610" to="7586,9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XdMxAAAAN8AAAAPAAAAZHJzL2Rvd25yZXYueG1sRE9da8Iw&#10;FH0f+B/CHfg2E8XJ7IwiojIGPti6PV+au7bY3JQkardfvwwGPh7O92LV21ZcyYfGsYbxSIEgLp1p&#10;uNJwKnZPLyBCRDbYOiYN3xRgtRw8LDAz7sZHuuaxEimEQ4Ya6hi7TMpQ1mQxjFxHnLgv5y3GBH0l&#10;jcdbCretnCg1kxYbTg01drSpqTznF6vheVx+bt/PP3lf7J1XxfRw+DjNtR4+9utXEJH6eBf/u99M&#10;mq+Ums/g708CIJe/AAAA//8DAFBLAQItABQABgAIAAAAIQDb4fbL7gAAAIUBAAATAAAAAAAAAAAA&#10;AAAAAAAAAABbQ29udGVudF9UeXBlc10ueG1sUEsBAi0AFAAGAAgAAAAhAFr0LFu/AAAAFQEAAAsA&#10;AAAAAAAAAAAAAAAAHwEAAF9yZWxzLy5yZWxzUEsBAi0AFAAGAAgAAAAhAGYhd0zEAAAA3wAAAA8A&#10;AAAAAAAAAAAAAAAABwIAAGRycy9kb3ducmV2LnhtbFBLBQYAAAAAAwADALcAAAD4AgAAAAA=&#10;" strokeweight=".5pt">
                    <v:fill o:detectmouseclick="t"/>
                  </v:line>
                  <v:line id="直线 1392" o:spid="_x0000_s1062" style="position:absolute;rotation:-90;visibility:visible;mso-wrap-style:square" from="7584,9384" to="7586,9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dLXxQAAAN8AAAAPAAAAZHJzL2Rvd25yZXYueG1sRE9da8Iw&#10;FH0X/A/hCr6tiUO32RlljE2G4MNat+dLc9cWm5uSZNrt1y/CwMfD+V5tBtuJE/nQOtYwyxQI4sqZ&#10;lmsNh/L15gFEiMgGO8ek4YcCbNbj0Qpz4878Tqci1iKFcMhRQxNjn0sZqoYshsz1xIn7ct5iTNDX&#10;0ng8p3DbyVul7qTFllNDgz09N1Qdi2+rYTGrPl92x99iKLfOq3K+338cllpPJ8PTI4hIQ7yK/91v&#10;Js1XSi3v4fInAZDrPwAAAP//AwBQSwECLQAUAAYACAAAACEA2+H2y+4AAACFAQAAEwAAAAAAAAAA&#10;AAAAAAAAAAAAW0NvbnRlbnRfVHlwZXNdLnhtbFBLAQItABQABgAIAAAAIQBa9CxbvwAAABUBAAAL&#10;AAAAAAAAAAAAAAAAAB8BAABfcmVscy8ucmVsc1BLAQItABQABgAIAAAAIQAJbdLXxQAAAN8AAAAP&#10;AAAAAAAAAAAAAAAAAAcCAABkcnMvZG93bnJldi54bWxQSwUGAAAAAAMAAwC3AAAA+QIAAAAA&#10;" strokeweight=".5pt">
                    <v:fill o:detectmouseclick="t"/>
                  </v:line>
                  <v:line id="直线 1393" o:spid="_x0000_s1063" style="position:absolute;rotation:-90;visibility:visible;mso-wrap-style:square" from="7584,9160" to="7586,9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kalxAAAAN8AAAAPAAAAZHJzL2Rvd25yZXYueG1sRE9NSwMx&#10;EL0L/Q9hBG82qVSx26aliBURenC39jxsxt2lm8mSxHb11zsHwePjfa82o+/VmWLqAluYTQ0o4jq4&#10;jhsLh2p3+wgqZWSHfWCy8E0JNuvJ1QoLFy78TucyN0pCOBVooc15KLROdUse0zQMxMJ9hugxC4yN&#10;dhEvEu57fWfMg/bYsTS0ONBTS/Wp/PIW7mf18fnt9FOO1UuIpprv9x+HhbU31+N2CSrTmP/Ff+5X&#10;J/ONMQsZLH8EgF7/AgAA//8DAFBLAQItABQABgAIAAAAIQDb4fbL7gAAAIUBAAATAAAAAAAAAAAA&#10;AAAAAAAAAABbQ29udGVudF9UeXBlc10ueG1sUEsBAi0AFAAGAAgAAAAhAFr0LFu/AAAAFQEAAAsA&#10;AAAAAAAAAAAAAAAAHwEAAF9yZWxzLy5yZWxzUEsBAi0AFAAGAAgAAAAhAHjyRqXEAAAA3wAAAA8A&#10;AAAAAAAAAAAAAAAABwIAAGRycy9kb3ducmV2LnhtbFBLBQYAAAAAAwADALcAAAD4AgAAAAA=&#10;" strokeweight=".5pt">
                    <v:fill o:detectmouseclick="t"/>
                  </v:line>
                  <v:line id="直线 1394" o:spid="_x0000_s1064" style="position:absolute;rotation:-90;visibility:visible;mso-wrap-style:square" from="7584,8936" to="7586,89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uM+xAAAAN8AAAAPAAAAZHJzL2Rvd25yZXYueG1sRE9da8Iw&#10;FH0X9h/CHexNE8c2bDWKyBxj4IOt2/OlubbF5qYkUbv9+mUw8PFwvherwXbiQj60jjVMJwoEceVM&#10;y7WGQ7kdz0CEiGywc0wavinAank3WmBu3JX3dCliLVIIhxw1NDH2uZShashimLieOHFH5y3GBH0t&#10;jcdrCredfFTqRVpsOTU02NOmoepUnK2G52n19fpx+imG8s15VT7tdp+HTOuH+2E9BxFpiDfxv/vd&#10;pPlKqSyDvz8JgFz+AgAA//8DAFBLAQItABQABgAIAAAAIQDb4fbL7gAAAIUBAAATAAAAAAAAAAAA&#10;AAAAAAAAAABbQ29udGVudF9UeXBlc10ueG1sUEsBAi0AFAAGAAgAAAAhAFr0LFu/AAAAFQEAAAsA&#10;AAAAAAAAAAAAAAAAHwEAAF9yZWxzLy5yZWxzUEsBAi0AFAAGAAgAAAAhABe+4z7EAAAA3wAAAA8A&#10;AAAAAAAAAAAAAAAABwIAAGRycy9kb3ducmV2LnhtbFBLBQYAAAAAAwADALcAAAD4AgAAAAA=&#10;" strokeweight=".5pt">
                    <v:fill o:detectmouseclick="t"/>
                  </v:line>
                  <v:line id="直线 1395" o:spid="_x0000_s1065" style="position:absolute;rotation:-90;visibility:visible;mso-wrap-style:square" from="7584,8712" to="7586,8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9C5xwAAAN8AAAAPAAAAZHJzL2Rvd25yZXYueG1sRI9BawIx&#10;EIXvBf9DGKG3mli01NUoUmqRgofuqudhM+4ubiZLkurqr28KhcJcPt6bN28Wq9624kI+NI41jEcK&#10;BHHpTMOVhn2xeXoFESKywdYxabhRgNVy8LDAzLgrf9Elj5VIIRwy1FDH2GVShrImi2HkOuKknZy3&#10;GBP6ShqP1xRuW/ms1Iu02HC6UGNHbzWV5/zbapiOy+P75/me98WH86qY7HaH/Uzrx2G/noOI1Md/&#10;89/21qT6SqWB338SgFz+AAAA//8DAFBLAQItABQABgAIAAAAIQDb4fbL7gAAAIUBAAATAAAAAAAA&#10;AAAAAAAAAAAAAABbQ29udGVudF9UeXBlc10ueG1sUEsBAi0AFAAGAAgAAAAhAFr0LFu/AAAAFQEA&#10;AAsAAAAAAAAAAAAAAAAAHwEAAF9yZWxzLy5yZWxzUEsBAi0AFAAGAAgAAAAhABhv0LnHAAAA3wAA&#10;AA8AAAAAAAAAAAAAAAAABwIAAGRycy9kb3ducmV2LnhtbFBLBQYAAAAAAwADALcAAAD7AgAAAAA=&#10;" strokeweight=".5pt">
                    <v:fill o:detectmouseclick="t"/>
                  </v:line>
                  <v:line id="直线 1396" o:spid="_x0000_s1066" style="position:absolute;visibility:visible;mso-wrap-style:square" from="9142,9820" to="9142,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xoIxAAAAN8AAAAPAAAAZHJzL2Rvd25yZXYueG1sRE/Pa8Iw&#10;FL4P9j+EJ+w2k4oMqcYyO4TBDlL14u3RvLXdmpeSRK37681gsOPH93tVjLYXF/Khc6whmyoQxLUz&#10;HTcajoft8wJEiMgGe8ek4UYBivXjwwpz465c0WUfG5FCOOSooY1xyKUMdUsWw9QNxIn7dN5iTNA3&#10;0ni8pnDby5lSL9Jix6mhxYHKlurv/dlqWByG8HYrT1u3818/1ce8ojlutH6ajK9LEJHG+C/+c7+b&#10;NF+pTGXw+ycBkOs7AAAA//8DAFBLAQItABQABgAIAAAAIQDb4fbL7gAAAIUBAAATAAAAAAAAAAAA&#10;AAAAAAAAAABbQ29udGVudF9UeXBlc10ueG1sUEsBAi0AFAAGAAgAAAAhAFr0LFu/AAAAFQEAAAsA&#10;AAAAAAAAAAAAAAAAHwEAAF9yZWxzLy5yZWxzUEsBAi0AFAAGAAgAAAAhABkTGgjEAAAA3wAAAA8A&#10;AAAAAAAAAAAAAAAABwIAAGRycy9kb3ducmV2LnhtbFBLBQYAAAAAAwADALcAAAD4AgAAAAA=&#10;" strokeweight=".5pt">
                    <v:fill o:detectmouseclick="t"/>
                  </v:line>
                  <v:rect id="矩形 1397" o:spid="_x0000_s1067" style="position:absolute;left:7633;top:9745;width:281;height: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oEEwwAAAN8AAAAPAAAAZHJzL2Rvd25yZXYueG1sRE9da8Iw&#10;FH0f+B/CFXybiROGdkYRp+jjtILb26W5a4vNTWmirfv1iyD4eDjfs0VnK3GlxpeONYyGCgRx5kzJ&#10;uYZjunmdgPAB2WDlmDTcyMNi3nuZYWJcy3u6HkIuYgj7BDUUIdSJlD4ryKIfupo4cr+usRgibHJp&#10;GmxjuK3km1Lv0mLJsaHAmlYFZefDxWrYTurl9879tXm1/tmevk7Tz3QatB70u+UHiEBdeIof7p2J&#10;85UaqTHc/0QAcv4PAAD//wMAUEsBAi0AFAAGAAgAAAAhANvh9svuAAAAhQEAABMAAAAAAAAAAAAA&#10;AAAAAAAAAFtDb250ZW50X1R5cGVzXS54bWxQSwECLQAUAAYACAAAACEAWvQsW78AAAAVAQAACwAA&#10;AAAAAAAAAAAAAAAfAQAAX3JlbHMvLnJlbHNQSwECLQAUAAYACAAAACEA8YaBBMMAAADfAAAADwAA&#10;AAAAAAAAAAAAAAAHAgAAZHJzL2Rvd25yZXYueG1sUEsFBgAAAAADAAMAtwAAAPcCAAAAAA==&#10;" filled="f" stroked="f">
                    <v:textbox inset="0,0,0,0">
                      <w:txbxContent>
                        <w:p w14:paraId="3F80D0A5" w14:textId="77777777" w:rsidR="00466BDC" w:rsidRDefault="00466BDC" w:rsidP="00466BDC">
                          <w:pPr>
                            <w:jc w:val="center"/>
                            <w:rPr>
                              <w:sz w:val="14"/>
                              <w:szCs w:val="16"/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4"/>
                              <w:szCs w:val="16"/>
                            </w:rPr>
                            <w:t>1</w:t>
                          </w:r>
                        </w:p>
                      </w:txbxContent>
                    </v:textbox>
                  </v:rect>
                  <v:rect id="矩形 1398" o:spid="_x0000_s1068" style="position:absolute;left:7408;top:9440;width:210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lwwwAAAN8AAAAPAAAAZHJzL2Rvd25yZXYueG1sRE9da8Iw&#10;FH0f+B/CFXybiUOGdkYRp+jjtILb26W5a4vNTWmirfv1iyD4eDjfs0VnK3GlxpeONYyGCgRx5kzJ&#10;uYZjunmdgPAB2WDlmDTcyMNi3nuZYWJcy3u6HkIuYgj7BDUUIdSJlD4ryKIfupo4cr+usRgibHJp&#10;GmxjuK3km1Lv0mLJsaHAmlYFZefDxWrYTurl9879tXm1/tmevk7Tz3QatB70u+UHiEBdeIof7p2J&#10;85UaqTHc/0QAcv4PAAD//wMAUEsBAi0AFAAGAAgAAAAhANvh9svuAAAAhQEAABMAAAAAAAAAAAAA&#10;AAAAAAAAAFtDb250ZW50X1R5cGVzXS54bWxQSwECLQAUAAYACAAAACEAWvQsW78AAAAVAQAACwAA&#10;AAAAAAAAAAAAAAAfAQAAX3JlbHMvLnJlbHNQSwECLQAUAAYACAAAACEAfm8ZcMMAAADfAAAADwAA&#10;AAAAAAAAAAAAAAAHAgAAZHJzL2Rvd25yZXYueG1sUEsFBgAAAAADAAMAtwAAAPcCAAAAAA==&#10;" filled="f" stroked="f">
                    <v:textbox inset="0,0,0,0">
                      <w:txbxContent>
                        <w:p w14:paraId="329872D8" w14:textId="77777777" w:rsidR="00466BDC" w:rsidRDefault="00466BDC" w:rsidP="00466BDC">
                          <w:pPr>
                            <w:jc w:val="center"/>
                            <w:rPr>
                              <w:sz w:val="14"/>
                              <w:szCs w:val="16"/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4"/>
                              <w:szCs w:val="16"/>
                            </w:rPr>
                            <w:t>1</w:t>
                          </w:r>
                        </w:p>
                      </w:txbxContent>
                    </v:textbox>
                  </v:rect>
                  <v:line id="直线 1399" o:spid="_x0000_s1069" style="position:absolute;rotation:-90;visibility:visible;mso-wrap-style:square" from="7584,10282" to="7586,10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HMhxAAAAN8AAAAPAAAAZHJzL2Rvd25yZXYueG1sRE9da8Iw&#10;FH0f+B/CFfY2k445tBpFZBtj4IOt+nxprm2xuSlJpt1+/TIY7PFwvpfrwXbiSj60jjVkEwWCuHKm&#10;5VrDoXx9mIEIEdlg55g0fFGA9Wp0t8TcuBvv6VrEWqQQDjlqaGLscylD1ZDFMHE9ceLOzluMCfpa&#10;Go+3FG47+ajUs7TYcmposKdtQ9Wl+LQapll1evm4fBdD+ea8Kp92u+NhrvX9eNgsQEQa4r/4z/1u&#10;0nylMjWF3z8JgFz9AAAA//8DAFBLAQItABQABgAIAAAAIQDb4fbL7gAAAIUBAAATAAAAAAAAAAAA&#10;AAAAAAAAAABbQ29udGVudF9UeXBlc10ueG1sUEsBAi0AFAAGAAgAAAAhAFr0LFu/AAAAFQEAAAsA&#10;AAAAAAAAAAAAAAAAHwEAAF9yZWxzLy5yZWxzUEsBAi0AFAAGAAgAAAAhAAgYcyHEAAAA3wAAAA8A&#10;AAAAAAAAAAAAAAAABwIAAGRycy9kb3ducmV2LnhtbFBLBQYAAAAAAwADALcAAAD4AgAAAAA=&#10;" strokeweight=".5pt">
                    <v:fill o:detectmouseclick="t"/>
                  </v:line>
                  <v:line id="直线 1400" o:spid="_x0000_s1070" style="position:absolute;visibility:visible;mso-wrap-style:square" from="7570,8960" to="8692,89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z+vxQAAAN8AAAAPAAAAZHJzL2Rvd25yZXYueG1sRE9da8Iw&#10;FH0X9h/CHexNExWKVKPIxkD3MKYbzMdrc9d2a25KkrX135uBsMfD+V5tBtuIjnyoHWuYThQI4sKZ&#10;mksNH+/P4wWIEJENNo5Jw4UCbNZ3oxXmxvV8oO4YS5FCOOSooYqxzaUMRUUWw8S1xIn7ct5iTNCX&#10;0njsU7ht5EypTFqsOTVU2NJjRcXP8ddqeJ2/Zd12/7IbPvfZuXg6nE/fvdf64X7YLkFEGuK/+Obe&#10;mTRfqanK4O9PAiDXVwAAAP//AwBQSwECLQAUAAYACAAAACEA2+H2y+4AAACFAQAAEwAAAAAAAAAA&#10;AAAAAAAAAAAAW0NvbnRlbnRfVHlwZXNdLnhtbFBLAQItABQABgAIAAAAIQBa9CxbvwAAABUBAAAL&#10;AAAAAAAAAAAAAAAAAB8BAABfcmVscy8ucmVsc1BLAQItABQABgAIAAAAIQDV/z+vxQAAAN8AAAAP&#10;AAAAAAAAAAAAAAAAAAcCAABkcnMvZG93bnJldi54bWxQSwUGAAAAAAMAAwC3AAAA+QIAAAAA&#10;">
                    <v:fill o:detectmouseclick="t"/>
                  </v:line>
                  <v:shape id="任意多边形 1401" o:spid="_x0000_s1071" style="position:absolute;left:7570;top:8960;width:82;height:82;rotation:90;visibility:visible;mso-wrap-style:square;v-text-anchor:top" coordsize="1170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9O5xAAAAN8AAAAPAAAAZHJzL2Rvd25yZXYueG1sRE+7asMw&#10;FN0D/QdxC90SKR2S4kY2IRAwJUOTduh4sW4tE+vKWPKj+foqUOh4OO9dMbtWjNSHxrOG9UqBIK68&#10;abjW8PlxXL6ACBHZYOuZNPxQgCJ/WOwwM37iM42XWIsUwiFDDTbGLpMyVJYchpXviBP37XuHMcG+&#10;lqbHKYW7Vj4rtZEOG04NFjs6WKqul8Fp2Bv3FW/HcXgvq3N52wwn+zadtH56nPevICLN8V/85y5N&#10;mq/UWm3h/icBkPkvAAAA//8DAFBLAQItABQABgAIAAAAIQDb4fbL7gAAAIUBAAATAAAAAAAAAAAA&#10;AAAAAAAAAABbQ29udGVudF9UeXBlc10ueG1sUEsBAi0AFAAGAAgAAAAhAFr0LFu/AAAAFQEAAAsA&#10;AAAAAAAAAAAAAAAAHwEAAF9yZWxzLy5yZWxzUEsBAi0AFAAGAAgAAAAhAB7L07nEAAAA3wAAAA8A&#10;AAAAAAAAAAAAAAAABwIAAGRycy9kb3ducmV2LnhtbFBLBQYAAAAAAwADALcAAAD4AgAAAAA=&#10;" path="m,l1170,r,772e" filled="f">
                    <v:path arrowok="t" o:connecttype="custom" o:connectlocs="0,0;82,0;82,82" o:connectangles="0,0,0"/>
                    <o:lock v:ext="edit" aspectratio="t"/>
                  </v:shape>
                  <v:rect id="矩形 1402" o:spid="_x0000_s1072" style="position:absolute;left:8703;top:8825;width:209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hN1wwAAAN8AAAAPAAAAZHJzL2Rvd25yZXYueG1sRE9Na8JA&#10;EL0X+h+WKfRWd+2haHQVUYserQrqbciOSTA7G7Jbk/rrO4dCj4/3PZ33vlZ3amMV2MJwYEAR58FV&#10;XFg4Hj7fRqBiQnZYByYLPxRhPnt+mmLmQsdfdN+nQkkIxwwtlCk1mdYxL8ljHISGWLhraD0mgW2h&#10;XYudhPtavxvzoT1WLA0lNrQsKb/tv72FzahZnLfh0RX1+rI57U7j1WGcrH196RcTUIn69C/+c2+d&#10;zDdmaGSw/BEAevYLAAD//wMAUEsBAi0AFAAGAAgAAAAhANvh9svuAAAAhQEAABMAAAAAAAAAAAAA&#10;AAAAAAAAAFtDb250ZW50X1R5cGVzXS54bWxQSwECLQAUAAYACAAAACEAWvQsW78AAAAVAQAACwAA&#10;AAAAAAAAAAAAAAAfAQAAX3JlbHMvLnJlbHNQSwECLQAUAAYACAAAACEA/yITdcMAAADfAAAADwAA&#10;AAAAAAAAAAAAAAAHAgAAZHJzL2Rvd25yZXYueG1sUEsFBgAAAAADAAMAtwAAAPcCAAAAAA==&#10;" filled="f" stroked="f">
                    <v:textbox inset="0,0,0,0">
                      <w:txbxContent>
                        <w:p w14:paraId="04724538" w14:textId="77777777" w:rsidR="00466BDC" w:rsidRDefault="00466BDC" w:rsidP="00466BDC">
                          <w:pPr>
                            <w:jc w:val="center"/>
                            <w:rPr>
                              <w:sz w:val="19"/>
                              <w:szCs w:val="21"/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i/>
                              <w:color w:val="000000"/>
                              <w:sz w:val="19"/>
                              <w:szCs w:val="21"/>
                            </w:rPr>
                            <w:t>C</w:t>
                          </w:r>
                        </w:p>
                      </w:txbxContent>
                    </v:textbox>
                  </v:rect>
                  <v:line id="直线 1403" o:spid="_x0000_s1073" style="position:absolute;visibility:visible;mso-wrap-style:square" from="8217,8960" to="8781,93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KvdxQAAAN8AAAAPAAAAZHJzL2Rvd25yZXYueG1sRE9bS8Mw&#10;FH4X9h/CGfjmkikUV5eNoQibD+IuoI9nzbHt1pyUJLb13xthsMeP7z5fDrYRHflQO9YwnSgQxIUz&#10;NZcaDvvXu0cQISIbbByThl8KsFyMbuaYG9fzlrpdLEUK4ZCjhirGNpcyFBVZDBPXEifu23mLMUFf&#10;SuOxT+G2kfdKZdJizamhwpaeKyrOux+r4f3hI+tWm7f18LnJjsXL9vh16r3Wt+Nh9QQi0hCv4ot7&#10;bdJ8paZqBv9/EgC5+AMAAP//AwBQSwECLQAUAAYACAAAACEA2+H2y+4AAACFAQAAEwAAAAAAAAAA&#10;AAAAAAAAAAAAW0NvbnRlbnRfVHlwZXNdLnhtbFBLAQItABQABgAIAAAAIQBa9CxbvwAAABUBAAAL&#10;AAAAAAAAAAAAAAAAAB8BAABfcmVscy8ucmVsc1BLAQItABQABgAIAAAAIQCkYKvdxQAAAN8AAAAP&#10;AAAAAAAAAAAAAAAAAAcCAABkcnMvZG93bnJldi54bWxQSwUGAAAAAAMAAwC3AAAA+QIAAAAA&#10;">
                    <v:fill o:detectmouseclick="t"/>
                  </v:line>
                  <v:line id="直线 1404" o:spid="_x0000_s1074" style="position:absolute;flip:y;visibility:visible;mso-wrap-style:square" from="7555,9318" to="8767,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5t0xAAAAN8AAAAPAAAAZHJzL2Rvd25yZXYueG1sRE9NSwMx&#10;EL0L/ocwghexyYpIXZuWIggeerHKFm/jZtwsu5msSWzXf+8cBI+P973azGFUR0q5j2yhWhhQxG10&#10;PXcW3l6frpegckF2OEYmCz+UYbM+P1th7eKJX+i4L52SEM41WvClTLXWufUUMC/iRCzcZ0wBi8DU&#10;aZfwJOFh1DfG3OmAPUuDx4kePbXD/jtY0Mvd1VfaftwOzXA43Pumbab3nbWXF/P2AVShufyL/9zP&#10;TuYbU1XyQP4IAL3+BQAA//8DAFBLAQItABQABgAIAAAAIQDb4fbL7gAAAIUBAAATAAAAAAAAAAAA&#10;AAAAAAAAAABbQ29udGVudF9UeXBlc10ueG1sUEsBAi0AFAAGAAgAAAAhAFr0LFu/AAAAFQEAAAsA&#10;AAAAAAAAAAAAAAAAHwEAAF9yZWxzLy5yZWxzUEsBAi0AFAAGAAgAAAAhAGDfm3TEAAAA3wAAAA8A&#10;AAAAAAAAAAAAAAAABwIAAGRycy9kb3ducmV2LnhtbFBLBQYAAAAAAwADALcAAAD4AgAAAAA=&#10;">
                    <v:fill o:detectmouseclick="t"/>
                  </v:line>
                  <v:line id="直线 1405" o:spid="_x0000_s1075" style="position:absolute;flip:x;visibility:visible;mso-wrap-style:square" from="7570,8959" to="8218,9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z7vxQAAAN8AAAAPAAAAZHJzL2Rvd25yZXYueG1sRE/PS8Mw&#10;FL4L+x/CE7yISyois1s2hiB42MU5OnZ7a55NafPSJXGr/70RhB0/vt+L1eh6caYQW88aiqkCQVx7&#10;03KjYff59jADEROywd4zafihCKvl5GaBpfEX/qDzNjUih3AsUYNNaSiljLUlh3HqB+LMffngMGUY&#10;GmkCXnK46+WjUs/SYcu5weJAr5bqbvvtNMjZ5v4U1senrur2+xdb1dVw2Gh9dzuu5yASjekq/ne/&#10;mzxfqaIo4O9PBiCXvwAAAP//AwBQSwECLQAUAAYACAAAACEA2+H2y+4AAACFAQAAEwAAAAAAAAAA&#10;AAAAAAAAAAAAW0NvbnRlbnRfVHlwZXNdLnhtbFBLAQItABQABgAIAAAAIQBa9CxbvwAAABUBAAAL&#10;AAAAAAAAAAAAAAAAAB8BAABfcmVscy8ucmVsc1BLAQItABQABgAIAAAAIQAPkz7vxQAAAN8AAAAP&#10;AAAAAAAAAAAAAAAAAAcCAABkcnMvZG93bnJldi54bWxQSwUGAAAAAAMAAwC3AAAA+QIAAAAA&#10;">
                    <v:fill o:detectmouseclick="t"/>
                  </v:line>
                  <v:rect id="矩形 1406" o:spid="_x0000_s1076" style="position:absolute;left:8095;top:8667;width:256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7JCwwAAAN8AAAAPAAAAZHJzL2Rvd25yZXYueG1sRE/Pa8Iw&#10;FL4P/B/CE7zNpB6GVqOIbuhx6sB5ezTPtti8lCazdX+9EQSPH9/v2aKzlbhS40vHGpKhAkGcOVNy&#10;ruHn8PU+BuEDssHKMWm4kYfFvPc2w9S4lnd03YdcxBD2KWooQqhTKX1WkEU/dDVx5M6usRgibHJp&#10;GmxjuK3kSKkPabHk2FBgTauCssv+z2rYjOvl79b9t3n1edocv4+T9WEStB70u+UURKAuvMRP99bE&#10;+UolyQgefyIAOb8DAAD//wMAUEsBAi0AFAAGAAgAAAAhANvh9svuAAAAhQEAABMAAAAAAAAAAAAA&#10;AAAAAAAAAFtDb250ZW50X1R5cGVzXS54bWxQSwECLQAUAAYACAAAACEAWvQsW78AAAAVAQAACwAA&#10;AAAAAAAAAAAAAAAfAQAAX3JlbHMvLnJlbHNQSwECLQAUAAYACAAAACEAGxOyQsMAAADfAAAADwAA&#10;AAAAAAAAAAAAAAAHAgAAZHJzL2Rvd25yZXYueG1sUEsFBgAAAAADAAMAtwAAAPcCAAAAAA==&#10;" filled="f" stroked="f">
                    <v:textbox inset="0,0,0,0">
                      <w:txbxContent>
                        <w:p w14:paraId="6AEE3AAE" w14:textId="77777777" w:rsidR="00466BDC" w:rsidRDefault="00466BDC" w:rsidP="00466BDC">
                          <w:pPr>
                            <w:jc w:val="center"/>
                            <w:rPr>
                              <w:sz w:val="19"/>
                              <w:szCs w:val="21"/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i/>
                              <w:color w:val="000000"/>
                              <w:sz w:val="19"/>
                              <w:szCs w:val="21"/>
                            </w:rPr>
                            <w:t>M</w:t>
                          </w:r>
                        </w:p>
                      </w:txbxContent>
                    </v:textbox>
                  </v:rect>
                  <v:rect id="矩形 1407" o:spid="_x0000_s1077" style="position:absolute;left:8797;top:9179;width:210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xfZwwAAAN8AAAAPAAAAZHJzL2Rvd25yZXYueG1sRE9ba8Iw&#10;FH4X/A/hDPamSR0MrUYR3dBHb+D2dmiObVlzUprMdvv1RhB8/Pjus0VnK3GlxpeONSRDBYI4c6bk&#10;XMPp+DkYg/AB2WDlmDT8kYfFvN+bYWpcy3u6HkIuYgj7FDUUIdSplD4ryKIfupo4chfXWAwRNrk0&#10;DbYx3FZypNS7tFhybCiwplVB2c/h12rYjOvl19b9t3n18b05786T9XEStH596ZZTEIG68BQ/3FsT&#10;5yuVJG9w/xMByPkNAAD//wMAUEsBAi0AFAAGAAgAAAAhANvh9svuAAAAhQEAABMAAAAAAAAAAAAA&#10;AAAAAAAAAFtDb250ZW50X1R5cGVzXS54bWxQSwECLQAUAAYACAAAACEAWvQsW78AAAAVAQAACwAA&#10;AAAAAAAAAAAAAAAfAQAAX3JlbHMvLnJlbHNQSwECLQAUAAYACAAAACEAdF8X2cMAAADfAAAADwAA&#10;AAAAAAAAAAAAAAAHAgAAZHJzL2Rvd25yZXYueG1sUEsFBgAAAAADAAMAtwAAAPcCAAAAAA==&#10;" filled="f" stroked="f">
                    <v:textbox inset="0,0,0,0">
                      <w:txbxContent>
                        <w:p w14:paraId="5EFE7C46" w14:textId="77777777" w:rsidR="00466BDC" w:rsidRDefault="00466BDC" w:rsidP="00466BDC">
                          <w:pPr>
                            <w:jc w:val="center"/>
                            <w:rPr>
                              <w:sz w:val="19"/>
                              <w:szCs w:val="21"/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i/>
                              <w:color w:val="000000"/>
                              <w:sz w:val="19"/>
                              <w:szCs w:val="21"/>
                            </w:rPr>
                            <w:t>N</w:t>
                          </w:r>
                        </w:p>
                      </w:txbxContent>
                    </v:textbox>
                  </v:rect>
                  <v:shape id="文本框 1408" o:spid="_x0000_s1078" type="#_x0000_t202" style="position:absolute;left:7509;top:10026;width:1905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zk1wwAAAN8AAAAPAAAAZHJzL2Rvd25yZXYueG1sRE9da8Iw&#10;FH0X/A/hDvZmk44qWo0iG4M9OdRN8O3SXNuy5qY0Wdv9+2Uw8PFwvje70Taip87XjjWkiQJBXDhT&#10;c6nh4/w6W4LwAdlg45g0/JCH3XY62WBu3MBH6k+hFDGEfY4aqhDaXEpfVGTRJ64ljtzNdRZDhF0p&#10;TYdDDLeNfFJqIS3WHBsqbOm5ouLr9G01fB5u10um3ssXO28HNyrJdiW1fnwY92sQgcZwF/+730yc&#10;r1SaZvD3JwKQ218AAAD//wMAUEsBAi0AFAAGAAgAAAAhANvh9svuAAAAhQEAABMAAAAAAAAAAAAA&#10;AAAAAAAAAFtDb250ZW50X1R5cGVzXS54bWxQSwECLQAUAAYACAAAACEAWvQsW78AAAAVAQAACwAA&#10;AAAAAAAAAAAAAAAfAQAAX3JlbHMvLnJlbHNQSwECLQAUAAYACAAAACEAIl85NcMAAADfAAAADwAA&#10;AAAAAAAAAAAAAAAHAgAAZHJzL2Rvd25yZXYueG1sUEsFBgAAAAADAAMAtwAAAPcCAAAAAA==&#10;" filled="f" stroked="f">
                    <v:textbox>
                      <w:txbxContent>
                        <w:p w14:paraId="66836C77" w14:textId="77777777" w:rsidR="00466BDC" w:rsidRDefault="00466BDC" w:rsidP="00466BDC">
                          <w:pPr>
                            <w:rPr>
                              <w:i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</v:group>
                <v:shape id="文本框 1411" o:spid="_x0000_s1079" type="#_x0000_t202" style="position:absolute;left:8274;top:3336;width:94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/szPxAAAAN8AAAAPAAAAZHJzL2Rvd25yZXYueG1sRE9NawIx&#10;EL0X/A9hhN5qssXasjVKFVqE4kHbg96Gzbi7dDNZMqmu/74pFHp8vO/5cvCdOlOUNrCFYmJAEVfB&#10;tVxb+Px4vXsCJQnZYReYLFxJYLkY3cyxdOHCOzrvU61yCEuJFpqU+lJrqRryKJPQE2fuFKLHlGGs&#10;tYt4yeG+0/fGzLTHlnNDgz2tG6q+9t/egrzh6p2mq+3jltbHKLOpdKeDtbfj4eUZVKIh/Yv/3BuX&#10;5xtTFA/w+ycD0IsfAAAA//8DAFBLAQItABQABgAIAAAAIQDb4fbL7gAAAIUBAAATAAAAAAAAAAAA&#10;AAAAAAAAAABbQ29udGVudF9UeXBlc10ueG1sUEsBAi0AFAAGAAgAAAAhAFr0LFu/AAAAFQEAAAsA&#10;AAAAAAAAAAAAAAAAHwEAAF9yZWxzLy5yZWxzUEsBAi0AFAAGAAgAAAAhAHT+zM/EAAAA3wAAAA8A&#10;AAAAAAAAAAAAAAAABwIAAGRycy9kb3ducmV2LnhtbFBLBQYAAAAAAwADALcAAAD4AgAAAAA=&#10;" stroked="f" strokeweight="1.25pt">
                  <v:textbox>
                    <w:txbxContent>
                      <w:p w14:paraId="20C0C22A" w14:textId="77777777" w:rsidR="00466BDC" w:rsidRDefault="00466BDC" w:rsidP="00466BD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第</w:t>
                        </w: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sz w:val="18"/>
                            <w:szCs w:val="18"/>
                          </w:rPr>
                          <w:t>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color w:val="000000"/>
          <w:szCs w:val="21"/>
        </w:rPr>
        <w:t>逆时针旋转60</w:t>
      </w:r>
      <w:r>
        <w:rPr>
          <w:color w:val="000000"/>
          <w:szCs w:val="21"/>
        </w:rPr>
        <w:t>°</w:t>
      </w:r>
      <w:r>
        <w:rPr>
          <w:color w:val="000000"/>
          <w:szCs w:val="21"/>
        </w:rPr>
        <w:t>，得到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i/>
          <w:color w:val="000000"/>
          <w:szCs w:val="21"/>
        </w:rPr>
        <w:t>MNC</w:t>
      </w:r>
      <w:r>
        <w:rPr>
          <w:color w:val="000000"/>
          <w:szCs w:val="21"/>
        </w:rPr>
        <w:t>，连结</w:t>
      </w:r>
      <w:r>
        <w:rPr>
          <w:i/>
          <w:color w:val="000000"/>
          <w:szCs w:val="21"/>
        </w:rPr>
        <w:t>BM</w:t>
      </w:r>
      <w:r>
        <w:rPr>
          <w:color w:val="000000"/>
          <w:szCs w:val="21"/>
        </w:rPr>
        <w:t>，则</w:t>
      </w:r>
      <w:r>
        <w:rPr>
          <w:i/>
          <w:color w:val="000000"/>
          <w:szCs w:val="21"/>
        </w:rPr>
        <w:t>BM</w:t>
      </w:r>
      <w:r>
        <w:rPr>
          <w:color w:val="000000"/>
          <w:szCs w:val="21"/>
        </w:rPr>
        <w:t>的长是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rFonts w:ascii="Arial" w:hAnsi="Arial" w:cs="Arial"/>
          <w:color w:val="000000"/>
          <w:kern w:val="0"/>
          <w:szCs w:val="21"/>
          <w:u w:val="single"/>
        </w:rPr>
        <w:t>▲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color w:val="000000"/>
          <w:kern w:val="0"/>
          <w:szCs w:val="21"/>
        </w:rPr>
        <w:t>.</w:t>
      </w:r>
    </w:p>
    <w:p w14:paraId="39917BA6" w14:textId="77777777" w:rsidR="00466BDC" w:rsidRDefault="00466BDC" w:rsidP="00466BDC">
      <w:pPr>
        <w:adjustRightInd w:val="0"/>
        <w:snapToGrid w:val="0"/>
        <w:spacing w:line="360" w:lineRule="auto"/>
        <w:ind w:left="210" w:hangingChars="100" w:hanging="210"/>
        <w:jc w:val="left"/>
        <w:rPr>
          <w:color w:val="000000"/>
          <w:szCs w:val="21"/>
        </w:rPr>
      </w:pPr>
      <w:r>
        <w:rPr>
          <w:color w:val="000000"/>
          <w:szCs w:val="21"/>
        </w:rPr>
        <w:t>16.</w:t>
      </w:r>
      <w:r>
        <w:rPr>
          <w:color w:val="000000"/>
          <w:szCs w:val="21"/>
        </w:rPr>
        <w:t>在平面直角坐标系中，直角梯形</w:t>
      </w:r>
      <w:r>
        <w:rPr>
          <w:i/>
          <w:color w:val="000000"/>
          <w:szCs w:val="21"/>
        </w:rPr>
        <w:t>AOBC</w:t>
      </w:r>
      <w:r>
        <w:rPr>
          <w:color w:val="000000"/>
          <w:szCs w:val="21"/>
        </w:rPr>
        <w:t>的位置如</w:t>
      </w:r>
    </w:p>
    <w:p w14:paraId="1D41609B" w14:textId="77777777" w:rsidR="00466BDC" w:rsidRDefault="00466BDC" w:rsidP="00466BDC">
      <w:pPr>
        <w:adjustRightInd w:val="0"/>
        <w:snapToGrid w:val="0"/>
        <w:spacing w:line="360" w:lineRule="auto"/>
        <w:ind w:leftChars="100" w:left="210"/>
        <w:jc w:val="left"/>
        <w:rPr>
          <w:color w:val="000000"/>
          <w:szCs w:val="21"/>
        </w:rPr>
      </w:pPr>
      <w:r>
        <w:rPr>
          <w:color w:val="000000"/>
          <w:szCs w:val="21"/>
        </w:rPr>
        <w:t>图所示，</w:t>
      </w:r>
      <w:r>
        <w:rPr>
          <w:rFonts w:ascii="宋体" w:hAnsi="宋体" w:cs="宋体" w:hint="eastAsia"/>
          <w:color w:val="000000"/>
          <w:szCs w:val="21"/>
        </w:rPr>
        <w:t>∠</w:t>
      </w:r>
      <w:r>
        <w:rPr>
          <w:i/>
          <w:color w:val="000000"/>
          <w:szCs w:val="21"/>
        </w:rPr>
        <w:t>OAC</w:t>
      </w:r>
      <w:r>
        <w:rPr>
          <w:color w:val="000000"/>
          <w:kern w:val="10"/>
          <w:szCs w:val="21"/>
          <w:lang w:val="pt-BR"/>
        </w:rPr>
        <w:t>=</w:t>
      </w:r>
      <w:r>
        <w:rPr>
          <w:color w:val="000000"/>
          <w:szCs w:val="21"/>
        </w:rPr>
        <w:t>90°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AC</w:t>
      </w:r>
      <w:r>
        <w:rPr>
          <w:rFonts w:ascii="宋体" w:hAnsi="宋体" w:cs="宋体" w:hint="eastAsia"/>
          <w:color w:val="000000"/>
          <w:szCs w:val="21"/>
        </w:rPr>
        <w:t>∥</w:t>
      </w:r>
      <w:r>
        <w:rPr>
          <w:i/>
          <w:color w:val="000000"/>
          <w:szCs w:val="21"/>
        </w:rPr>
        <w:t>OB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OA</w:t>
      </w:r>
      <w:r>
        <w:rPr>
          <w:color w:val="000000"/>
          <w:kern w:val="10"/>
          <w:szCs w:val="21"/>
          <w:lang w:val="pt-BR"/>
        </w:rPr>
        <w:t>=</w:t>
      </w:r>
      <w:r>
        <w:rPr>
          <w:color w:val="000000"/>
          <w:szCs w:val="21"/>
        </w:rPr>
        <w:t>4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AC</w:t>
      </w:r>
      <w:r>
        <w:rPr>
          <w:color w:val="000000"/>
          <w:kern w:val="10"/>
          <w:szCs w:val="21"/>
          <w:lang w:val="pt-BR"/>
        </w:rPr>
        <w:t>=</w:t>
      </w:r>
      <w:r>
        <w:rPr>
          <w:color w:val="000000"/>
          <w:szCs w:val="21"/>
        </w:rPr>
        <w:t>5</w:t>
      </w:r>
      <w:r>
        <w:rPr>
          <w:color w:val="000000"/>
          <w:szCs w:val="21"/>
        </w:rPr>
        <w:t>，</w:t>
      </w:r>
    </w:p>
    <w:p w14:paraId="7023D0DB" w14:textId="77777777" w:rsidR="00466BDC" w:rsidRDefault="00466BDC" w:rsidP="00466BDC">
      <w:pPr>
        <w:adjustRightInd w:val="0"/>
        <w:snapToGrid w:val="0"/>
        <w:spacing w:line="360" w:lineRule="auto"/>
        <w:ind w:leftChars="100" w:left="210"/>
        <w:jc w:val="left"/>
        <w:rPr>
          <w:color w:val="000000"/>
          <w:szCs w:val="21"/>
        </w:rPr>
      </w:pPr>
      <w:r>
        <w:rPr>
          <w:i/>
          <w:color w:val="000000"/>
          <w:szCs w:val="21"/>
        </w:rPr>
        <w:t>OB</w:t>
      </w:r>
      <w:r>
        <w:rPr>
          <w:color w:val="000000"/>
          <w:kern w:val="10"/>
          <w:szCs w:val="21"/>
          <w:lang w:val="pt-BR"/>
        </w:rPr>
        <w:t>=</w:t>
      </w:r>
      <w:r>
        <w:rPr>
          <w:color w:val="000000"/>
          <w:szCs w:val="21"/>
        </w:rPr>
        <w:t>6.</w:t>
      </w:r>
      <w:r>
        <w:rPr>
          <w:color w:val="000000"/>
          <w:szCs w:val="21"/>
        </w:rPr>
        <w:t>点</w:t>
      </w:r>
      <w:r>
        <w:rPr>
          <w:i/>
          <w:color w:val="000000"/>
          <w:szCs w:val="21"/>
        </w:rPr>
        <w:t>M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N</w:t>
      </w:r>
      <w:r>
        <w:rPr>
          <w:color w:val="000000"/>
          <w:szCs w:val="21"/>
        </w:rPr>
        <w:t>分别在线段</w:t>
      </w:r>
      <w:r>
        <w:rPr>
          <w:i/>
          <w:color w:val="000000"/>
          <w:szCs w:val="21"/>
        </w:rPr>
        <w:t>AC</w:t>
      </w:r>
      <w:r>
        <w:rPr>
          <w:color w:val="000000"/>
          <w:szCs w:val="21"/>
        </w:rPr>
        <w:t>、线段</w:t>
      </w:r>
      <w:r>
        <w:rPr>
          <w:i/>
          <w:color w:val="000000"/>
          <w:szCs w:val="21"/>
        </w:rPr>
        <w:t>BC</w:t>
      </w:r>
      <w:r>
        <w:rPr>
          <w:color w:val="000000"/>
          <w:szCs w:val="21"/>
        </w:rPr>
        <w:t>上运动，</w:t>
      </w:r>
    </w:p>
    <w:p w14:paraId="29104464" w14:textId="77777777" w:rsidR="00466BDC" w:rsidRDefault="00466BDC" w:rsidP="00466BDC">
      <w:pPr>
        <w:adjustRightInd w:val="0"/>
        <w:snapToGrid w:val="0"/>
        <w:spacing w:line="360" w:lineRule="auto"/>
        <w:ind w:leftChars="100" w:left="210"/>
        <w:jc w:val="left"/>
        <w:rPr>
          <w:i/>
          <w:color w:val="000000"/>
          <w:szCs w:val="21"/>
        </w:rPr>
      </w:pPr>
      <w:r>
        <w:rPr>
          <w:color w:val="000000"/>
          <w:szCs w:val="21"/>
        </w:rPr>
        <w:t>当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i/>
          <w:color w:val="000000"/>
          <w:szCs w:val="21"/>
        </w:rPr>
        <w:t>MON</w:t>
      </w:r>
      <w:r>
        <w:rPr>
          <w:color w:val="000000"/>
          <w:szCs w:val="21"/>
        </w:rPr>
        <w:t>的面积达到最大时，存在一种使得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i/>
          <w:color w:val="000000"/>
          <w:szCs w:val="21"/>
        </w:rPr>
        <w:t>MON</w:t>
      </w:r>
    </w:p>
    <w:p w14:paraId="701C7A48" w14:textId="77777777" w:rsidR="00466BDC" w:rsidRDefault="00466BDC" w:rsidP="00466BDC">
      <w:pPr>
        <w:adjustRightInd w:val="0"/>
        <w:snapToGrid w:val="0"/>
        <w:spacing w:line="360" w:lineRule="auto"/>
        <w:ind w:leftChars="100" w:left="210"/>
        <w:jc w:val="left"/>
        <w:rPr>
          <w:color w:val="000000"/>
          <w:szCs w:val="21"/>
        </w:rPr>
      </w:pPr>
      <w:r>
        <w:rPr>
          <w:color w:val="000000"/>
          <w:szCs w:val="21"/>
        </w:rPr>
        <w:t>周长最小的情况，则此时点</w:t>
      </w:r>
      <w:r>
        <w:rPr>
          <w:i/>
          <w:color w:val="000000"/>
          <w:szCs w:val="21"/>
        </w:rPr>
        <w:t>M</w:t>
      </w:r>
      <w:r>
        <w:rPr>
          <w:color w:val="000000"/>
          <w:szCs w:val="21"/>
        </w:rPr>
        <w:t>的坐标为</w:t>
      </w:r>
      <w:r>
        <w:rPr>
          <w:color w:val="000000"/>
          <w:szCs w:val="21"/>
          <w:u w:val="single"/>
        </w:rPr>
        <w:t xml:space="preserve">  ▲  </w:t>
      </w:r>
      <w:r>
        <w:rPr>
          <w:color w:val="000000"/>
          <w:szCs w:val="21"/>
        </w:rPr>
        <w:t>.</w:t>
      </w:r>
    </w:p>
    <w:p w14:paraId="0F8C00B7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三、解答题（本大题共</w:t>
      </w:r>
      <w:r>
        <w:rPr>
          <w:b/>
          <w:bCs/>
          <w:color w:val="000000"/>
          <w:szCs w:val="21"/>
        </w:rPr>
        <w:t>10</w:t>
      </w:r>
      <w:r>
        <w:rPr>
          <w:b/>
          <w:bCs/>
          <w:color w:val="000000"/>
          <w:szCs w:val="21"/>
        </w:rPr>
        <w:t>小题，共</w:t>
      </w:r>
      <w:r>
        <w:rPr>
          <w:b/>
          <w:bCs/>
          <w:color w:val="000000"/>
          <w:szCs w:val="21"/>
        </w:rPr>
        <w:t>102</w:t>
      </w:r>
      <w:r>
        <w:rPr>
          <w:b/>
          <w:bCs/>
          <w:color w:val="000000"/>
          <w:szCs w:val="21"/>
        </w:rPr>
        <w:t>分</w:t>
      </w:r>
      <w:r>
        <w:rPr>
          <w:b/>
          <w:bCs/>
          <w:color w:val="000000"/>
          <w:szCs w:val="21"/>
        </w:rPr>
        <w:t>.</w:t>
      </w:r>
      <w:r>
        <w:rPr>
          <w:b/>
          <w:bCs/>
          <w:color w:val="000000"/>
          <w:szCs w:val="21"/>
        </w:rPr>
        <w:t>请在</w:t>
      </w:r>
      <w:r>
        <w:rPr>
          <w:b/>
          <w:bCs/>
          <w:color w:val="000000"/>
          <w:szCs w:val="21"/>
          <w:em w:val="dot"/>
        </w:rPr>
        <w:t>答题</w:t>
      </w:r>
      <w:r>
        <w:rPr>
          <w:rFonts w:hint="eastAsia"/>
          <w:b/>
          <w:bCs/>
          <w:color w:val="000000"/>
          <w:szCs w:val="21"/>
          <w:em w:val="dot"/>
        </w:rPr>
        <w:t>卷</w:t>
      </w:r>
      <w:r>
        <w:rPr>
          <w:b/>
          <w:bCs/>
          <w:color w:val="000000"/>
          <w:szCs w:val="21"/>
          <w:em w:val="dot"/>
        </w:rPr>
        <w:t>指定区域内</w:t>
      </w:r>
      <w:r>
        <w:rPr>
          <w:b/>
          <w:bCs/>
          <w:color w:val="000000"/>
          <w:szCs w:val="21"/>
        </w:rPr>
        <w:t>作答，解答时应写出必要的文字说明、证明过程或演算步骤）</w:t>
      </w:r>
    </w:p>
    <w:p w14:paraId="090416F8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17.(</w:t>
      </w:r>
      <w:r>
        <w:rPr>
          <w:color w:val="000000"/>
          <w:szCs w:val="21"/>
        </w:rPr>
        <w:t>本题满分</w:t>
      </w:r>
      <w:r>
        <w:rPr>
          <w:color w:val="000000"/>
          <w:szCs w:val="21"/>
        </w:rPr>
        <w:t>12</w:t>
      </w:r>
      <w:r>
        <w:rPr>
          <w:color w:val="000000"/>
          <w:szCs w:val="21"/>
        </w:rPr>
        <w:t>分</w:t>
      </w:r>
      <w:r>
        <w:rPr>
          <w:color w:val="000000"/>
          <w:szCs w:val="21"/>
        </w:rPr>
        <w:t>)</w:t>
      </w:r>
      <w:r>
        <w:rPr>
          <w:color w:val="000000"/>
          <w:szCs w:val="21"/>
        </w:rPr>
        <w:t>化简或计算</w:t>
      </w:r>
      <w:r>
        <w:rPr>
          <w:color w:val="000000"/>
          <w:szCs w:val="21"/>
        </w:rPr>
        <w:t>:</w:t>
      </w:r>
    </w:p>
    <w:p w14:paraId="7CF1DB31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(1) </w:t>
      </w:r>
      <w:r>
        <w:rPr>
          <w:color w:val="000000"/>
          <w:position w:val="-26"/>
          <w:szCs w:val="21"/>
        </w:rPr>
        <w:object w:dxaOrig="2355" w:dyaOrig="645" w14:anchorId="455CE642">
          <v:shape id="对象 16" o:spid="_x0000_i1040" type="#_x0000_t75" alt="学科网(www.zxxk.com)--教育资源门户，提供试卷、教案、课件、论文、素材及各类教学资源下载，还有大量而丰富的教学相关资讯！" style="width:117.75pt;height:32.25pt;mso-wrap-style:square;mso-position-horizontal-relative:page;mso-position-vertical-relative:page" o:ole="">
            <v:imagedata r:id="rId43" o:title="" chromakey="white" blacklevel="-6554f"/>
          </v:shape>
          <o:OLEObject Type="Embed" ProgID="Equation.DSMT4" ShapeID="对象 16" DrawAspect="Content" ObjectID="_1713106324" r:id="rId44"/>
        </w:object>
      </w:r>
      <w:r>
        <w:rPr>
          <w:color w:val="000000"/>
          <w:szCs w:val="21"/>
        </w:rPr>
        <w:t xml:space="preserve">      </w:t>
      </w:r>
      <w:proofErr w:type="gramStart"/>
      <w:r>
        <w:rPr>
          <w:color w:val="000000"/>
          <w:szCs w:val="21"/>
        </w:rPr>
        <w:t xml:space="preserve">   (</w:t>
      </w:r>
      <w:proofErr w:type="gramEnd"/>
      <w:r>
        <w:rPr>
          <w:color w:val="000000"/>
          <w:szCs w:val="21"/>
        </w:rPr>
        <w:t xml:space="preserve">2) </w:t>
      </w:r>
      <w:r>
        <w:rPr>
          <w:color w:val="000000"/>
          <w:position w:val="-10"/>
          <w:szCs w:val="21"/>
        </w:rPr>
        <w:object w:dxaOrig="2079" w:dyaOrig="380" w14:anchorId="17FA5064">
          <v:shape id="对象 17" o:spid="_x0000_i1041" type="#_x0000_t75" alt="学科网(www.zxxk.com)--教育资源门户，提供试卷、教案、课件、论文、素材及各类教学资源下载，还有大量而丰富的教学相关资讯！" style="width:104.25pt;height:18.75pt;mso-wrap-style:square;mso-position-horizontal-relative:page;mso-position-vertical-relative:page" o:ole="">
            <v:imagedata r:id="rId45" o:title=""/>
          </v:shape>
          <o:OLEObject Type="Embed" ProgID="Equation.3" ShapeID="对象 17" DrawAspect="Content" ObjectID="_1713106325" r:id="rId46"/>
        </w:object>
      </w:r>
    </w:p>
    <w:p w14:paraId="6572E25B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jc w:val="left"/>
        <w:rPr>
          <w:color w:val="000000"/>
          <w:szCs w:val="21"/>
        </w:rPr>
      </w:pPr>
    </w:p>
    <w:p w14:paraId="0362AB22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(3) </w:t>
      </w:r>
      <w:r>
        <w:rPr>
          <w:color w:val="000000"/>
          <w:position w:val="-24"/>
          <w:szCs w:val="21"/>
        </w:rPr>
        <w:object w:dxaOrig="1363" w:dyaOrig="600" w14:anchorId="78EABAB5">
          <v:shape id="对象 18" o:spid="_x0000_i1042" type="#_x0000_t75" style="width:68.25pt;height:30pt;mso-wrap-style:square;mso-position-horizontal-relative:page;mso-position-vertical-relative:page" o:ole="">
            <v:imagedata r:id="rId47" o:title=""/>
          </v:shape>
          <o:OLEObject Type="Embed" ProgID="Equation.DSMT4" ShapeID="对象 18" DrawAspect="Content" ObjectID="_1713106326" r:id="rId48"/>
        </w:object>
      </w:r>
      <w:r>
        <w:rPr>
          <w:color w:val="000000"/>
          <w:szCs w:val="21"/>
        </w:rPr>
        <w:t xml:space="preserve">                </w:t>
      </w:r>
      <w:proofErr w:type="gramStart"/>
      <w:r>
        <w:rPr>
          <w:color w:val="000000"/>
          <w:szCs w:val="21"/>
        </w:rPr>
        <w:t xml:space="preserve">   (</w:t>
      </w:r>
      <w:proofErr w:type="gramEnd"/>
      <w:r>
        <w:rPr>
          <w:color w:val="000000"/>
          <w:szCs w:val="21"/>
        </w:rPr>
        <w:t xml:space="preserve">4) </w:t>
      </w:r>
      <w:r>
        <w:rPr>
          <w:color w:val="000000"/>
          <w:position w:val="-26"/>
          <w:szCs w:val="21"/>
        </w:rPr>
        <w:object w:dxaOrig="1920" w:dyaOrig="645" w14:anchorId="60099C4D">
          <v:shape id="对象 19" o:spid="_x0000_i1043" type="#_x0000_t75" alt="学科网(www.zxxk.com)--教育资源门户，提供试卷、教案、课件、论文、素材及各类教学资源下载，还有大量而丰富的教学相关资讯！" style="width:96pt;height:32.25pt;mso-wrap-style:square;mso-position-horizontal-relative:page;mso-position-vertical-relative:page" o:ole="">
            <v:imagedata r:id="rId49" o:title="" chromakey="white" blacklevel="-6554f"/>
          </v:shape>
          <o:OLEObject Type="Embed" ProgID="Equation.DSMT4" ShapeID="对象 19" DrawAspect="Content" ObjectID="_1713106327" r:id="rId50"/>
        </w:object>
      </w:r>
      <w:r>
        <w:rPr>
          <w:color w:val="000000"/>
          <w:szCs w:val="21"/>
        </w:rPr>
        <w:t xml:space="preserve"> </w:t>
      </w:r>
    </w:p>
    <w:p w14:paraId="7B4BE44E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jc w:val="left"/>
        <w:rPr>
          <w:color w:val="000000"/>
          <w:szCs w:val="21"/>
        </w:rPr>
      </w:pPr>
    </w:p>
    <w:p w14:paraId="298283F1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lastRenderedPageBreak/>
        <w:t>18.(</w:t>
      </w:r>
      <w:r>
        <w:rPr>
          <w:color w:val="000000"/>
          <w:szCs w:val="21"/>
        </w:rPr>
        <w:t>本题满分</w:t>
      </w:r>
      <w:r>
        <w:rPr>
          <w:color w:val="000000"/>
          <w:szCs w:val="21"/>
        </w:rPr>
        <w:t>8</w:t>
      </w:r>
      <w:r>
        <w:rPr>
          <w:color w:val="000000"/>
          <w:szCs w:val="21"/>
        </w:rPr>
        <w:t>分</w:t>
      </w:r>
      <w:r>
        <w:rPr>
          <w:color w:val="000000"/>
          <w:szCs w:val="21"/>
        </w:rPr>
        <w:t>)</w:t>
      </w:r>
      <w:r>
        <w:rPr>
          <w:color w:val="000000"/>
          <w:szCs w:val="21"/>
        </w:rPr>
        <w:t>解方程</w:t>
      </w:r>
      <w:r>
        <w:rPr>
          <w:color w:val="000000"/>
          <w:szCs w:val="21"/>
        </w:rPr>
        <w:t>:</w:t>
      </w:r>
    </w:p>
    <w:p w14:paraId="0F0C74EB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(1) </w:t>
      </w:r>
      <w:r>
        <w:rPr>
          <w:color w:val="000000"/>
          <w:position w:val="-22"/>
          <w:szCs w:val="21"/>
        </w:rPr>
        <w:object w:dxaOrig="897" w:dyaOrig="585" w14:anchorId="6BBE1B33">
          <v:shape id="对象 20" o:spid="_x0000_i1044" type="#_x0000_t75" alt="学科网(www.zxxk.com)--教育资源门户，提供试卷、教案、课件、论文、素材及各类教学资源下载，还有大量而丰富的教学相关资讯！" style="width:45pt;height:29.25pt;mso-wrap-style:square;mso-position-horizontal-relative:page;mso-position-vertical-relative:page" o:ole="">
            <v:imagedata r:id="rId51" o:title="" chromakey="white" blacklevel="-6554f"/>
          </v:shape>
          <o:OLEObject Type="Embed" ProgID="Equation.DSMT4" ShapeID="对象 20" DrawAspect="Content" ObjectID="_1713106328" r:id="rId52"/>
        </w:object>
      </w:r>
      <w:r>
        <w:rPr>
          <w:color w:val="000000"/>
          <w:szCs w:val="21"/>
        </w:rPr>
        <w:t xml:space="preserve">                    </w:t>
      </w:r>
      <w:proofErr w:type="gramStart"/>
      <w:r>
        <w:rPr>
          <w:color w:val="000000"/>
          <w:szCs w:val="21"/>
        </w:rPr>
        <w:t xml:space="preserve">   (</w:t>
      </w:r>
      <w:proofErr w:type="gramEnd"/>
      <w:r>
        <w:rPr>
          <w:color w:val="000000"/>
          <w:szCs w:val="21"/>
        </w:rPr>
        <w:t xml:space="preserve">2) </w:t>
      </w:r>
      <w:r>
        <w:rPr>
          <w:color w:val="000000"/>
          <w:position w:val="-22"/>
          <w:szCs w:val="21"/>
        </w:rPr>
        <w:object w:dxaOrig="1515" w:dyaOrig="585" w14:anchorId="77265C93">
          <v:shape id="对象 21" o:spid="_x0000_i1045" type="#_x0000_t75" alt="学科网(www.zxxk.com)--教育资源门户，提供试卷、教案、课件、论文、素材及各类教学资源下载，还有大量而丰富的教学相关资讯！" style="width:75.75pt;height:29.25pt;mso-wrap-style:square;mso-position-horizontal-relative:page;mso-position-vertical-relative:page" o:ole="">
            <v:imagedata r:id="rId53" o:title="" chromakey="white" blacklevel="-6554f"/>
          </v:shape>
          <o:OLEObject Type="Embed" ProgID="Equation.DSMT4" ShapeID="对象 21" DrawAspect="Content" ObjectID="_1713106329" r:id="rId54"/>
        </w:object>
      </w:r>
      <w:r>
        <w:rPr>
          <w:color w:val="000000"/>
          <w:szCs w:val="21"/>
        </w:rPr>
        <w:t xml:space="preserve">   </w:t>
      </w:r>
    </w:p>
    <w:p w14:paraId="6BEE0FF8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       </w:t>
      </w:r>
    </w:p>
    <w:p w14:paraId="26E78A91" w14:textId="77777777" w:rsidR="00466BDC" w:rsidRDefault="00466BDC" w:rsidP="00466BDC">
      <w:pPr>
        <w:tabs>
          <w:tab w:val="left" w:pos="-840"/>
          <w:tab w:val="left" w:pos="0"/>
        </w:tabs>
        <w:adjustRightInd w:val="0"/>
        <w:snapToGrid w:val="0"/>
        <w:spacing w:line="360" w:lineRule="auto"/>
        <w:ind w:left="210" w:hangingChars="100" w:hanging="210"/>
        <w:jc w:val="left"/>
        <w:rPr>
          <w:color w:val="000000"/>
          <w:szCs w:val="21"/>
        </w:rPr>
      </w:pPr>
      <w:r>
        <w:rPr>
          <w:color w:val="000000"/>
          <w:szCs w:val="21"/>
        </w:rPr>
        <w:t>19.(</w:t>
      </w:r>
      <w:r>
        <w:rPr>
          <w:color w:val="000000"/>
          <w:szCs w:val="21"/>
        </w:rPr>
        <w:t>本题满分</w:t>
      </w:r>
      <w:r>
        <w:rPr>
          <w:color w:val="000000"/>
          <w:szCs w:val="21"/>
        </w:rPr>
        <w:t>8</w:t>
      </w:r>
      <w:r>
        <w:rPr>
          <w:color w:val="000000"/>
          <w:szCs w:val="21"/>
        </w:rPr>
        <w:t>分</w:t>
      </w:r>
      <w:r>
        <w:rPr>
          <w:color w:val="000000"/>
          <w:szCs w:val="21"/>
        </w:rPr>
        <w:t>)</w:t>
      </w:r>
      <w:r>
        <w:rPr>
          <w:color w:val="000000"/>
          <w:szCs w:val="21"/>
        </w:rPr>
        <w:t>先化简</w:t>
      </w:r>
      <w:r>
        <w:rPr>
          <w:color w:val="000000"/>
          <w:position w:val="-24"/>
          <w:szCs w:val="21"/>
        </w:rPr>
        <w:object w:dxaOrig="2620" w:dyaOrig="529" w14:anchorId="15BA66B8">
          <v:shape id="对象 22" o:spid="_x0000_i1046" type="#_x0000_t75" style="width:131.25pt;height:26.25pt;mso-wrap-style:square;mso-position-horizontal-relative:page;mso-position-vertical-relative:page" o:ole="">
            <v:imagedata r:id="rId55" o:title=""/>
          </v:shape>
          <o:OLEObject Type="Embed" ProgID="Equation.3" ShapeID="对象 22" DrawAspect="Content" ObjectID="_1713106330" r:id="rId56"/>
        </w:object>
      </w:r>
      <w:r>
        <w:rPr>
          <w:color w:val="000000"/>
          <w:szCs w:val="21"/>
        </w:rPr>
        <w:t>，再从</w:t>
      </w:r>
      <w:r>
        <w:rPr>
          <w:color w:val="000000"/>
          <w:position w:val="-6"/>
          <w:szCs w:val="21"/>
        </w:rPr>
        <w:object w:dxaOrig="1040" w:dyaOrig="279" w14:anchorId="2B03694D">
          <v:shape id="对象 23" o:spid="_x0000_i1047" type="#_x0000_t75" style="width:51.75pt;height:14.25pt;mso-wrap-style:square;mso-position-horizontal-relative:page;mso-position-vertical-relative:page" o:ole="">
            <v:imagedata r:id="rId57" o:title=""/>
          </v:shape>
          <o:OLEObject Type="Embed" ProgID="Equation.DSMT4" ShapeID="对象 23" DrawAspect="Content" ObjectID="_1713106331" r:id="rId58"/>
        </w:object>
      </w:r>
      <w:r>
        <w:rPr>
          <w:color w:val="000000"/>
          <w:szCs w:val="21"/>
        </w:rPr>
        <w:t>的取值范围内，选取一个你认为合适的</w:t>
      </w:r>
      <w:r>
        <w:rPr>
          <w:color w:val="000000"/>
          <w:position w:val="-6"/>
          <w:szCs w:val="21"/>
        </w:rPr>
        <w:object w:dxaOrig="260" w:dyaOrig="220" w14:anchorId="3CEB7B40">
          <v:shape id="对象 24" o:spid="_x0000_i1048" type="#_x0000_t75" style="width:12.75pt;height:11.25pt;mso-wrap-style:square;mso-position-horizontal-relative:page;mso-position-vertical-relative:page" o:ole="">
            <v:imagedata r:id="rId59" o:title=""/>
          </v:shape>
          <o:OLEObject Type="Embed" ProgID="Equation.DSMT4" ShapeID="对象 24" DrawAspect="Content" ObjectID="_1713106332" r:id="rId60"/>
        </w:object>
      </w:r>
      <w:r>
        <w:rPr>
          <w:color w:val="000000"/>
          <w:szCs w:val="21"/>
        </w:rPr>
        <w:t>的整数值代入求值</w:t>
      </w:r>
      <w:r>
        <w:rPr>
          <w:color w:val="000000"/>
          <w:szCs w:val="21"/>
        </w:rPr>
        <w:t>.</w:t>
      </w:r>
    </w:p>
    <w:p w14:paraId="1BBB9EB1" w14:textId="77777777" w:rsidR="00466BDC" w:rsidRDefault="00466BDC" w:rsidP="00466BDC">
      <w:pPr>
        <w:tabs>
          <w:tab w:val="left" w:pos="-840"/>
          <w:tab w:val="left" w:pos="0"/>
        </w:tabs>
        <w:adjustRightInd w:val="0"/>
        <w:snapToGrid w:val="0"/>
        <w:spacing w:line="360" w:lineRule="auto"/>
        <w:jc w:val="left"/>
        <w:rPr>
          <w:color w:val="000000"/>
          <w:szCs w:val="21"/>
        </w:rPr>
      </w:pPr>
    </w:p>
    <w:p w14:paraId="07C3A0C1" w14:textId="77777777" w:rsidR="00466BDC" w:rsidRDefault="00466BDC" w:rsidP="00466BDC">
      <w:pPr>
        <w:adjustRightInd w:val="0"/>
        <w:snapToGrid w:val="0"/>
        <w:spacing w:line="360" w:lineRule="auto"/>
        <w:ind w:left="210" w:hangingChars="100" w:hanging="210"/>
        <w:jc w:val="left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anchor distT="0" distB="0" distL="114300" distR="114300" simplePos="0" relativeHeight="251662336" behindDoc="1" locked="0" layoutInCell="1" allowOverlap="1" wp14:anchorId="30E41CA5" wp14:editId="3A2BA9FA">
            <wp:simplePos x="0" y="0"/>
            <wp:positionH relativeFrom="column">
              <wp:posOffset>-179705</wp:posOffset>
            </wp:positionH>
            <wp:positionV relativeFrom="paragraph">
              <wp:posOffset>998855</wp:posOffset>
            </wp:positionV>
            <wp:extent cx="5657215" cy="1885315"/>
            <wp:effectExtent l="0" t="0" r="0" b="635"/>
            <wp:wrapNone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215" cy="188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Cs w:val="21"/>
        </w:rPr>
        <w:t>20.(</w:t>
      </w:r>
      <w:r>
        <w:rPr>
          <w:color w:val="000000"/>
          <w:szCs w:val="21"/>
        </w:rPr>
        <w:t>本题满分</w:t>
      </w:r>
      <w:r>
        <w:rPr>
          <w:color w:val="000000"/>
          <w:szCs w:val="21"/>
        </w:rPr>
        <w:t>6</w:t>
      </w:r>
      <w:r>
        <w:rPr>
          <w:color w:val="000000"/>
          <w:szCs w:val="21"/>
        </w:rPr>
        <w:t>分</w:t>
      </w:r>
      <w:r>
        <w:rPr>
          <w:color w:val="000000"/>
          <w:szCs w:val="21"/>
        </w:rPr>
        <w:t>)</w:t>
      </w:r>
      <w:r>
        <w:rPr>
          <w:color w:val="000000"/>
          <w:szCs w:val="21"/>
        </w:rPr>
        <w:t>某报社为了解靖江市民对大范围雾</w:t>
      </w:r>
      <w:proofErr w:type="gramStart"/>
      <w:r>
        <w:rPr>
          <w:color w:val="000000"/>
          <w:szCs w:val="21"/>
        </w:rPr>
        <w:t>霾</w:t>
      </w:r>
      <w:proofErr w:type="gramEnd"/>
      <w:r>
        <w:rPr>
          <w:color w:val="000000"/>
          <w:szCs w:val="21"/>
        </w:rPr>
        <w:t>天气的成因、影响以及应对措施的看法，做了一次抽样调查，其中有一个问题是</w:t>
      </w:r>
      <w:r>
        <w:rPr>
          <w:color w:val="000000"/>
          <w:szCs w:val="21"/>
        </w:rPr>
        <w:t>:“</w:t>
      </w:r>
      <w:r>
        <w:rPr>
          <w:color w:val="000000"/>
          <w:szCs w:val="21"/>
        </w:rPr>
        <w:t>您觉得雾</w:t>
      </w:r>
      <w:proofErr w:type="gramStart"/>
      <w:r>
        <w:rPr>
          <w:color w:val="000000"/>
          <w:szCs w:val="21"/>
        </w:rPr>
        <w:t>霾</w:t>
      </w:r>
      <w:proofErr w:type="gramEnd"/>
      <w:r>
        <w:rPr>
          <w:color w:val="000000"/>
          <w:szCs w:val="21"/>
        </w:rPr>
        <w:t>天气对您哪方面的影响最大</w:t>
      </w:r>
      <w:r>
        <w:rPr>
          <w:color w:val="000000"/>
          <w:szCs w:val="21"/>
        </w:rPr>
        <w:t>?”</w:t>
      </w:r>
      <w:r>
        <w:rPr>
          <w:color w:val="000000"/>
          <w:szCs w:val="21"/>
        </w:rPr>
        <w:t>五个选项分别是；</w:t>
      </w:r>
      <w:r>
        <w:rPr>
          <w:color w:val="000000"/>
          <w:szCs w:val="21"/>
        </w:rPr>
        <w:t>A.</w:t>
      </w:r>
      <w:r>
        <w:rPr>
          <w:color w:val="000000"/>
          <w:szCs w:val="21"/>
        </w:rPr>
        <w:t>身体健康；</w:t>
      </w:r>
      <w:r>
        <w:rPr>
          <w:color w:val="000000"/>
          <w:szCs w:val="21"/>
        </w:rPr>
        <w:t>B.</w:t>
      </w:r>
      <w:r>
        <w:rPr>
          <w:color w:val="000000"/>
          <w:szCs w:val="21"/>
        </w:rPr>
        <w:t>出行；</w:t>
      </w:r>
      <w:r>
        <w:rPr>
          <w:color w:val="000000"/>
          <w:szCs w:val="21"/>
        </w:rPr>
        <w:t>C.</w:t>
      </w:r>
      <w:r>
        <w:rPr>
          <w:color w:val="000000"/>
          <w:szCs w:val="21"/>
        </w:rPr>
        <w:t>情绪不爽；</w:t>
      </w:r>
      <w:r>
        <w:rPr>
          <w:color w:val="000000"/>
          <w:szCs w:val="21"/>
        </w:rPr>
        <w:t>D.</w:t>
      </w:r>
      <w:r>
        <w:rPr>
          <w:color w:val="000000"/>
          <w:szCs w:val="21"/>
        </w:rPr>
        <w:t>工作学习；</w:t>
      </w:r>
      <w:r>
        <w:rPr>
          <w:color w:val="000000"/>
          <w:szCs w:val="21"/>
        </w:rPr>
        <w:t>E.</w:t>
      </w:r>
      <w:r>
        <w:rPr>
          <w:color w:val="000000"/>
          <w:szCs w:val="21"/>
        </w:rPr>
        <w:t>基</w:t>
      </w:r>
      <w:r>
        <w:rPr>
          <w:noProof/>
          <w:color w:val="000000"/>
          <w:szCs w:val="21"/>
        </w:rPr>
        <w:drawing>
          <wp:inline distT="0" distB="0" distL="0" distR="0" wp14:anchorId="3824B2F6" wp14:editId="72F26AB8">
            <wp:extent cx="28575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本无影响，根据调查统计结果，绘制了不完整的三种统计图表</w:t>
      </w:r>
      <w:r>
        <w:rPr>
          <w:color w:val="000000"/>
          <w:szCs w:val="21"/>
        </w:rPr>
        <w:t>.</w:t>
      </w:r>
    </w:p>
    <w:p w14:paraId="76FAC548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</w:p>
    <w:p w14:paraId="0D6F4BB4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  </w:t>
      </w:r>
    </w:p>
    <w:p w14:paraId="01B7E547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</w:p>
    <w:p w14:paraId="06E380B4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</w:p>
    <w:p w14:paraId="60CD3DCD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</w:p>
    <w:p w14:paraId="3CC8CC16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jc w:val="left"/>
        <w:rPr>
          <w:color w:val="000000"/>
          <w:szCs w:val="21"/>
        </w:rPr>
      </w:pPr>
    </w:p>
    <w:p w14:paraId="7E4A44C0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jc w:val="left"/>
        <w:rPr>
          <w:color w:val="000000"/>
          <w:szCs w:val="21"/>
        </w:rPr>
      </w:pPr>
    </w:p>
    <w:p w14:paraId="023C7503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</w:p>
    <w:p w14:paraId="64619FEC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</w:p>
    <w:p w14:paraId="1041048B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jc w:val="left"/>
        <w:rPr>
          <w:color w:val="000000"/>
          <w:szCs w:val="21"/>
        </w:rPr>
      </w:pPr>
      <w:r>
        <w:rPr>
          <w:color w:val="000000"/>
          <w:szCs w:val="21"/>
        </w:rPr>
        <w:t>(1)</w:t>
      </w:r>
      <w:r>
        <w:rPr>
          <w:color w:val="000000"/>
          <w:szCs w:val="21"/>
        </w:rPr>
        <w:t>本次参与调查的市民共有</w:t>
      </w:r>
      <w:r>
        <w:rPr>
          <w:color w:val="000000"/>
          <w:szCs w:val="21"/>
          <w:u w:val="single"/>
        </w:rPr>
        <w:t xml:space="preserve">  ▲  </w:t>
      </w:r>
      <w:r>
        <w:rPr>
          <w:color w:val="000000"/>
          <w:szCs w:val="21"/>
        </w:rPr>
        <w:t>人，</w:t>
      </w:r>
      <w:r>
        <w:rPr>
          <w:color w:val="000000"/>
          <w:szCs w:val="21"/>
        </w:rPr>
        <w:t>m=</w:t>
      </w:r>
      <w:r>
        <w:rPr>
          <w:color w:val="000000"/>
          <w:szCs w:val="21"/>
          <w:u w:val="single"/>
        </w:rPr>
        <w:t xml:space="preserve">  ▲  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n=</w:t>
      </w:r>
      <w:r>
        <w:rPr>
          <w:color w:val="000000"/>
          <w:szCs w:val="21"/>
          <w:u w:val="single"/>
        </w:rPr>
        <w:t xml:space="preserve">  ▲  </w:t>
      </w:r>
      <w:r>
        <w:rPr>
          <w:color w:val="000000"/>
          <w:szCs w:val="21"/>
        </w:rPr>
        <w:t>；</w:t>
      </w:r>
    </w:p>
    <w:p w14:paraId="295810E1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jc w:val="left"/>
        <w:rPr>
          <w:color w:val="000000"/>
          <w:szCs w:val="21"/>
        </w:rPr>
      </w:pPr>
      <w:r>
        <w:rPr>
          <w:color w:val="000000"/>
          <w:szCs w:val="21"/>
        </w:rPr>
        <w:t>(2)</w:t>
      </w:r>
      <w:r>
        <w:rPr>
          <w:color w:val="000000"/>
          <w:szCs w:val="21"/>
        </w:rPr>
        <w:t>请将图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的条形统计图补充完整；</w:t>
      </w:r>
    </w:p>
    <w:p w14:paraId="328C4D0C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jc w:val="left"/>
        <w:rPr>
          <w:color w:val="000000"/>
          <w:szCs w:val="21"/>
        </w:rPr>
      </w:pPr>
      <w:r>
        <w:rPr>
          <w:color w:val="000000"/>
          <w:szCs w:val="21"/>
        </w:rPr>
        <w:t>(3)</w:t>
      </w:r>
      <w:r>
        <w:rPr>
          <w:color w:val="000000"/>
          <w:szCs w:val="21"/>
        </w:rPr>
        <w:t>图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所示的扇形统计图中</w:t>
      </w:r>
      <w:r>
        <w:rPr>
          <w:color w:val="000000"/>
          <w:szCs w:val="21"/>
        </w:rPr>
        <w:t>A</w:t>
      </w:r>
      <w:r>
        <w:rPr>
          <w:color w:val="000000"/>
          <w:szCs w:val="21"/>
        </w:rPr>
        <w:t>部分扇形所对应的圆心角是</w:t>
      </w:r>
      <w:r>
        <w:rPr>
          <w:color w:val="000000"/>
          <w:szCs w:val="21"/>
          <w:u w:val="single"/>
        </w:rPr>
        <w:t xml:space="preserve">  ▲  </w:t>
      </w:r>
      <w:r>
        <w:rPr>
          <w:color w:val="000000"/>
          <w:szCs w:val="21"/>
        </w:rPr>
        <w:t>度</w:t>
      </w:r>
      <w:r>
        <w:rPr>
          <w:color w:val="000000"/>
          <w:szCs w:val="21"/>
        </w:rPr>
        <w:t>.</w:t>
      </w:r>
    </w:p>
    <w:p w14:paraId="4B749FDF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rFonts w:hAnsi="Times New Roman"/>
          <w:color w:val="000000"/>
          <w:szCs w:val="21"/>
        </w:rPr>
      </w:pPr>
    </w:p>
    <w:p w14:paraId="54261809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rFonts w:hAnsi="Times New Roman"/>
          <w:color w:val="000000"/>
          <w:szCs w:val="21"/>
        </w:rPr>
      </w:pPr>
    </w:p>
    <w:p w14:paraId="5474EBEF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rFonts w:hAnsi="Times New Roman"/>
          <w:color w:val="000000"/>
          <w:szCs w:val="21"/>
        </w:rPr>
      </w:pPr>
    </w:p>
    <w:p w14:paraId="248C016C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rFonts w:hAnsi="Times New Roman"/>
          <w:color w:val="000000"/>
          <w:szCs w:val="21"/>
        </w:rPr>
      </w:pPr>
      <w:r>
        <w:rPr>
          <w:rFonts w:hAnsi="Times New Roman"/>
          <w:noProof/>
          <w:color w:val="000000"/>
          <w:szCs w:val="21"/>
        </w:rPr>
        <w:drawing>
          <wp:anchor distT="0" distB="0" distL="114300" distR="114300" simplePos="0" relativeHeight="251664384" behindDoc="1" locked="0" layoutInCell="1" allowOverlap="1" wp14:anchorId="58F50F80" wp14:editId="4C6088AD">
            <wp:simplePos x="0" y="0"/>
            <wp:positionH relativeFrom="column">
              <wp:posOffset>3152140</wp:posOffset>
            </wp:positionH>
            <wp:positionV relativeFrom="paragraph">
              <wp:posOffset>209550</wp:posOffset>
            </wp:positionV>
            <wp:extent cx="1882140" cy="935355"/>
            <wp:effectExtent l="0" t="0" r="3810" b="0"/>
            <wp:wrapNone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Ansi="Times New Roman"/>
          <w:color w:val="000000"/>
          <w:szCs w:val="21"/>
        </w:rPr>
        <w:t>21.(本题满分8分)如图，在菱形</w:t>
      </w:r>
      <w:r>
        <w:rPr>
          <w:rFonts w:hAnsi="Times New Roman"/>
          <w:i/>
          <w:color w:val="000000"/>
          <w:szCs w:val="21"/>
        </w:rPr>
        <w:t>ABCD</w:t>
      </w:r>
      <w:r>
        <w:rPr>
          <w:rFonts w:hAnsi="Times New Roman"/>
          <w:color w:val="000000"/>
          <w:szCs w:val="21"/>
        </w:rPr>
        <w:t>中，</w:t>
      </w:r>
    </w:p>
    <w:p w14:paraId="2A1F5EA8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firstLineChars="100" w:firstLine="210"/>
        <w:rPr>
          <w:rFonts w:hAnsi="Times New Roman"/>
          <w:color w:val="000000"/>
          <w:szCs w:val="21"/>
        </w:rPr>
      </w:pPr>
      <w:r>
        <w:rPr>
          <w:rFonts w:hAnsi="Times New Roman"/>
          <w:i/>
          <w:color w:val="000000"/>
          <w:szCs w:val="21"/>
        </w:rPr>
        <w:t>BE</w:t>
      </w:r>
      <w:r>
        <w:rPr>
          <w:rFonts w:ascii="宋体" w:hAnsi="宋体" w:cs="宋体" w:hint="eastAsia"/>
          <w:color w:val="000000"/>
          <w:szCs w:val="21"/>
        </w:rPr>
        <w:t>⊥</w:t>
      </w:r>
      <w:r>
        <w:rPr>
          <w:rFonts w:hAnsi="Times New Roman"/>
          <w:i/>
          <w:color w:val="000000"/>
          <w:szCs w:val="21"/>
        </w:rPr>
        <w:t>CD</w:t>
      </w:r>
      <w:r>
        <w:rPr>
          <w:rFonts w:hAnsi="Times New Roman"/>
          <w:color w:val="000000"/>
          <w:szCs w:val="21"/>
        </w:rPr>
        <w:t>于点</w:t>
      </w:r>
      <w:r>
        <w:rPr>
          <w:rFonts w:hAnsi="Times New Roman"/>
          <w:i/>
          <w:color w:val="000000"/>
          <w:szCs w:val="21"/>
        </w:rPr>
        <w:t>E</w:t>
      </w:r>
      <w:r>
        <w:rPr>
          <w:rFonts w:hAnsi="Times New Roman"/>
          <w:color w:val="000000"/>
          <w:szCs w:val="21"/>
        </w:rPr>
        <w:t>，</w:t>
      </w:r>
      <w:r>
        <w:rPr>
          <w:rFonts w:hAnsi="Times New Roman"/>
          <w:i/>
          <w:color w:val="000000"/>
          <w:szCs w:val="21"/>
        </w:rPr>
        <w:t>DF</w:t>
      </w:r>
      <w:r>
        <w:rPr>
          <w:rFonts w:ascii="宋体" w:hAnsi="宋体" w:cs="宋体" w:hint="eastAsia"/>
          <w:color w:val="000000"/>
          <w:szCs w:val="21"/>
        </w:rPr>
        <w:t>⊥</w:t>
      </w:r>
      <w:r>
        <w:rPr>
          <w:rFonts w:hAnsi="Times New Roman"/>
          <w:i/>
          <w:color w:val="000000"/>
          <w:szCs w:val="21"/>
        </w:rPr>
        <w:t>BC</w:t>
      </w:r>
      <w:r>
        <w:rPr>
          <w:rFonts w:hAnsi="Times New Roman"/>
          <w:color w:val="000000"/>
          <w:szCs w:val="21"/>
        </w:rPr>
        <w:t>于点</w:t>
      </w:r>
      <w:r>
        <w:rPr>
          <w:rFonts w:hAnsi="Times New Roman"/>
          <w:i/>
          <w:color w:val="000000"/>
          <w:szCs w:val="21"/>
        </w:rPr>
        <w:t>F</w:t>
      </w:r>
      <w:r>
        <w:rPr>
          <w:rFonts w:hAnsi="Times New Roman"/>
          <w:color w:val="000000"/>
          <w:szCs w:val="21"/>
        </w:rPr>
        <w:t>.</w:t>
      </w:r>
    </w:p>
    <w:p w14:paraId="107F2561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rPr>
          <w:color w:val="000000"/>
          <w:szCs w:val="21"/>
        </w:rPr>
      </w:pPr>
      <w:r>
        <w:rPr>
          <w:color w:val="000000"/>
          <w:szCs w:val="21"/>
        </w:rPr>
        <w:t>(1)</w:t>
      </w:r>
      <w:r>
        <w:rPr>
          <w:color w:val="000000"/>
          <w:szCs w:val="21"/>
        </w:rPr>
        <w:t>求证：</w:t>
      </w:r>
      <w:r>
        <w:rPr>
          <w:i/>
          <w:color w:val="000000"/>
          <w:szCs w:val="21"/>
        </w:rPr>
        <w:t>BF</w:t>
      </w:r>
      <w:r>
        <w:rPr>
          <w:color w:val="000000"/>
          <w:szCs w:val="21"/>
        </w:rPr>
        <w:t>＝</w:t>
      </w:r>
      <w:r>
        <w:rPr>
          <w:i/>
          <w:color w:val="000000"/>
          <w:szCs w:val="21"/>
        </w:rPr>
        <w:t>DE</w:t>
      </w:r>
      <w:r>
        <w:rPr>
          <w:color w:val="000000"/>
          <w:szCs w:val="21"/>
        </w:rPr>
        <w:t>；</w:t>
      </w:r>
    </w:p>
    <w:p w14:paraId="78C9C59D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rPr>
          <w:color w:val="000000"/>
          <w:szCs w:val="21"/>
        </w:rPr>
      </w:pPr>
      <w:r>
        <w:rPr>
          <w:color w:val="000000"/>
          <w:szCs w:val="21"/>
        </w:rPr>
        <w:t>(2)</w:t>
      </w:r>
      <w:r>
        <w:rPr>
          <w:color w:val="000000"/>
          <w:szCs w:val="21"/>
        </w:rPr>
        <w:t>分别延长</w:t>
      </w:r>
      <w:r>
        <w:rPr>
          <w:i/>
          <w:color w:val="000000"/>
          <w:szCs w:val="21"/>
        </w:rPr>
        <w:t>BE</w:t>
      </w:r>
      <w:r>
        <w:rPr>
          <w:rFonts w:hint="eastAsia"/>
          <w:color w:val="000000"/>
          <w:szCs w:val="21"/>
        </w:rPr>
        <w:t>、</w:t>
      </w:r>
      <w:r>
        <w:rPr>
          <w:i/>
          <w:color w:val="000000"/>
          <w:szCs w:val="21"/>
        </w:rPr>
        <w:t>AD</w:t>
      </w:r>
      <w:r>
        <w:rPr>
          <w:color w:val="000000"/>
          <w:szCs w:val="21"/>
        </w:rPr>
        <w:t>交于点</w:t>
      </w:r>
      <w:r>
        <w:rPr>
          <w:i/>
          <w:color w:val="000000"/>
          <w:szCs w:val="21"/>
        </w:rPr>
        <w:t>G</w:t>
      </w:r>
      <w:r>
        <w:rPr>
          <w:color w:val="000000"/>
          <w:szCs w:val="21"/>
        </w:rPr>
        <w:t>，若</w:t>
      </w:r>
      <w:r>
        <w:rPr>
          <w:rFonts w:ascii="宋体" w:hAnsi="宋体" w:cs="宋体" w:hint="eastAsia"/>
          <w:color w:val="000000"/>
          <w:szCs w:val="21"/>
        </w:rPr>
        <w:t>∠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45°</w:t>
      </w:r>
      <w:r>
        <w:rPr>
          <w:color w:val="000000"/>
          <w:szCs w:val="21"/>
        </w:rPr>
        <w:t>，</w:t>
      </w:r>
    </w:p>
    <w:p w14:paraId="6FAF0DE5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rPr>
          <w:color w:val="000000"/>
          <w:szCs w:val="21"/>
        </w:rPr>
      </w:pPr>
      <w:r>
        <w:rPr>
          <w:i/>
          <w:color w:val="000000"/>
          <w:szCs w:val="21"/>
        </w:rPr>
        <w:t>AB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10</w:t>
      </w:r>
      <w:r>
        <w:rPr>
          <w:color w:val="000000"/>
          <w:szCs w:val="21"/>
        </w:rPr>
        <w:t>，求线段</w:t>
      </w:r>
      <w:r>
        <w:rPr>
          <w:i/>
          <w:color w:val="000000"/>
          <w:szCs w:val="21"/>
        </w:rPr>
        <w:t>DG</w:t>
      </w:r>
      <w:r>
        <w:rPr>
          <w:color w:val="000000"/>
          <w:szCs w:val="21"/>
        </w:rPr>
        <w:t>的长</w:t>
      </w:r>
      <w:r>
        <w:rPr>
          <w:color w:val="000000"/>
          <w:szCs w:val="21"/>
        </w:rPr>
        <w:t>.</w:t>
      </w:r>
    </w:p>
    <w:p w14:paraId="29B4FFC1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</w:p>
    <w:p w14:paraId="1FC468CE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</w:p>
    <w:p w14:paraId="4CF56A92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</w:p>
    <w:p w14:paraId="7E0644AB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</w:p>
    <w:p w14:paraId="518547F6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</w:p>
    <w:p w14:paraId="01267B51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</w:p>
    <w:p w14:paraId="3C5588D3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anchor distT="0" distB="0" distL="114300" distR="114300" simplePos="0" relativeHeight="251663360" behindDoc="1" locked="0" layoutInCell="1" allowOverlap="1" wp14:anchorId="2E683342" wp14:editId="6E833FB8">
            <wp:simplePos x="0" y="0"/>
            <wp:positionH relativeFrom="column">
              <wp:posOffset>3298190</wp:posOffset>
            </wp:positionH>
            <wp:positionV relativeFrom="paragraph">
              <wp:posOffset>175895</wp:posOffset>
            </wp:positionV>
            <wp:extent cx="1476375" cy="1127125"/>
            <wp:effectExtent l="0" t="0" r="9525" b="0"/>
            <wp:wrapNone/>
            <wp:docPr id="7" name="图片 7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0" descr="菁优网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12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6EDB8C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</w:p>
    <w:p w14:paraId="0FE96773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22.(</w:t>
      </w:r>
      <w:r>
        <w:rPr>
          <w:color w:val="000000"/>
          <w:szCs w:val="21"/>
        </w:rPr>
        <w:t>本题满分</w:t>
      </w:r>
      <w:r>
        <w:rPr>
          <w:color w:val="000000"/>
          <w:szCs w:val="21"/>
        </w:rPr>
        <w:t>10</w:t>
      </w:r>
      <w:r>
        <w:rPr>
          <w:color w:val="000000"/>
          <w:szCs w:val="21"/>
        </w:rPr>
        <w:t>分</w:t>
      </w:r>
      <w:r>
        <w:rPr>
          <w:color w:val="000000"/>
          <w:szCs w:val="21"/>
        </w:rPr>
        <w:t>)</w:t>
      </w:r>
      <w:r>
        <w:rPr>
          <w:color w:val="000000"/>
          <w:szCs w:val="21"/>
        </w:rPr>
        <w:t>如图，在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color w:val="000000"/>
          <w:szCs w:val="21"/>
        </w:rPr>
        <w:t>ABC</w:t>
      </w:r>
      <w:r>
        <w:rPr>
          <w:color w:val="000000"/>
          <w:szCs w:val="21"/>
        </w:rPr>
        <w:t>中，</w:t>
      </w:r>
      <w:r>
        <w:rPr>
          <w:rFonts w:ascii="宋体" w:hAnsi="宋体" w:cs="宋体" w:hint="eastAsia"/>
          <w:color w:val="000000"/>
          <w:szCs w:val="21"/>
        </w:rPr>
        <w:t>∠</w:t>
      </w:r>
      <w:r>
        <w:rPr>
          <w:color w:val="000000"/>
          <w:szCs w:val="21"/>
        </w:rPr>
        <w:t>ACB=90°</w:t>
      </w:r>
      <w:r>
        <w:rPr>
          <w:color w:val="000000"/>
          <w:szCs w:val="21"/>
        </w:rPr>
        <w:t>，</w:t>
      </w:r>
    </w:p>
    <w:p w14:paraId="0832553D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color w:val="000000"/>
          <w:szCs w:val="21"/>
        </w:rPr>
        <w:t>是</w:t>
      </w:r>
      <w:r>
        <w:rPr>
          <w:color w:val="000000"/>
          <w:szCs w:val="21"/>
        </w:rPr>
        <w:t>AC</w:t>
      </w:r>
      <w:r>
        <w:rPr>
          <w:color w:val="000000"/>
          <w:szCs w:val="21"/>
        </w:rPr>
        <w:t>的中点，</w:t>
      </w:r>
      <w:r>
        <w:rPr>
          <w:color w:val="000000"/>
          <w:szCs w:val="21"/>
        </w:rPr>
        <w:t>DE</w:t>
      </w:r>
      <w:r>
        <w:rPr>
          <w:rFonts w:ascii="宋体" w:hAnsi="宋体" w:cs="宋体" w:hint="eastAsia"/>
          <w:color w:val="000000"/>
          <w:szCs w:val="21"/>
        </w:rPr>
        <w:t>⊥</w:t>
      </w:r>
      <w:r>
        <w:rPr>
          <w:color w:val="000000"/>
          <w:szCs w:val="21"/>
        </w:rPr>
        <w:t>AC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AE</w:t>
      </w:r>
      <w:r>
        <w:rPr>
          <w:rFonts w:ascii="宋体" w:hAnsi="宋体" w:cs="宋体" w:hint="eastAsia"/>
          <w:color w:val="000000"/>
          <w:szCs w:val="21"/>
        </w:rPr>
        <w:t>∥</w:t>
      </w:r>
      <w:r>
        <w:rPr>
          <w:color w:val="000000"/>
          <w:szCs w:val="21"/>
        </w:rPr>
        <w:t>BD</w:t>
      </w:r>
      <w:r>
        <w:rPr>
          <w:color w:val="000000"/>
          <w:szCs w:val="21"/>
        </w:rPr>
        <w:t>，连结</w:t>
      </w:r>
      <w:r>
        <w:rPr>
          <w:color w:val="000000"/>
          <w:szCs w:val="21"/>
        </w:rPr>
        <w:t>BE</w:t>
      </w:r>
      <w:r>
        <w:rPr>
          <w:color w:val="000000"/>
          <w:szCs w:val="21"/>
        </w:rPr>
        <w:t>，</w:t>
      </w:r>
    </w:p>
    <w:p w14:paraId="0DFCA9F4" w14:textId="77777777" w:rsidR="00466BDC" w:rsidRDefault="00466BDC" w:rsidP="00466BDC">
      <w:pPr>
        <w:adjustRightInd w:val="0"/>
        <w:snapToGrid w:val="0"/>
        <w:spacing w:line="360" w:lineRule="auto"/>
        <w:ind w:firstLineChars="100" w:firstLine="210"/>
        <w:jc w:val="left"/>
        <w:rPr>
          <w:color w:val="000000"/>
          <w:szCs w:val="21"/>
        </w:rPr>
      </w:pPr>
      <w:r>
        <w:rPr>
          <w:color w:val="000000"/>
          <w:szCs w:val="21"/>
        </w:rPr>
        <w:t>判断四边形</w:t>
      </w:r>
      <w:r>
        <w:rPr>
          <w:color w:val="000000"/>
          <w:szCs w:val="21"/>
        </w:rPr>
        <w:t>BCDE</w:t>
      </w:r>
      <w:r>
        <w:rPr>
          <w:color w:val="000000"/>
          <w:szCs w:val="21"/>
        </w:rPr>
        <w:t>的形状，并证明</w:t>
      </w:r>
      <w:r>
        <w:rPr>
          <w:color w:val="000000"/>
          <w:szCs w:val="21"/>
        </w:rPr>
        <w:t>.</w:t>
      </w:r>
    </w:p>
    <w:p w14:paraId="3110B03C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rFonts w:hAnsi="Times New Roman"/>
          <w:color w:val="000000"/>
          <w:szCs w:val="21"/>
        </w:rPr>
      </w:pPr>
    </w:p>
    <w:p w14:paraId="6845C948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</w:p>
    <w:p w14:paraId="5847C70A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</w:p>
    <w:p w14:paraId="54ABBC73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</w:p>
    <w:p w14:paraId="5B695E3E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</w:p>
    <w:p w14:paraId="745161E3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</w:p>
    <w:p w14:paraId="71253AD9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</w:p>
    <w:p w14:paraId="3C4F7A90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23.(本题满分10分)宜兴紧靠太湖，所产百合有</w:t>
      </w:r>
      <w:r>
        <w:rPr>
          <w:rFonts w:hAnsi="Times New Roman" w:hint="eastAsia"/>
          <w:color w:val="000000"/>
          <w:szCs w:val="21"/>
        </w:rPr>
        <w:t>“</w:t>
      </w:r>
      <w:r>
        <w:rPr>
          <w:rFonts w:hAnsi="Times New Roman"/>
          <w:color w:val="000000"/>
          <w:szCs w:val="21"/>
        </w:rPr>
        <w:t>太湖人参</w:t>
      </w:r>
      <w:r>
        <w:rPr>
          <w:rFonts w:hAnsi="Times New Roman" w:hint="eastAsia"/>
          <w:color w:val="000000"/>
          <w:szCs w:val="21"/>
        </w:rPr>
        <w:t>”</w:t>
      </w:r>
      <w:r>
        <w:rPr>
          <w:rFonts w:hAnsi="Times New Roman"/>
          <w:color w:val="000000"/>
          <w:szCs w:val="21"/>
        </w:rPr>
        <w:t>之美誉，今年百合上市后，</w:t>
      </w:r>
      <w:r>
        <w:rPr>
          <w:rFonts w:hAnsi="Times New Roman" w:hint="eastAsia"/>
          <w:color w:val="000000"/>
          <w:szCs w:val="21"/>
        </w:rPr>
        <w:t>“美好”</w:t>
      </w:r>
      <w:r>
        <w:rPr>
          <w:rFonts w:hAnsi="Times New Roman"/>
          <w:color w:val="000000"/>
          <w:szCs w:val="21"/>
        </w:rPr>
        <w:t>超市用12000元以相同的进价购进一定质量的百合，</w:t>
      </w:r>
      <w:r>
        <w:rPr>
          <w:rFonts w:hAnsi="Times New Roman" w:hint="eastAsia"/>
          <w:color w:val="000000"/>
          <w:szCs w:val="21"/>
        </w:rPr>
        <w:t>该</w:t>
      </w:r>
      <w:r>
        <w:rPr>
          <w:rFonts w:hAnsi="Times New Roman"/>
          <w:color w:val="000000"/>
          <w:szCs w:val="21"/>
        </w:rPr>
        <w:t>超市销售方案是：将百合按分类包装销售，其中挑出优质的百合400千克，以进价的2倍价格销售，剩下的百合以高于进价10%销售.若</w:t>
      </w:r>
      <w:r>
        <w:rPr>
          <w:rFonts w:hAnsi="Times New Roman" w:hint="eastAsia"/>
          <w:color w:val="000000"/>
          <w:szCs w:val="21"/>
        </w:rPr>
        <w:t>该</w:t>
      </w:r>
      <w:r>
        <w:rPr>
          <w:rFonts w:hAnsi="Times New Roman"/>
          <w:color w:val="000000"/>
          <w:szCs w:val="21"/>
        </w:rPr>
        <w:t>超市将百合全部售完，获利8400元（其它成本不计）.问</w:t>
      </w:r>
      <w:r>
        <w:rPr>
          <w:rFonts w:hAnsi="Times New Roman" w:hint="eastAsia"/>
          <w:color w:val="000000"/>
          <w:szCs w:val="21"/>
        </w:rPr>
        <w:t>：</w:t>
      </w:r>
      <w:r>
        <w:rPr>
          <w:rFonts w:hAnsi="Times New Roman"/>
          <w:color w:val="000000"/>
          <w:szCs w:val="21"/>
        </w:rPr>
        <w:t>百合进价为每千克多少元?</w:t>
      </w:r>
    </w:p>
    <w:p w14:paraId="501DB729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color w:val="000000"/>
          <w:szCs w:val="21"/>
        </w:rPr>
      </w:pPr>
    </w:p>
    <w:p w14:paraId="1F08795C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color w:val="000000"/>
          <w:szCs w:val="21"/>
        </w:rPr>
      </w:pPr>
    </w:p>
    <w:p w14:paraId="2324939E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color w:val="000000"/>
          <w:szCs w:val="21"/>
        </w:rPr>
      </w:pPr>
    </w:p>
    <w:p w14:paraId="4D3FDC08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color w:val="000000"/>
          <w:szCs w:val="21"/>
        </w:rPr>
      </w:pPr>
    </w:p>
    <w:p w14:paraId="25E8EB43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color w:val="000000"/>
          <w:szCs w:val="21"/>
        </w:rPr>
      </w:pPr>
    </w:p>
    <w:p w14:paraId="73962056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color w:val="000000"/>
          <w:szCs w:val="21"/>
        </w:rPr>
      </w:pPr>
    </w:p>
    <w:p w14:paraId="61636985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rFonts w:hAnsi="Times New Roman"/>
          <w:color w:val="000000"/>
          <w:szCs w:val="21"/>
        </w:rPr>
      </w:pPr>
      <w:r>
        <w:rPr>
          <w:color w:val="000000"/>
          <w:szCs w:val="21"/>
        </w:rPr>
        <w:t>24.(本题满分12分)</w:t>
      </w:r>
      <w:r>
        <w:rPr>
          <w:rFonts w:hAnsi="Times New Roman"/>
          <w:color w:val="000000"/>
          <w:szCs w:val="21"/>
        </w:rPr>
        <w:t>在</w:t>
      </w:r>
      <w:r>
        <w:rPr>
          <w:rFonts w:ascii="宋体" w:hAnsi="宋体" w:hint="eastAsia"/>
          <w:i/>
          <w:color w:val="000000"/>
          <w:szCs w:val="21"/>
        </w:rPr>
        <w:t>□</w:t>
      </w:r>
      <w:r>
        <w:rPr>
          <w:rFonts w:hAnsi="Times New Roman"/>
          <w:i/>
          <w:color w:val="000000"/>
          <w:szCs w:val="21"/>
        </w:rPr>
        <w:t>ABCD</w:t>
      </w:r>
      <w:r>
        <w:rPr>
          <w:rFonts w:hAnsi="Times New Roman"/>
          <w:color w:val="000000"/>
          <w:szCs w:val="21"/>
        </w:rPr>
        <w:t>中，</w:t>
      </w:r>
      <w:r>
        <w:rPr>
          <w:rFonts w:ascii="宋体" w:hAnsi="宋体" w:cs="宋体" w:hint="eastAsia"/>
          <w:color w:val="000000"/>
          <w:szCs w:val="21"/>
        </w:rPr>
        <w:t>∠</w:t>
      </w:r>
      <w:r>
        <w:rPr>
          <w:rFonts w:hAnsi="Times New Roman"/>
          <w:i/>
          <w:color w:val="000000"/>
          <w:szCs w:val="21"/>
        </w:rPr>
        <w:t>BAD</w:t>
      </w:r>
      <w:r>
        <w:rPr>
          <w:rFonts w:hAnsi="Times New Roman"/>
          <w:color w:val="000000"/>
          <w:szCs w:val="21"/>
        </w:rPr>
        <w:t>的平分线交直线</w:t>
      </w:r>
      <w:r>
        <w:rPr>
          <w:rFonts w:hAnsi="Times New Roman"/>
          <w:i/>
          <w:color w:val="000000"/>
          <w:szCs w:val="21"/>
        </w:rPr>
        <w:t>BC</w:t>
      </w:r>
      <w:r>
        <w:rPr>
          <w:rFonts w:hAnsi="Times New Roman"/>
          <w:color w:val="000000"/>
          <w:szCs w:val="21"/>
        </w:rPr>
        <w:t>于点</w:t>
      </w:r>
      <w:r>
        <w:rPr>
          <w:rFonts w:hAnsi="Times New Roman"/>
          <w:i/>
          <w:color w:val="000000"/>
          <w:szCs w:val="21"/>
        </w:rPr>
        <w:t>E</w:t>
      </w:r>
      <w:r>
        <w:rPr>
          <w:rFonts w:hAnsi="Times New Roman"/>
          <w:color w:val="000000"/>
          <w:szCs w:val="21"/>
        </w:rPr>
        <w:t>，交直线</w:t>
      </w:r>
      <w:r>
        <w:rPr>
          <w:rFonts w:hAnsi="Times New Roman"/>
          <w:i/>
          <w:color w:val="000000"/>
          <w:szCs w:val="21"/>
        </w:rPr>
        <w:t>DC</w:t>
      </w:r>
      <w:r>
        <w:rPr>
          <w:rFonts w:hAnsi="Times New Roman"/>
          <w:color w:val="000000"/>
          <w:szCs w:val="21"/>
        </w:rPr>
        <w:t>于点</w:t>
      </w:r>
      <w:r>
        <w:rPr>
          <w:rFonts w:hAnsi="Times New Roman"/>
          <w:i/>
          <w:color w:val="000000"/>
          <w:szCs w:val="21"/>
        </w:rPr>
        <w:t>F</w:t>
      </w:r>
      <w:r>
        <w:rPr>
          <w:rFonts w:hAnsi="Times New Roman"/>
          <w:color w:val="000000"/>
          <w:szCs w:val="21"/>
        </w:rPr>
        <w:t>.</w:t>
      </w:r>
    </w:p>
    <w:p w14:paraId="3DD3EAE8" w14:textId="77777777" w:rsidR="00466BDC" w:rsidRDefault="00466BDC" w:rsidP="00466BDC">
      <w:pPr>
        <w:adjustRightInd w:val="0"/>
        <w:snapToGrid w:val="0"/>
        <w:spacing w:line="360" w:lineRule="auto"/>
        <w:ind w:leftChars="130" w:left="273"/>
        <w:rPr>
          <w:color w:val="000000"/>
          <w:szCs w:val="21"/>
        </w:rPr>
      </w:pPr>
      <w:r>
        <w:rPr>
          <w:color w:val="000000"/>
          <w:szCs w:val="21"/>
        </w:rPr>
        <w:t>(1)</w:t>
      </w:r>
      <w:r>
        <w:rPr>
          <w:color w:val="000000"/>
          <w:szCs w:val="21"/>
        </w:rPr>
        <w:t>在图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中证明</w:t>
      </w:r>
      <w:r>
        <w:rPr>
          <w:i/>
          <w:color w:val="000000"/>
          <w:szCs w:val="21"/>
        </w:rPr>
        <w:t>CE</w:t>
      </w:r>
      <w:r>
        <w:rPr>
          <w:color w:val="000000"/>
          <w:szCs w:val="21"/>
        </w:rPr>
        <w:t>＝</w:t>
      </w:r>
      <w:r>
        <w:rPr>
          <w:i/>
          <w:color w:val="000000"/>
          <w:szCs w:val="21"/>
        </w:rPr>
        <w:t>CF</w:t>
      </w:r>
      <w:r>
        <w:rPr>
          <w:color w:val="000000"/>
          <w:szCs w:val="21"/>
        </w:rPr>
        <w:t>；</w:t>
      </w:r>
    </w:p>
    <w:p w14:paraId="05E7AD16" w14:textId="77777777" w:rsidR="00466BDC" w:rsidRDefault="00466BDC" w:rsidP="00466BDC">
      <w:pPr>
        <w:adjustRightInd w:val="0"/>
        <w:snapToGrid w:val="0"/>
        <w:spacing w:line="360" w:lineRule="auto"/>
        <w:ind w:leftChars="130" w:left="273"/>
        <w:rPr>
          <w:color w:val="000000"/>
          <w:szCs w:val="21"/>
        </w:rPr>
      </w:pPr>
      <w:r>
        <w:rPr>
          <w:color w:val="000000"/>
          <w:szCs w:val="21"/>
        </w:rPr>
        <w:t>(2)</w:t>
      </w:r>
      <w:r>
        <w:rPr>
          <w:color w:val="000000"/>
          <w:szCs w:val="21"/>
        </w:rPr>
        <w:t>若</w:t>
      </w:r>
      <w:r>
        <w:rPr>
          <w:rFonts w:ascii="宋体" w:hAnsi="宋体" w:cs="宋体" w:hint="eastAsia"/>
          <w:color w:val="000000"/>
          <w:szCs w:val="21"/>
        </w:rPr>
        <w:t>∠</w:t>
      </w:r>
      <w:r>
        <w:rPr>
          <w:i/>
          <w:color w:val="000000"/>
          <w:szCs w:val="21"/>
        </w:rPr>
        <w:t>ADC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90°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G</w:t>
      </w:r>
      <w:r>
        <w:rPr>
          <w:color w:val="000000"/>
          <w:szCs w:val="21"/>
        </w:rPr>
        <w:t>是</w:t>
      </w:r>
      <w:r>
        <w:rPr>
          <w:i/>
          <w:color w:val="000000"/>
          <w:szCs w:val="21"/>
        </w:rPr>
        <w:t>EF</w:t>
      </w:r>
      <w:r>
        <w:rPr>
          <w:color w:val="000000"/>
          <w:szCs w:val="21"/>
        </w:rPr>
        <w:t>的中点（如图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），求</w:t>
      </w:r>
      <w:r>
        <w:rPr>
          <w:rFonts w:ascii="宋体" w:hAnsi="宋体" w:cs="宋体" w:hint="eastAsia"/>
          <w:color w:val="000000"/>
          <w:szCs w:val="21"/>
        </w:rPr>
        <w:t>∠</w:t>
      </w:r>
      <w:r>
        <w:rPr>
          <w:i/>
          <w:color w:val="000000"/>
          <w:szCs w:val="21"/>
        </w:rPr>
        <w:t>BDG</w:t>
      </w:r>
      <w:r>
        <w:rPr>
          <w:color w:val="000000"/>
          <w:szCs w:val="21"/>
        </w:rPr>
        <w:t>的度数；</w:t>
      </w:r>
    </w:p>
    <w:p w14:paraId="23E7E090" w14:textId="77777777" w:rsidR="00466BDC" w:rsidRDefault="00466BDC" w:rsidP="00466BDC">
      <w:pPr>
        <w:adjustRightInd w:val="0"/>
        <w:snapToGrid w:val="0"/>
        <w:spacing w:line="360" w:lineRule="auto"/>
        <w:ind w:leftChars="130" w:left="273"/>
        <w:rPr>
          <w:color w:val="000000"/>
          <w:szCs w:val="21"/>
        </w:rPr>
      </w:pPr>
      <w:r>
        <w:rPr>
          <w:noProof/>
          <w:color w:val="000000"/>
        </w:rPr>
        <w:drawing>
          <wp:anchor distT="0" distB="0" distL="0" distR="0" simplePos="0" relativeHeight="251670528" behindDoc="1" locked="0" layoutInCell="1" allowOverlap="1" wp14:anchorId="3C306064" wp14:editId="26EEC18F">
            <wp:simplePos x="0" y="0"/>
            <wp:positionH relativeFrom="column">
              <wp:posOffset>165735</wp:posOffset>
            </wp:positionH>
            <wp:positionV relativeFrom="paragraph">
              <wp:posOffset>447040</wp:posOffset>
            </wp:positionV>
            <wp:extent cx="5092700" cy="1201420"/>
            <wp:effectExtent l="0" t="0" r="0" b="0"/>
            <wp:wrapNone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Cs w:val="21"/>
        </w:rPr>
        <w:t>(3)</w:t>
      </w:r>
      <w:r>
        <w:rPr>
          <w:color w:val="000000"/>
          <w:szCs w:val="21"/>
        </w:rPr>
        <w:t>若</w:t>
      </w:r>
      <w:r>
        <w:rPr>
          <w:rFonts w:ascii="宋体" w:hAnsi="宋体" w:cs="宋体" w:hint="eastAsia"/>
          <w:color w:val="000000"/>
          <w:szCs w:val="21"/>
        </w:rPr>
        <w:t>∠</w:t>
      </w:r>
      <w:r>
        <w:rPr>
          <w:i/>
          <w:color w:val="000000"/>
          <w:szCs w:val="21"/>
        </w:rPr>
        <w:t>ADC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120°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FG</w:t>
      </w:r>
      <w:r>
        <w:rPr>
          <w:rFonts w:ascii="宋体" w:hAnsi="宋体" w:cs="宋体" w:hint="eastAsia"/>
          <w:color w:val="000000"/>
          <w:szCs w:val="21"/>
        </w:rPr>
        <w:t>∥</w:t>
      </w:r>
      <w:r>
        <w:rPr>
          <w:i/>
          <w:color w:val="000000"/>
          <w:szCs w:val="21"/>
        </w:rPr>
        <w:t>CE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FG</w:t>
      </w:r>
      <w:r>
        <w:rPr>
          <w:color w:val="000000"/>
          <w:szCs w:val="21"/>
        </w:rPr>
        <w:t>＝</w:t>
      </w:r>
      <w:r>
        <w:rPr>
          <w:i/>
          <w:color w:val="000000"/>
          <w:szCs w:val="21"/>
        </w:rPr>
        <w:t>CE</w:t>
      </w:r>
      <w:r>
        <w:rPr>
          <w:color w:val="000000"/>
          <w:szCs w:val="21"/>
        </w:rPr>
        <w:t>，分别连结</w:t>
      </w:r>
      <w:r>
        <w:rPr>
          <w:i/>
          <w:color w:val="000000"/>
          <w:szCs w:val="21"/>
        </w:rPr>
        <w:t>DB</w:t>
      </w:r>
      <w:r>
        <w:rPr>
          <w:color w:val="000000"/>
          <w:szCs w:val="21"/>
        </w:rPr>
        <w:t>、</w:t>
      </w:r>
      <w:r>
        <w:rPr>
          <w:i/>
          <w:color w:val="000000"/>
          <w:szCs w:val="21"/>
        </w:rPr>
        <w:t>DG</w:t>
      </w:r>
      <w:r>
        <w:rPr>
          <w:color w:val="000000"/>
          <w:szCs w:val="21"/>
        </w:rPr>
        <w:t>（如图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），求</w:t>
      </w:r>
      <w:r>
        <w:rPr>
          <w:rFonts w:ascii="宋体" w:hAnsi="宋体" w:cs="宋体" w:hint="eastAsia"/>
          <w:color w:val="000000"/>
          <w:szCs w:val="21"/>
        </w:rPr>
        <w:t>∠</w:t>
      </w:r>
      <w:r>
        <w:rPr>
          <w:i/>
          <w:color w:val="000000"/>
          <w:szCs w:val="21"/>
        </w:rPr>
        <w:t>BDG</w:t>
      </w:r>
      <w:r>
        <w:rPr>
          <w:color w:val="000000"/>
          <w:szCs w:val="21"/>
        </w:rPr>
        <w:t>的度数</w:t>
      </w:r>
      <w:r>
        <w:rPr>
          <w:color w:val="000000"/>
          <w:szCs w:val="21"/>
        </w:rPr>
        <w:t>.</w:t>
      </w:r>
    </w:p>
    <w:p w14:paraId="119EB74D" w14:textId="77777777" w:rsidR="00466BDC" w:rsidRDefault="00466BDC" w:rsidP="00466BDC">
      <w:pPr>
        <w:adjustRightInd w:val="0"/>
        <w:snapToGrid w:val="0"/>
        <w:spacing w:line="360" w:lineRule="auto"/>
        <w:ind w:leftChars="130" w:left="273"/>
        <w:rPr>
          <w:color w:val="000000"/>
          <w:szCs w:val="21"/>
        </w:rPr>
      </w:pPr>
    </w:p>
    <w:p w14:paraId="10EAC74A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</w:p>
    <w:p w14:paraId="19EC0BD8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</w:p>
    <w:p w14:paraId="0F8F2C85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</w:p>
    <w:p w14:paraId="02ABB600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</w:p>
    <w:p w14:paraId="1071BCA6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</w:p>
    <w:p w14:paraId="765EEAF2" w14:textId="77777777" w:rsidR="00466BDC" w:rsidRDefault="00466BDC" w:rsidP="00466BDC">
      <w:pPr>
        <w:adjustRightInd w:val="0"/>
        <w:snapToGrid w:val="0"/>
        <w:spacing w:line="360" w:lineRule="auto"/>
        <w:jc w:val="left"/>
        <w:rPr>
          <w:color w:val="000000"/>
          <w:szCs w:val="21"/>
        </w:rPr>
      </w:pPr>
    </w:p>
    <w:p w14:paraId="32683110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rFonts w:hAnsi="Times New Roman"/>
          <w:color w:val="000000"/>
          <w:szCs w:val="21"/>
        </w:rPr>
      </w:pPr>
    </w:p>
    <w:p w14:paraId="622F030F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rFonts w:hAnsi="Times New Roman"/>
          <w:color w:val="000000"/>
          <w:szCs w:val="21"/>
        </w:rPr>
      </w:pPr>
    </w:p>
    <w:p w14:paraId="409544E5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rFonts w:hAnsi="Times New Roman"/>
          <w:color w:val="000000"/>
          <w:szCs w:val="21"/>
        </w:rPr>
      </w:pPr>
    </w:p>
    <w:p w14:paraId="3980D4FE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rFonts w:hAnsi="Times New Roman"/>
          <w:color w:val="000000"/>
          <w:szCs w:val="21"/>
        </w:rPr>
      </w:pPr>
    </w:p>
    <w:p w14:paraId="1E77D8E9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25.(本题满分12分)如图1，矩形</w:t>
      </w:r>
      <w:r>
        <w:rPr>
          <w:rFonts w:hAnsi="Times New Roman" w:hint="eastAsia"/>
          <w:i/>
          <w:color w:val="000000"/>
          <w:szCs w:val="21"/>
        </w:rPr>
        <w:t>OABC</w:t>
      </w:r>
      <w:r>
        <w:rPr>
          <w:rFonts w:hAnsi="Times New Roman"/>
          <w:color w:val="000000"/>
          <w:szCs w:val="21"/>
        </w:rPr>
        <w:t>的边</w:t>
      </w:r>
      <w:r>
        <w:rPr>
          <w:rFonts w:hAnsi="Times New Roman"/>
          <w:i/>
          <w:color w:val="000000"/>
          <w:szCs w:val="21"/>
        </w:rPr>
        <w:t>OA</w:t>
      </w:r>
      <w:r>
        <w:rPr>
          <w:rFonts w:hAnsi="Times New Roman"/>
          <w:color w:val="000000"/>
          <w:szCs w:val="21"/>
        </w:rPr>
        <w:t>落在</w:t>
      </w:r>
      <w:r>
        <w:rPr>
          <w:rFonts w:hAnsi="Times New Roman"/>
          <w:i/>
          <w:color w:val="000000"/>
          <w:szCs w:val="21"/>
        </w:rPr>
        <w:t>x</w:t>
      </w:r>
      <w:r>
        <w:rPr>
          <w:rFonts w:hAnsi="Times New Roman"/>
          <w:color w:val="000000"/>
          <w:szCs w:val="21"/>
        </w:rPr>
        <w:t>轴上，边</w:t>
      </w:r>
      <w:r>
        <w:rPr>
          <w:rFonts w:hAnsi="Times New Roman"/>
          <w:i/>
          <w:color w:val="000000"/>
          <w:szCs w:val="21"/>
        </w:rPr>
        <w:t>OC</w:t>
      </w:r>
      <w:r>
        <w:rPr>
          <w:rFonts w:hAnsi="Times New Roman"/>
          <w:color w:val="000000"/>
          <w:szCs w:val="21"/>
        </w:rPr>
        <w:t>落在</w:t>
      </w:r>
      <w:r>
        <w:rPr>
          <w:rFonts w:hAnsi="Times New Roman"/>
          <w:i/>
          <w:color w:val="000000"/>
          <w:szCs w:val="21"/>
        </w:rPr>
        <w:t>y</w:t>
      </w:r>
      <w:r>
        <w:rPr>
          <w:rFonts w:hAnsi="Times New Roman"/>
          <w:color w:val="000000"/>
          <w:szCs w:val="21"/>
        </w:rPr>
        <w:t>轴上，点</w:t>
      </w:r>
      <w:r>
        <w:rPr>
          <w:rFonts w:hAnsi="Times New Roman"/>
          <w:i/>
          <w:color w:val="000000"/>
          <w:szCs w:val="21"/>
        </w:rPr>
        <w:t>B</w:t>
      </w:r>
      <w:r>
        <w:rPr>
          <w:rFonts w:hAnsi="Times New Roman"/>
          <w:color w:val="000000"/>
          <w:szCs w:val="21"/>
        </w:rPr>
        <w:t>的坐标为（6，8）.</w:t>
      </w:r>
      <w:r>
        <w:rPr>
          <w:rFonts w:hAnsi="Times New Roman"/>
          <w:i/>
          <w:color w:val="000000"/>
          <w:szCs w:val="21"/>
        </w:rPr>
        <w:t>D</w:t>
      </w:r>
      <w:r>
        <w:rPr>
          <w:rFonts w:hAnsi="Times New Roman"/>
          <w:color w:val="000000"/>
          <w:szCs w:val="21"/>
        </w:rPr>
        <w:t>是</w:t>
      </w:r>
      <w:r>
        <w:rPr>
          <w:rFonts w:hAnsi="Times New Roman"/>
          <w:i/>
          <w:color w:val="000000"/>
          <w:szCs w:val="21"/>
        </w:rPr>
        <w:t>AB</w:t>
      </w:r>
      <w:r>
        <w:rPr>
          <w:rFonts w:hAnsi="Times New Roman"/>
          <w:color w:val="000000"/>
          <w:szCs w:val="21"/>
        </w:rPr>
        <w:t>边上一点（不与点</w:t>
      </w:r>
      <w:r>
        <w:rPr>
          <w:rFonts w:hAnsi="Times New Roman"/>
          <w:i/>
          <w:color w:val="000000"/>
          <w:szCs w:val="21"/>
        </w:rPr>
        <w:t>A</w:t>
      </w:r>
      <w:r>
        <w:rPr>
          <w:rFonts w:hAnsi="Times New Roman"/>
          <w:color w:val="000000"/>
          <w:szCs w:val="21"/>
        </w:rPr>
        <w:t>、</w:t>
      </w:r>
      <w:r>
        <w:rPr>
          <w:rFonts w:hAnsi="Times New Roman"/>
          <w:i/>
          <w:color w:val="000000"/>
          <w:szCs w:val="21"/>
        </w:rPr>
        <w:t>B</w:t>
      </w:r>
      <w:r>
        <w:rPr>
          <w:rFonts w:hAnsi="Times New Roman"/>
          <w:color w:val="000000"/>
          <w:szCs w:val="21"/>
        </w:rPr>
        <w:t>重合），将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rFonts w:hAnsi="Times New Roman"/>
          <w:i/>
          <w:color w:val="000000"/>
          <w:szCs w:val="21"/>
        </w:rPr>
        <w:t>BCD</w:t>
      </w:r>
      <w:r>
        <w:rPr>
          <w:rFonts w:hAnsi="Times New Roman"/>
          <w:color w:val="000000"/>
          <w:szCs w:val="21"/>
        </w:rPr>
        <w:t>沿直线</w:t>
      </w:r>
      <w:r>
        <w:rPr>
          <w:rFonts w:hAnsi="Times New Roman"/>
          <w:i/>
          <w:color w:val="000000"/>
          <w:szCs w:val="21"/>
        </w:rPr>
        <w:t>CD</w:t>
      </w:r>
      <w:r>
        <w:rPr>
          <w:rFonts w:hAnsi="Times New Roman"/>
          <w:color w:val="000000"/>
          <w:szCs w:val="21"/>
        </w:rPr>
        <w:t>翻折，使点</w:t>
      </w:r>
      <w:r>
        <w:rPr>
          <w:rFonts w:hAnsi="Times New Roman"/>
          <w:i/>
          <w:color w:val="000000"/>
          <w:szCs w:val="21"/>
        </w:rPr>
        <w:t>B</w:t>
      </w:r>
      <w:r>
        <w:rPr>
          <w:rFonts w:hAnsi="Times New Roman"/>
          <w:color w:val="000000"/>
          <w:szCs w:val="21"/>
        </w:rPr>
        <w:t>落在点</w:t>
      </w:r>
      <w:r>
        <w:rPr>
          <w:rFonts w:hAnsi="Times New Roman"/>
          <w:i/>
          <w:color w:val="000000"/>
          <w:szCs w:val="21"/>
        </w:rPr>
        <w:t>E</w:t>
      </w:r>
      <w:r>
        <w:rPr>
          <w:rFonts w:hAnsi="Times New Roman"/>
          <w:color w:val="000000"/>
          <w:szCs w:val="21"/>
        </w:rPr>
        <w:t>处.</w:t>
      </w:r>
    </w:p>
    <w:p w14:paraId="76C924CE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Chars="100" w:left="210"/>
        <w:rPr>
          <w:rFonts w:hAnsi="Times New Roman"/>
          <w:color w:val="000000"/>
          <w:szCs w:val="21"/>
        </w:rPr>
      </w:pPr>
      <w:r>
        <w:rPr>
          <w:rFonts w:hAnsi="Times New Roman" w:hint="eastAsia"/>
          <w:color w:val="000000"/>
          <w:szCs w:val="21"/>
        </w:rPr>
        <w:t>(</w:t>
      </w:r>
      <w:r>
        <w:rPr>
          <w:rFonts w:hAnsi="Times New Roman"/>
          <w:color w:val="000000"/>
          <w:szCs w:val="21"/>
        </w:rPr>
        <w:t>1)求直线</w:t>
      </w:r>
      <w:r>
        <w:rPr>
          <w:rFonts w:hAnsi="Times New Roman"/>
          <w:i/>
          <w:color w:val="000000"/>
          <w:szCs w:val="21"/>
        </w:rPr>
        <w:t>AC</w:t>
      </w:r>
      <w:r>
        <w:rPr>
          <w:rFonts w:hAnsi="Times New Roman"/>
          <w:color w:val="000000"/>
          <w:szCs w:val="21"/>
        </w:rPr>
        <w:t>所表示的函数的表达式；</w:t>
      </w:r>
    </w:p>
    <w:p w14:paraId="1D95DB97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Chars="100" w:left="210"/>
        <w:rPr>
          <w:rFonts w:hAnsi="Times New Roman"/>
          <w:color w:val="000000"/>
          <w:szCs w:val="21"/>
        </w:rPr>
      </w:pPr>
      <w:r>
        <w:rPr>
          <w:rFonts w:hAnsi="Times New Roman" w:hint="eastAsia"/>
          <w:color w:val="000000"/>
          <w:szCs w:val="21"/>
        </w:rPr>
        <w:t>(</w:t>
      </w:r>
      <w:r>
        <w:rPr>
          <w:rFonts w:hAnsi="Times New Roman"/>
          <w:color w:val="000000"/>
          <w:szCs w:val="21"/>
        </w:rPr>
        <w:t>2)如图2，当点</w:t>
      </w:r>
      <w:r>
        <w:rPr>
          <w:rFonts w:hAnsi="Times New Roman"/>
          <w:i/>
          <w:color w:val="000000"/>
          <w:szCs w:val="21"/>
        </w:rPr>
        <w:t>E</w:t>
      </w:r>
      <w:r>
        <w:rPr>
          <w:rFonts w:hAnsi="Times New Roman"/>
          <w:color w:val="000000"/>
          <w:szCs w:val="21"/>
        </w:rPr>
        <w:t>恰好落在矩形的对角线</w:t>
      </w:r>
      <w:r>
        <w:rPr>
          <w:rFonts w:hAnsi="Times New Roman"/>
          <w:i/>
          <w:color w:val="000000"/>
          <w:szCs w:val="21"/>
        </w:rPr>
        <w:t>AC</w:t>
      </w:r>
      <w:r>
        <w:rPr>
          <w:rFonts w:hAnsi="Times New Roman"/>
          <w:color w:val="000000"/>
          <w:szCs w:val="21"/>
        </w:rPr>
        <w:t>上时，求点</w:t>
      </w:r>
      <w:r>
        <w:rPr>
          <w:rFonts w:hAnsi="Times New Roman"/>
          <w:i/>
          <w:color w:val="000000"/>
          <w:szCs w:val="21"/>
        </w:rPr>
        <w:t>D</w:t>
      </w:r>
      <w:r>
        <w:rPr>
          <w:rFonts w:hAnsi="Times New Roman"/>
          <w:color w:val="000000"/>
          <w:szCs w:val="21"/>
        </w:rPr>
        <w:t>的坐标；</w:t>
      </w:r>
    </w:p>
    <w:p w14:paraId="1915E0F0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Chars="100" w:left="210"/>
        <w:rPr>
          <w:rFonts w:hAnsi="Times New Roman"/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30844DA3" wp14:editId="5EA33304">
            <wp:simplePos x="0" y="0"/>
            <wp:positionH relativeFrom="column">
              <wp:posOffset>415290</wp:posOffset>
            </wp:positionH>
            <wp:positionV relativeFrom="paragraph">
              <wp:posOffset>205105</wp:posOffset>
            </wp:positionV>
            <wp:extent cx="4178935" cy="1446530"/>
            <wp:effectExtent l="0" t="0" r="0" b="127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1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935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Ansi="Times New Roman" w:hint="eastAsia"/>
          <w:color w:val="000000"/>
          <w:szCs w:val="21"/>
        </w:rPr>
        <w:t>(</w:t>
      </w:r>
      <w:r>
        <w:rPr>
          <w:rFonts w:hAnsi="Times New Roman"/>
          <w:color w:val="000000"/>
          <w:szCs w:val="21"/>
        </w:rPr>
        <w:t>3)如图3，当以</w:t>
      </w:r>
      <w:r>
        <w:rPr>
          <w:rFonts w:hAnsi="Times New Roman"/>
          <w:i/>
          <w:color w:val="000000"/>
          <w:szCs w:val="21"/>
        </w:rPr>
        <w:t>O</w:t>
      </w:r>
      <w:r>
        <w:rPr>
          <w:rFonts w:hAnsi="Times New Roman"/>
          <w:color w:val="000000"/>
          <w:szCs w:val="21"/>
        </w:rPr>
        <w:t>、</w:t>
      </w:r>
      <w:r>
        <w:rPr>
          <w:rFonts w:hAnsi="Times New Roman"/>
          <w:i/>
          <w:color w:val="000000"/>
          <w:szCs w:val="21"/>
        </w:rPr>
        <w:t>E</w:t>
      </w:r>
      <w:r>
        <w:rPr>
          <w:rFonts w:hAnsi="Times New Roman"/>
          <w:color w:val="000000"/>
          <w:szCs w:val="21"/>
        </w:rPr>
        <w:t>、</w:t>
      </w:r>
      <w:r>
        <w:rPr>
          <w:rFonts w:hAnsi="Times New Roman"/>
          <w:i/>
          <w:color w:val="000000"/>
          <w:szCs w:val="21"/>
        </w:rPr>
        <w:t>C</w:t>
      </w:r>
      <w:r>
        <w:rPr>
          <w:rFonts w:hAnsi="Times New Roman"/>
          <w:color w:val="000000"/>
          <w:szCs w:val="21"/>
        </w:rPr>
        <w:t>三点为顶点的三角形是等腰三角形时，求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rFonts w:hAnsi="Times New Roman"/>
          <w:i/>
          <w:color w:val="000000"/>
          <w:szCs w:val="21"/>
        </w:rPr>
        <w:t>OEA</w:t>
      </w:r>
      <w:r>
        <w:rPr>
          <w:rFonts w:hAnsi="Times New Roman"/>
          <w:color w:val="000000"/>
          <w:szCs w:val="21"/>
        </w:rPr>
        <w:t xml:space="preserve">的面积. </w:t>
      </w:r>
    </w:p>
    <w:p w14:paraId="776309B0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firstLineChars="100" w:firstLine="210"/>
        <w:rPr>
          <w:rFonts w:hAnsi="Times New Roman"/>
          <w:color w:val="000000"/>
          <w:szCs w:val="21"/>
        </w:rPr>
      </w:pPr>
    </w:p>
    <w:p w14:paraId="2D778F1D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rFonts w:hAnsi="Times New Roman"/>
          <w:color w:val="000000"/>
          <w:szCs w:val="21"/>
        </w:rPr>
      </w:pPr>
    </w:p>
    <w:p w14:paraId="5EBA0DD8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rFonts w:hAnsi="Times New Roman"/>
          <w:color w:val="000000"/>
          <w:szCs w:val="21"/>
        </w:rPr>
      </w:pPr>
    </w:p>
    <w:p w14:paraId="22B20E28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rFonts w:hAnsi="Times New Roman"/>
          <w:color w:val="000000"/>
          <w:szCs w:val="21"/>
        </w:rPr>
      </w:pPr>
    </w:p>
    <w:p w14:paraId="23D5E395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rFonts w:hAnsi="Times New Roman"/>
          <w:color w:val="000000"/>
          <w:szCs w:val="21"/>
        </w:rPr>
      </w:pPr>
    </w:p>
    <w:p w14:paraId="5F8896CE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rPr>
          <w:rFonts w:hAnsi="Times New Roman"/>
          <w:color w:val="000000"/>
          <w:szCs w:val="21"/>
        </w:rPr>
      </w:pPr>
    </w:p>
    <w:p w14:paraId="160E4836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</w:p>
    <w:p w14:paraId="3CF4FE42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</w:p>
    <w:p w14:paraId="1DCAFE20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</w:p>
    <w:p w14:paraId="0F83C46E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</w:p>
    <w:p w14:paraId="4D136948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</w:p>
    <w:p w14:paraId="7CBAC745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 w:hangingChars="100" w:hanging="210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26.(本题满分16分) 如图，四边形ABCD中，AD</w:t>
      </w:r>
      <w:r>
        <w:rPr>
          <w:rFonts w:ascii="宋体" w:hAnsi="宋体" w:cs="宋体" w:hint="eastAsia"/>
          <w:color w:val="000000"/>
          <w:szCs w:val="21"/>
        </w:rPr>
        <w:t>∥</w:t>
      </w:r>
      <w:r>
        <w:rPr>
          <w:rFonts w:hAnsi="Times New Roman"/>
          <w:color w:val="000000"/>
          <w:szCs w:val="21"/>
        </w:rPr>
        <w:t>BC，</w:t>
      </w:r>
      <w:r>
        <w:rPr>
          <w:rFonts w:ascii="宋体" w:hAnsi="宋体" w:cs="宋体" w:hint="eastAsia"/>
          <w:color w:val="000000"/>
          <w:szCs w:val="21"/>
        </w:rPr>
        <w:t>∠</w:t>
      </w:r>
      <w:r>
        <w:rPr>
          <w:rFonts w:hAnsi="Times New Roman"/>
          <w:color w:val="000000"/>
          <w:szCs w:val="21"/>
        </w:rPr>
        <w:t>ADC=90</w:t>
      </w:r>
      <w:r>
        <w:rPr>
          <w:rFonts w:hAnsi="Times New Roman"/>
          <w:color w:val="000000"/>
          <w:szCs w:val="21"/>
        </w:rPr>
        <w:t>°</w:t>
      </w:r>
      <w:r>
        <w:rPr>
          <w:rFonts w:hAnsi="Times New Roman"/>
          <w:color w:val="000000"/>
          <w:szCs w:val="21"/>
        </w:rPr>
        <w:t>，AD=8，BC=CD=6，点M从点D出发，以每秒2个单位长度的速度向点A运动，同时，点N从点B出发，以每秒1个单位长度的速度向点C运动.当其中一个动点到达终点时，另一个动点也随之停止运动.过点N作NP</w:t>
      </w:r>
      <w:r>
        <w:rPr>
          <w:rFonts w:ascii="宋体" w:hAnsi="宋体" w:cs="宋体" w:hint="eastAsia"/>
          <w:color w:val="000000"/>
          <w:szCs w:val="21"/>
        </w:rPr>
        <w:t>⊥</w:t>
      </w:r>
      <w:r>
        <w:rPr>
          <w:rFonts w:hAnsi="Times New Roman"/>
          <w:color w:val="000000"/>
          <w:szCs w:val="21"/>
        </w:rPr>
        <w:t>AD于点P，连</w:t>
      </w:r>
      <w:r>
        <w:rPr>
          <w:rFonts w:hAnsi="Times New Roman" w:hint="eastAsia"/>
          <w:color w:val="000000"/>
          <w:szCs w:val="21"/>
        </w:rPr>
        <w:t>结</w:t>
      </w:r>
      <w:r>
        <w:rPr>
          <w:rFonts w:hAnsi="Times New Roman"/>
          <w:color w:val="000000"/>
          <w:szCs w:val="21"/>
        </w:rPr>
        <w:t>AC交NP于点Q，连结MQ，设运动时间为t秒（0＜t＜4）.</w:t>
      </w:r>
    </w:p>
    <w:p w14:paraId="247B9349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firstLineChars="100" w:firstLine="210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(1)</w:t>
      </w:r>
      <w:r>
        <w:rPr>
          <w:rFonts w:hAnsi="Times New Roman" w:hint="eastAsia"/>
          <w:color w:val="000000"/>
          <w:szCs w:val="21"/>
        </w:rPr>
        <w:t>求点B到线段AC的距离；</w:t>
      </w:r>
    </w:p>
    <w:p w14:paraId="33CE1CAE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firstLineChars="100" w:firstLine="210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(2)当NP</w:t>
      </w:r>
      <w:r>
        <w:rPr>
          <w:rFonts w:hAnsi="Times New Roman" w:hint="eastAsia"/>
          <w:color w:val="000000"/>
          <w:szCs w:val="21"/>
        </w:rPr>
        <w:t>经过线段AC中点时，求</w:t>
      </w:r>
      <w:r>
        <w:rPr>
          <w:rFonts w:hAnsi="Times New Roman"/>
          <w:color w:val="000000"/>
          <w:szCs w:val="21"/>
        </w:rPr>
        <w:t>t</w:t>
      </w:r>
      <w:r>
        <w:rPr>
          <w:rFonts w:hAnsi="Times New Roman" w:hint="eastAsia"/>
          <w:color w:val="000000"/>
          <w:szCs w:val="21"/>
        </w:rPr>
        <w:t>的值并直接写出此时线段MQ、NQ的关系</w:t>
      </w:r>
      <w:r>
        <w:rPr>
          <w:rFonts w:hAnsi="Times New Roman"/>
          <w:color w:val="000000"/>
          <w:szCs w:val="21"/>
        </w:rPr>
        <w:t>；</w:t>
      </w:r>
    </w:p>
    <w:p w14:paraId="052F0BCB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Chars="100" w:left="210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(3)连</w:t>
      </w:r>
      <w:r>
        <w:rPr>
          <w:rFonts w:hAnsi="Times New Roman" w:hint="eastAsia"/>
          <w:color w:val="000000"/>
          <w:szCs w:val="21"/>
        </w:rPr>
        <w:t>结</w:t>
      </w:r>
      <w:r>
        <w:rPr>
          <w:rFonts w:hAnsi="Times New Roman"/>
          <w:color w:val="000000"/>
          <w:szCs w:val="21"/>
        </w:rPr>
        <w:t>AN</w:t>
      </w:r>
      <w:r>
        <w:rPr>
          <w:rFonts w:hAnsi="Times New Roman" w:hint="eastAsia"/>
          <w:color w:val="000000"/>
          <w:szCs w:val="21"/>
        </w:rPr>
        <w:t>、</w:t>
      </w:r>
      <w:r>
        <w:rPr>
          <w:rFonts w:hAnsi="Times New Roman"/>
          <w:color w:val="000000"/>
          <w:szCs w:val="21"/>
        </w:rPr>
        <w:t>CP，在</w:t>
      </w:r>
      <w:r>
        <w:rPr>
          <w:rFonts w:hAnsi="Times New Roman" w:hint="eastAsia"/>
          <w:color w:val="000000"/>
          <w:szCs w:val="21"/>
        </w:rPr>
        <w:t>点M、N</w:t>
      </w:r>
      <w:r>
        <w:rPr>
          <w:rFonts w:hAnsi="Times New Roman"/>
          <w:color w:val="000000"/>
          <w:szCs w:val="21"/>
        </w:rPr>
        <w:t>运动过程中，是否存在某一时刻t，使四边形ANCP的面积与四边形</w:t>
      </w:r>
      <w:r>
        <w:rPr>
          <w:rFonts w:hAnsi="Times New Roman" w:hint="eastAsia"/>
          <w:color w:val="000000"/>
          <w:szCs w:val="21"/>
        </w:rPr>
        <w:t>ABNP</w:t>
      </w:r>
      <w:r>
        <w:rPr>
          <w:rFonts w:hAnsi="Times New Roman"/>
          <w:color w:val="000000"/>
          <w:szCs w:val="21"/>
        </w:rPr>
        <w:t>的面积相等？若存在，求出t的值；若不存在，请说明理由；</w:t>
      </w:r>
    </w:p>
    <w:p w14:paraId="78E41048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firstLineChars="100" w:firstLine="210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(4)将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rFonts w:hAnsi="Times New Roman"/>
          <w:color w:val="000000"/>
          <w:szCs w:val="21"/>
        </w:rPr>
        <w:t>AQM沿AD翻折，得到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rFonts w:hAnsi="Times New Roman"/>
          <w:color w:val="000000"/>
          <w:szCs w:val="21"/>
        </w:rPr>
        <w:t>AKM.在</w:t>
      </w:r>
      <w:r>
        <w:rPr>
          <w:rFonts w:hAnsi="Times New Roman" w:hint="eastAsia"/>
          <w:color w:val="000000"/>
          <w:szCs w:val="21"/>
        </w:rPr>
        <w:t>点M、N</w:t>
      </w:r>
      <w:r>
        <w:rPr>
          <w:rFonts w:hAnsi="Times New Roman"/>
          <w:color w:val="000000"/>
          <w:szCs w:val="21"/>
        </w:rPr>
        <w:t>运动过程中，</w:t>
      </w:r>
    </w:p>
    <w:p w14:paraId="60519A6F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="210"/>
        <w:rPr>
          <w:rFonts w:hAnsi="Times New Roman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</w:t>
      </w:r>
      <w:r>
        <w:rPr>
          <w:rFonts w:hAnsi="Times New Roman"/>
          <w:color w:val="000000"/>
          <w:szCs w:val="21"/>
        </w:rPr>
        <w:t>是否存在某时刻t，使四边形AQMK为菱形？若存在，求出t的值；若不存在，请说明理由；</w:t>
      </w:r>
    </w:p>
    <w:p w14:paraId="359E6CF7" w14:textId="77777777" w:rsidR="00466BDC" w:rsidRDefault="00466BDC" w:rsidP="00466BDC">
      <w:pPr>
        <w:pStyle w:val="DefaultParagraph"/>
        <w:adjustRightInd w:val="0"/>
        <w:snapToGrid w:val="0"/>
        <w:spacing w:line="360" w:lineRule="auto"/>
        <w:ind w:leftChars="100" w:left="210"/>
        <w:rPr>
          <w:rFonts w:hAnsi="Times New Roman"/>
          <w:color w:val="000000"/>
          <w:szCs w:val="21"/>
        </w:rPr>
      </w:pPr>
      <w:r>
        <w:rPr>
          <w:noProof/>
          <w:color w:val="000000"/>
        </w:rPr>
        <w:drawing>
          <wp:anchor distT="0" distB="0" distL="114300" distR="114300" simplePos="0" relativeHeight="251665408" behindDoc="1" locked="0" layoutInCell="1" allowOverlap="1" wp14:anchorId="35E90143" wp14:editId="46E234E4">
            <wp:simplePos x="0" y="0"/>
            <wp:positionH relativeFrom="column">
              <wp:posOffset>594995</wp:posOffset>
            </wp:positionH>
            <wp:positionV relativeFrom="paragraph">
              <wp:posOffset>223520</wp:posOffset>
            </wp:positionV>
            <wp:extent cx="2931160" cy="1456690"/>
            <wp:effectExtent l="0" t="0" r="254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7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160" cy="145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color w:val="000000"/>
          <w:szCs w:val="21"/>
        </w:rPr>
        <w:t>②</w:t>
      </w:r>
      <w:r>
        <w:rPr>
          <w:rFonts w:hAnsi="Times New Roman"/>
          <w:color w:val="000000"/>
          <w:szCs w:val="21"/>
        </w:rPr>
        <w:t>是否存在某时刻t，使四边形AQMK</w:t>
      </w:r>
      <w:r>
        <w:rPr>
          <w:rFonts w:hAnsi="Times New Roman" w:hint="eastAsia"/>
          <w:color w:val="000000"/>
          <w:szCs w:val="21"/>
        </w:rPr>
        <w:t>为正方形</w:t>
      </w:r>
      <w:r>
        <w:rPr>
          <w:rFonts w:hAnsi="Times New Roman"/>
          <w:color w:val="000000"/>
          <w:szCs w:val="21"/>
        </w:rPr>
        <w:t>？若存在，求出t的值；若不存在，请说明理由.</w:t>
      </w:r>
    </w:p>
    <w:p w14:paraId="5E169B62" w14:textId="77777777" w:rsidR="007D55A9" w:rsidRPr="00466BDC" w:rsidRDefault="007D55A9">
      <w:pPr>
        <w:rPr>
          <w:rFonts w:hint="eastAsia"/>
        </w:rPr>
      </w:pPr>
    </w:p>
    <w:sectPr w:rsidR="007D55A9" w:rsidRPr="00466BDC" w:rsidSect="00626DFE">
      <w:pgSz w:w="11906" w:h="16838"/>
      <w:pgMar w:top="1200" w:right="1200" w:bottom="1200" w:left="1797" w:header="720" w:footer="720" w:gutter="0"/>
      <w:cols w:space="425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BDC"/>
    <w:rsid w:val="002E48F7"/>
    <w:rsid w:val="00466BDC"/>
    <w:rsid w:val="00626DFE"/>
    <w:rsid w:val="007D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E1469"/>
  <w15:chartTrackingRefBased/>
  <w15:docId w15:val="{5D31B614-D269-4218-9274-002B2CC6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466BD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普通(网站) 字符"/>
    <w:link w:val="a5"/>
    <w:rsid w:val="00466BDC"/>
    <w:rPr>
      <w:rFonts w:ascii="宋体" w:eastAsia="宋体" w:hAnsi="宋体"/>
      <w:sz w:val="24"/>
    </w:rPr>
  </w:style>
  <w:style w:type="character" w:customStyle="1" w:styleId="DefaultParagraphCharChar">
    <w:name w:val="DefaultParagraph Char Char"/>
    <w:link w:val="DefaultParagraph"/>
    <w:rsid w:val="00466BDC"/>
    <w:rPr>
      <w:rFonts w:hAnsi="Calibri"/>
    </w:rPr>
  </w:style>
  <w:style w:type="paragraph" w:styleId="a5">
    <w:name w:val="Normal (Web)"/>
    <w:basedOn w:val="a"/>
    <w:link w:val="a4"/>
    <w:rsid w:val="00466BDC"/>
    <w:pPr>
      <w:widowControl/>
      <w:spacing w:before="100" w:beforeAutospacing="1" w:after="100" w:afterAutospacing="1"/>
      <w:jc w:val="left"/>
    </w:pPr>
    <w:rPr>
      <w:rFonts w:ascii="宋体" w:hAnsi="宋体" w:cstheme="minorBidi"/>
      <w:sz w:val="24"/>
      <w:szCs w:val="22"/>
    </w:rPr>
  </w:style>
  <w:style w:type="paragraph" w:customStyle="1" w:styleId="DefaultParagraph">
    <w:name w:val="DefaultParagraph"/>
    <w:link w:val="DefaultParagraphCharChar"/>
    <w:rsid w:val="00466BDC"/>
    <w:rPr>
      <w:rFonts w:hAnsi="Calibri"/>
    </w:rPr>
  </w:style>
  <w:style w:type="paragraph" w:styleId="a0">
    <w:name w:val="Document Map"/>
    <w:basedOn w:val="a"/>
    <w:link w:val="a6"/>
    <w:uiPriority w:val="99"/>
    <w:semiHidden/>
    <w:unhideWhenUsed/>
    <w:rsid w:val="00466BDC"/>
    <w:rPr>
      <w:rFonts w:ascii="Microsoft YaHei UI" w:eastAsia="Microsoft YaHei UI"/>
      <w:sz w:val="18"/>
      <w:szCs w:val="18"/>
    </w:rPr>
  </w:style>
  <w:style w:type="character" w:customStyle="1" w:styleId="a6">
    <w:name w:val="文档结构图 字符"/>
    <w:basedOn w:val="a1"/>
    <w:link w:val="a0"/>
    <w:uiPriority w:val="99"/>
    <w:semiHidden/>
    <w:rsid w:val="00466BDC"/>
    <w:rPr>
      <w:rFonts w:ascii="Microsoft YaHei UI" w:eastAsia="Microsoft YaHei UI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3.bin"/><Relationship Id="rId21" Type="http://schemas.openxmlformats.org/officeDocument/2006/relationships/image" Target="media/image12.wmf"/><Relationship Id="rId34" Type="http://schemas.openxmlformats.org/officeDocument/2006/relationships/image" Target="media/image19.png"/><Relationship Id="rId42" Type="http://schemas.openxmlformats.org/officeDocument/2006/relationships/image" Target="media/image26.png"/><Relationship Id="rId47" Type="http://schemas.openxmlformats.org/officeDocument/2006/relationships/image" Target="media/image29.wmf"/><Relationship Id="rId50" Type="http://schemas.openxmlformats.org/officeDocument/2006/relationships/oleObject" Target="embeddings/oleObject17.bin"/><Relationship Id="rId55" Type="http://schemas.openxmlformats.org/officeDocument/2006/relationships/image" Target="media/image33.wmf"/><Relationship Id="rId63" Type="http://schemas.openxmlformats.org/officeDocument/2006/relationships/image" Target="media/image38.png"/><Relationship Id="rId68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7.wmf"/><Relationship Id="rId24" Type="http://schemas.openxmlformats.org/officeDocument/2006/relationships/oleObject" Target="embeddings/oleObject8.bin"/><Relationship Id="rId32" Type="http://schemas.openxmlformats.org/officeDocument/2006/relationships/image" Target="media/image17.png"/><Relationship Id="rId37" Type="http://schemas.openxmlformats.org/officeDocument/2006/relationships/image" Target="media/image22.png"/><Relationship Id="rId40" Type="http://schemas.openxmlformats.org/officeDocument/2006/relationships/image" Target="media/image24.png"/><Relationship Id="rId45" Type="http://schemas.openxmlformats.org/officeDocument/2006/relationships/image" Target="media/image28.wmf"/><Relationship Id="rId53" Type="http://schemas.openxmlformats.org/officeDocument/2006/relationships/image" Target="media/image32.wmf"/><Relationship Id="rId58" Type="http://schemas.openxmlformats.org/officeDocument/2006/relationships/oleObject" Target="embeddings/oleObject21.bin"/><Relationship Id="rId66" Type="http://schemas.openxmlformats.org/officeDocument/2006/relationships/image" Target="media/image41.png"/><Relationship Id="rId5" Type="http://schemas.openxmlformats.org/officeDocument/2006/relationships/image" Target="media/image2.png"/><Relationship Id="rId15" Type="http://schemas.openxmlformats.org/officeDocument/2006/relationships/image" Target="media/image9.wmf"/><Relationship Id="rId23" Type="http://schemas.openxmlformats.org/officeDocument/2006/relationships/image" Target="media/image13.wmf"/><Relationship Id="rId28" Type="http://schemas.openxmlformats.org/officeDocument/2006/relationships/oleObject" Target="embeddings/oleObject10.bin"/><Relationship Id="rId36" Type="http://schemas.openxmlformats.org/officeDocument/2006/relationships/image" Target="media/image21.png"/><Relationship Id="rId49" Type="http://schemas.openxmlformats.org/officeDocument/2006/relationships/image" Target="media/image30.wmf"/><Relationship Id="rId57" Type="http://schemas.openxmlformats.org/officeDocument/2006/relationships/image" Target="media/image34.wmf"/><Relationship Id="rId61" Type="http://schemas.openxmlformats.org/officeDocument/2006/relationships/image" Target="media/image36.png"/><Relationship Id="rId10" Type="http://schemas.openxmlformats.org/officeDocument/2006/relationships/image" Target="media/image6.png"/><Relationship Id="rId19" Type="http://schemas.openxmlformats.org/officeDocument/2006/relationships/image" Target="media/image11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image" Target="media/image40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5.wmf"/><Relationship Id="rId30" Type="http://schemas.openxmlformats.org/officeDocument/2006/relationships/image" Target="media/image16.wmf"/><Relationship Id="rId35" Type="http://schemas.openxmlformats.org/officeDocument/2006/relationships/image" Target="media/image20.png"/><Relationship Id="rId43" Type="http://schemas.openxmlformats.org/officeDocument/2006/relationships/image" Target="media/image27.wmf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64" Type="http://schemas.openxmlformats.org/officeDocument/2006/relationships/image" Target="media/image39.png"/><Relationship Id="rId69" Type="http://schemas.openxmlformats.org/officeDocument/2006/relationships/theme" Target="theme/theme1.xml"/><Relationship Id="rId8" Type="http://schemas.openxmlformats.org/officeDocument/2006/relationships/image" Target="media/image4.png"/><Relationship Id="rId51" Type="http://schemas.openxmlformats.org/officeDocument/2006/relationships/image" Target="media/image31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33" Type="http://schemas.openxmlformats.org/officeDocument/2006/relationships/image" Target="media/image18.png"/><Relationship Id="rId38" Type="http://schemas.openxmlformats.org/officeDocument/2006/relationships/image" Target="media/image23.wmf"/><Relationship Id="rId46" Type="http://schemas.openxmlformats.org/officeDocument/2006/relationships/oleObject" Target="embeddings/oleObject15.bin"/><Relationship Id="rId59" Type="http://schemas.openxmlformats.org/officeDocument/2006/relationships/image" Target="media/image35.wmf"/><Relationship Id="rId67" Type="http://schemas.openxmlformats.org/officeDocument/2006/relationships/image" Target="media/image42.png"/><Relationship Id="rId20" Type="http://schemas.openxmlformats.org/officeDocument/2006/relationships/oleObject" Target="embeddings/oleObject6.bin"/><Relationship Id="rId41" Type="http://schemas.openxmlformats.org/officeDocument/2006/relationships/image" Target="media/image25.png"/><Relationship Id="rId54" Type="http://schemas.openxmlformats.org/officeDocument/2006/relationships/oleObject" Target="embeddings/oleObject19.bin"/><Relationship Id="rId62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559</Words>
  <Characters>3188</Characters>
  <Application>Microsoft Office Word</Application>
  <DocSecurity>0</DocSecurity>
  <Lines>26</Lines>
  <Paragraphs>7</Paragraphs>
  <ScaleCrop>false</ScaleCrop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2022-05-03T10:04:00Z</dcterms:created>
  <dcterms:modified xsi:type="dcterms:W3CDTF">2022-05-03T10:05:00Z</dcterms:modified>
</cp:coreProperties>
</file>