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0796" w14:textId="1CA4D68E" w:rsidR="0045706C" w:rsidRDefault="0045706C" w:rsidP="0045706C">
      <w:pPr>
        <w:adjustRightInd w:val="0"/>
        <w:spacing w:line="360" w:lineRule="auto"/>
        <w:jc w:val="center"/>
        <w:textAlignment w:val="center"/>
        <w:rPr>
          <w:rFonts w:ascii="黑体" w:eastAsia="黑体" w:hAnsi="黑体"/>
          <w:color w:val="000000"/>
          <w:sz w:val="44"/>
          <w:szCs w:val="44"/>
        </w:rPr>
      </w:pPr>
      <w:r w:rsidRPr="0045706C">
        <w:rPr>
          <w:rFonts w:ascii="Times New Roman" w:eastAsia="黑体" w:hAnsi="Times New Roman" w:hint="eastAsia"/>
          <w:noProof/>
          <w:sz w:val="32"/>
          <w:szCs w:val="32"/>
        </w:rPr>
        <w:t>2022-2023</w:t>
      </w:r>
      <w:r w:rsidRPr="0045706C">
        <w:rPr>
          <w:rFonts w:ascii="Times New Roman" w:eastAsia="黑体" w:hAnsi="Times New Roman" w:hint="eastAsia"/>
          <w:noProof/>
          <w:sz w:val="32"/>
          <w:szCs w:val="32"/>
        </w:rPr>
        <w:t>学年第一学期七年级地理期末考前必刷卷（</w:t>
      </w:r>
      <w:r w:rsidRPr="0045706C">
        <w:rPr>
          <w:rFonts w:ascii="Times New Roman" w:eastAsia="黑体" w:hAnsi="Times New Roman" w:hint="eastAsia"/>
          <w:noProof/>
          <w:sz w:val="32"/>
          <w:szCs w:val="32"/>
        </w:rPr>
        <w:t>0</w:t>
      </w:r>
      <w:r>
        <w:rPr>
          <w:rFonts w:ascii="Times New Roman" w:eastAsia="黑体" w:hAnsi="Times New Roman"/>
          <w:noProof/>
          <w:sz w:val="32"/>
          <w:szCs w:val="32"/>
        </w:rPr>
        <w:t>3</w:t>
      </w:r>
      <w:r w:rsidRPr="0045706C">
        <w:rPr>
          <w:rFonts w:ascii="Times New Roman" w:eastAsia="黑体" w:hAnsi="Times New Roman" w:hint="eastAsia"/>
          <w:noProof/>
          <w:sz w:val="32"/>
          <w:szCs w:val="32"/>
        </w:rPr>
        <w:t>）</w:t>
      </w:r>
    </w:p>
    <w:p w14:paraId="2B81F8E2" w14:textId="77777777" w:rsidR="0045706C" w:rsidRDefault="0045706C" w:rsidP="0045706C">
      <w:pPr>
        <w:adjustRightInd w:val="0"/>
        <w:spacing w:line="360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/>
          <w:kern w:val="0"/>
        </w:rPr>
        <w:t>（考试时间：</w:t>
      </w:r>
      <w:r>
        <w:rPr>
          <w:rFonts w:ascii="Times New Roman" w:eastAsia="楷体" w:hAnsi="Times New Roman" w:hint="eastAsia"/>
          <w:kern w:val="0"/>
        </w:rPr>
        <w:t>9</w:t>
      </w:r>
      <w:r>
        <w:rPr>
          <w:rFonts w:ascii="Times New Roman" w:eastAsia="楷体" w:hAnsi="Times New Roman"/>
          <w:kern w:val="0"/>
        </w:rPr>
        <w:t>0</w:t>
      </w:r>
      <w:r>
        <w:rPr>
          <w:rFonts w:ascii="Times New Roman" w:eastAsia="楷体" w:hAnsi="Times New Roman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/>
          <w:kern w:val="0"/>
        </w:rPr>
        <w:t>试卷满分：</w:t>
      </w:r>
      <w:r>
        <w:rPr>
          <w:rFonts w:ascii="Times New Roman" w:eastAsia="楷体" w:hAnsi="Times New Roman" w:hint="eastAsia"/>
          <w:kern w:val="0"/>
        </w:rPr>
        <w:t>1</w:t>
      </w:r>
      <w:r>
        <w:rPr>
          <w:rFonts w:ascii="Times New Roman" w:eastAsia="楷体" w:hAnsi="Times New Roman"/>
          <w:kern w:val="0"/>
        </w:rPr>
        <w:t>00</w:t>
      </w:r>
      <w:r>
        <w:rPr>
          <w:rFonts w:ascii="Times New Roman" w:eastAsia="楷体" w:hAnsi="Times New Roman"/>
          <w:kern w:val="0"/>
        </w:rPr>
        <w:t>分）</w:t>
      </w:r>
    </w:p>
    <w:p w14:paraId="3435C574" w14:textId="77777777" w:rsidR="0045706C" w:rsidRDefault="0045706C" w:rsidP="0045706C">
      <w:pPr>
        <w:widowControl/>
        <w:spacing w:line="360" w:lineRule="auto"/>
        <w:jc w:val="left"/>
        <w:textAlignment w:val="center"/>
        <w:rPr>
          <w:rFonts w:ascii="Times New Roman" w:eastAsia="黑体" w:hAnsi="Times New Roman"/>
          <w:kern w:val="0"/>
          <w:szCs w:val="21"/>
        </w:rPr>
      </w:pPr>
      <w:r>
        <w:rPr>
          <w:rFonts w:ascii="Times New Roman" w:eastAsia="黑体" w:hAnsi="Times New Roman"/>
          <w:kern w:val="0"/>
          <w:szCs w:val="21"/>
        </w:rPr>
        <w:t>注意事项：</w:t>
      </w:r>
    </w:p>
    <w:p w14:paraId="0DE4B455" w14:textId="77777777" w:rsidR="0045706C" w:rsidRDefault="0045706C" w:rsidP="0045706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．本试卷分第</w:t>
      </w:r>
      <w:r>
        <w:rPr>
          <w:rFonts w:ascii="宋体" w:hAnsi="宋体" w:cs="宋体" w:hint="eastAsia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卷（选择题）和第</w:t>
      </w:r>
      <w:r>
        <w:rPr>
          <w:rFonts w:ascii="宋体" w:hAnsi="宋体" w:cs="宋体" w:hint="eastAsia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卷（非选择题）两部分。答卷前，考生务必将自己的姓名、准考证号填写在答题卡上。</w:t>
      </w:r>
    </w:p>
    <w:p w14:paraId="19E6D568" w14:textId="77777777" w:rsidR="0045706C" w:rsidRDefault="0045706C" w:rsidP="0045706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．回答第</w:t>
      </w:r>
      <w:r>
        <w:rPr>
          <w:rFonts w:ascii="宋体" w:hAnsi="宋体" w:cs="宋体" w:hint="eastAsia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卷时，选出每小题答案后，用</w:t>
      </w:r>
      <w:r>
        <w:rPr>
          <w:rFonts w:ascii="Times New Roman" w:hAnsi="Times New Roman"/>
          <w:kern w:val="0"/>
          <w:szCs w:val="21"/>
        </w:rPr>
        <w:t>2B</w:t>
      </w:r>
      <w:r>
        <w:rPr>
          <w:rFonts w:ascii="Times New Roman" w:hAnsi="Times New Roman"/>
          <w:kern w:val="0"/>
          <w:szCs w:val="21"/>
        </w:rPr>
        <w:t>铅笔把答题卡上对应题目的答案标号涂黑。如需改动，用橡皮擦干净后，再选涂其他答案标号。写在本试卷上无效。</w:t>
      </w:r>
    </w:p>
    <w:p w14:paraId="4795B6EB" w14:textId="77777777" w:rsidR="0045706C" w:rsidRDefault="0045706C" w:rsidP="0045706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．回答第</w:t>
      </w:r>
      <w:r>
        <w:rPr>
          <w:rFonts w:ascii="宋体" w:hAnsi="宋体" w:cs="宋体" w:hint="eastAsia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卷时，将答案写在答题卡上。写在本试卷上无效。</w:t>
      </w:r>
    </w:p>
    <w:p w14:paraId="559741CB" w14:textId="77777777" w:rsidR="0045706C" w:rsidRDefault="0045706C" w:rsidP="0045706C">
      <w:pPr>
        <w:widowControl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b/>
          <w:color w:val="FF0000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．测试范围：</w:t>
      </w:r>
      <w:r>
        <w:rPr>
          <w:rFonts w:ascii="Times New Roman" w:hAnsi="Times New Roman" w:hint="eastAsia"/>
          <w:bCs/>
          <w:szCs w:val="21"/>
        </w:rPr>
        <w:t>人教版七年级上册</w:t>
      </w:r>
    </w:p>
    <w:p w14:paraId="26C3DC38" w14:textId="77777777" w:rsidR="0045706C" w:rsidRDefault="0045706C" w:rsidP="0045706C">
      <w:pPr>
        <w:widowControl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．考试结束后，将本试卷和答题卡一并交回。</w:t>
      </w:r>
    </w:p>
    <w:p w14:paraId="42E41128" w14:textId="77777777" w:rsidR="0045706C" w:rsidRDefault="0045706C" w:rsidP="0045706C">
      <w:pPr>
        <w:widowControl/>
        <w:adjustRightInd w:val="0"/>
        <w:spacing w:line="360" w:lineRule="auto"/>
        <w:jc w:val="center"/>
        <w:rPr>
          <w:rFonts w:ascii="Times New Roman" w:hAnsi="Times New Roman"/>
          <w:kern w:val="0"/>
          <w:sz w:val="44"/>
          <w:szCs w:val="48"/>
        </w:rPr>
      </w:pPr>
      <w:r>
        <w:rPr>
          <w:rFonts w:ascii="Times New Roman" w:hAnsi="Times New Roman"/>
          <w:kern w:val="0"/>
          <w:sz w:val="44"/>
          <w:szCs w:val="48"/>
        </w:rPr>
        <w:t>第</w:t>
      </w:r>
      <w:r>
        <w:rPr>
          <w:rFonts w:ascii="Times New Roman" w:hAnsi="Times New Roman"/>
          <w:kern w:val="0"/>
          <w:sz w:val="44"/>
          <w:szCs w:val="48"/>
        </w:rPr>
        <w:t>Ⅰ</w:t>
      </w:r>
      <w:r>
        <w:rPr>
          <w:rFonts w:ascii="Times New Roman" w:hAnsi="Times New Roman"/>
          <w:kern w:val="0"/>
          <w:sz w:val="44"/>
          <w:szCs w:val="48"/>
        </w:rPr>
        <w:t>卷</w:t>
      </w:r>
    </w:p>
    <w:p w14:paraId="427309F1" w14:textId="77777777" w:rsidR="0045706C" w:rsidRDefault="0045706C" w:rsidP="0045706C">
      <w:pPr>
        <w:numPr>
          <w:ilvl w:val="0"/>
          <w:numId w:val="1"/>
        </w:numPr>
        <w:overflowPunct w:val="0"/>
        <w:adjustRightInd w:val="0"/>
        <w:spacing w:line="360" w:lineRule="auto"/>
        <w:ind w:left="420" w:hangingChars="200" w:hanging="420"/>
        <w:jc w:val="left"/>
        <w:textAlignment w:val="center"/>
        <w:rPr>
          <w:rFonts w:ascii="Times New Roman" w:eastAsia="黑体" w:hAnsi="Times New Roman"/>
          <w:kern w:val="0"/>
          <w:szCs w:val="21"/>
        </w:rPr>
      </w:pPr>
      <w:r>
        <w:rPr>
          <w:rFonts w:ascii="Times New Roman" w:eastAsia="黑体" w:hAnsi="Times New Roman"/>
          <w:kern w:val="0"/>
          <w:szCs w:val="21"/>
        </w:rPr>
        <w:t>选择题：本题共</w:t>
      </w:r>
      <w:r>
        <w:rPr>
          <w:rFonts w:ascii="Times New Roman" w:eastAsia="黑体" w:hAnsi="Times New Roman" w:hint="eastAsia"/>
          <w:kern w:val="0"/>
          <w:szCs w:val="21"/>
        </w:rPr>
        <w:t>20</w:t>
      </w:r>
      <w:r>
        <w:rPr>
          <w:rFonts w:ascii="Times New Roman" w:eastAsia="黑体" w:hAnsi="Times New Roman"/>
          <w:kern w:val="0"/>
          <w:szCs w:val="21"/>
        </w:rPr>
        <w:t>小题，每小题</w:t>
      </w:r>
      <w:r>
        <w:rPr>
          <w:rFonts w:ascii="Times New Roman" w:eastAsia="黑体" w:hAnsi="Times New Roman" w:hint="eastAsia"/>
          <w:kern w:val="0"/>
          <w:szCs w:val="21"/>
        </w:rPr>
        <w:t>2</w:t>
      </w:r>
      <w:r>
        <w:rPr>
          <w:rFonts w:ascii="Times New Roman" w:eastAsia="黑体" w:hAnsi="Times New Roman"/>
          <w:kern w:val="0"/>
          <w:szCs w:val="21"/>
        </w:rPr>
        <w:t>分</w:t>
      </w:r>
      <w:r>
        <w:rPr>
          <w:rFonts w:ascii="Times New Roman" w:eastAsia="黑体" w:hAnsi="Times New Roman" w:hint="eastAsia"/>
          <w:kern w:val="0"/>
          <w:szCs w:val="21"/>
        </w:rPr>
        <w:t>，</w:t>
      </w:r>
      <w:r>
        <w:rPr>
          <w:rFonts w:ascii="Times New Roman" w:eastAsia="黑体" w:hAnsi="Times New Roman"/>
          <w:kern w:val="0"/>
          <w:szCs w:val="21"/>
        </w:rPr>
        <w:t>共</w:t>
      </w:r>
      <w:r>
        <w:rPr>
          <w:rFonts w:ascii="Times New Roman" w:eastAsia="黑体" w:hAnsi="Times New Roman" w:hint="eastAsia"/>
          <w:kern w:val="0"/>
          <w:szCs w:val="21"/>
        </w:rPr>
        <w:t>40</w:t>
      </w:r>
      <w:r>
        <w:rPr>
          <w:rFonts w:ascii="Times New Roman" w:eastAsia="黑体" w:hAnsi="Times New Roman" w:hint="eastAsia"/>
          <w:kern w:val="0"/>
          <w:szCs w:val="21"/>
        </w:rPr>
        <w:t>分</w:t>
      </w:r>
      <w:r>
        <w:rPr>
          <w:rFonts w:ascii="Times New Roman" w:eastAsia="黑体" w:hAnsi="Times New Roman"/>
          <w:kern w:val="0"/>
          <w:szCs w:val="21"/>
        </w:rPr>
        <w:t>。在每小题给出的四个选项中，只有一项符合题目要求</w:t>
      </w:r>
      <w:r>
        <w:rPr>
          <w:rFonts w:ascii="Times New Roman" w:eastAsia="黑体" w:hAnsi="Times New Roman" w:hint="eastAsia"/>
          <w:kern w:val="0"/>
          <w:szCs w:val="21"/>
        </w:rPr>
        <w:t>。</w:t>
      </w:r>
    </w:p>
    <w:p w14:paraId="5251374B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读下面两幅经纬网示意图，完成下面小题。</w:t>
      </w:r>
    </w:p>
    <w:p w14:paraId="10C322CC" w14:textId="16340C29" w:rsidR="0045706C" w:rsidRDefault="0045706C" w:rsidP="0045706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  <w:noProof/>
        </w:rPr>
        <w:drawing>
          <wp:inline distT="0" distB="0" distL="0" distR="0" wp14:anchorId="08308C4A" wp14:editId="768CE4D7">
            <wp:extent cx="2952750" cy="857250"/>
            <wp:effectExtent l="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AAAD3" w14:textId="77777777" w:rsidR="0045706C" w:rsidRDefault="0045706C" w:rsidP="0045706C">
      <w:pPr>
        <w:spacing w:line="360" w:lineRule="auto"/>
        <w:jc w:val="left"/>
      </w:pPr>
      <w:r>
        <w:t>1</w:t>
      </w:r>
      <w:r>
        <w:t>．下列关于地球仪上经纬网的叙述，错误的是（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7F183BC3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．所有纬线长度相等</w:t>
      </w:r>
      <w:r>
        <w:tab/>
        <w:t>B</w:t>
      </w:r>
      <w:r>
        <w:t>．所有经线长度相等</w:t>
      </w:r>
      <w:r>
        <w:tab/>
        <w:t>C</w:t>
      </w:r>
      <w:r>
        <w:t>．经线指示南北方向</w:t>
      </w:r>
      <w:r>
        <w:tab/>
        <w:t>D</w:t>
      </w:r>
      <w:r>
        <w:t>．纬线指示东西方向</w:t>
      </w:r>
    </w:p>
    <w:p w14:paraId="5FB9A33F" w14:textId="77777777" w:rsidR="0045706C" w:rsidRDefault="0045706C" w:rsidP="0045706C">
      <w:pPr>
        <w:spacing w:line="360" w:lineRule="auto"/>
        <w:jc w:val="left"/>
      </w:pPr>
      <w:r>
        <w:t>2</w:t>
      </w:r>
      <w:r>
        <w:t>．下列关于甲乙两地的叙述，正确的是（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6FB88804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．甲乙两地都位于南半球</w:t>
      </w:r>
      <w:r>
        <w:tab/>
        <w:t>B</w:t>
      </w:r>
      <w:r>
        <w:t>．甲乙两地在同一条纬线上</w:t>
      </w:r>
    </w:p>
    <w:p w14:paraId="15470362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．甲地位于</w:t>
      </w:r>
      <w:r>
        <w:t>40°S</w:t>
      </w:r>
      <w:r>
        <w:t>、</w:t>
      </w:r>
      <w:r>
        <w:t>50°W</w:t>
      </w:r>
      <w:r>
        <w:t>交点上</w:t>
      </w:r>
      <w:r>
        <w:tab/>
        <w:t>D</w:t>
      </w:r>
      <w:r>
        <w:t>．乙地位于高纬度地区</w:t>
      </w:r>
    </w:p>
    <w:p w14:paraId="605978E0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下图是2020年3月20日中午地球上不同纬度地区太阳光照与影长示意图，据此完成下面小题。</w:t>
      </w:r>
    </w:p>
    <w:p w14:paraId="637F2501" w14:textId="5FA22199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4982B0EC" wp14:editId="43599B28">
            <wp:extent cx="2905125" cy="1390650"/>
            <wp:effectExtent l="0" t="0" r="9525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FBB8C54" w14:textId="77777777" w:rsidR="0045706C" w:rsidRDefault="0045706C" w:rsidP="0045706C">
      <w:pPr>
        <w:spacing w:line="360" w:lineRule="auto"/>
        <w:jc w:val="left"/>
      </w:pPr>
      <w:r>
        <w:lastRenderedPageBreak/>
        <w:t>3</w:t>
      </w:r>
      <w:r>
        <w:t>．当天的节气是（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79033ABE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．春分</w:t>
      </w:r>
      <w:r>
        <w:tab/>
        <w:t>B</w:t>
      </w:r>
      <w:r>
        <w:t>．夏至</w:t>
      </w:r>
      <w:r>
        <w:tab/>
        <w:t>C</w:t>
      </w:r>
      <w:r>
        <w:t>．秋分</w:t>
      </w:r>
      <w:r>
        <w:tab/>
        <w:t>D</w:t>
      </w:r>
      <w:r>
        <w:t>．冬至</w:t>
      </w:r>
    </w:p>
    <w:p w14:paraId="0BF18F20" w14:textId="77777777" w:rsidR="0045706C" w:rsidRDefault="0045706C" w:rsidP="0045706C">
      <w:pPr>
        <w:spacing w:line="360" w:lineRule="auto"/>
        <w:jc w:val="left"/>
      </w:pPr>
      <w:r>
        <w:t>4</w:t>
      </w:r>
      <w:r>
        <w:t>．根据不同纬度地区太阳光照与影长示意图，得出当天的结论正确的是（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4D0C7B17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．太阳直射</w:t>
      </w:r>
      <w:r>
        <w:t>40°N</w:t>
      </w:r>
      <w:r>
        <w:tab/>
        <w:t>B</w:t>
      </w:r>
      <w:r>
        <w:t>．纬度越高，影子越长</w:t>
      </w:r>
    </w:p>
    <w:p w14:paraId="72DB1198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．北极圈内出现极夜现象</w:t>
      </w:r>
      <w:r>
        <w:tab/>
        <w:t>D</w:t>
      </w:r>
      <w:r>
        <w:t>．纬度越高，气温越高</w:t>
      </w:r>
    </w:p>
    <w:p w14:paraId="593EF82B" w14:textId="77777777" w:rsidR="0045706C" w:rsidRDefault="0045706C" w:rsidP="0045706C">
      <w:pPr>
        <w:spacing w:line="360" w:lineRule="auto"/>
        <w:jc w:val="left"/>
      </w:pPr>
      <w:r>
        <w:t>5</w:t>
      </w:r>
      <w:r>
        <w:t>．这天全球昼夜长短情况正确的是（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5FC35E83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．昼长夜短</w:t>
      </w:r>
      <w:r>
        <w:tab/>
        <w:t>B</w:t>
      </w:r>
      <w:r>
        <w:t>．昼短夜长</w:t>
      </w:r>
      <w:r>
        <w:tab/>
        <w:t>C</w:t>
      </w:r>
      <w:r>
        <w:t>．昼夜等长</w:t>
      </w:r>
      <w:r>
        <w:tab/>
        <w:t>D</w:t>
      </w:r>
      <w:r>
        <w:t>．不能确定</w:t>
      </w:r>
    </w:p>
    <w:p w14:paraId="650DC013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 xml:space="preserve">读“某地等高线地形图”，完成下面小题。 </w:t>
      </w:r>
    </w:p>
    <w:p w14:paraId="5B8E75BD" w14:textId="0F31B0B9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rPr>
          <w:noProof/>
        </w:rPr>
        <w:drawing>
          <wp:inline distT="0" distB="0" distL="0" distR="0" wp14:anchorId="35CA36DC" wp14:editId="2E2CFEA4">
            <wp:extent cx="3028950" cy="1333500"/>
            <wp:effectExtent l="0" t="0" r="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347AF87" w14:textId="77777777" w:rsidR="0045706C" w:rsidRDefault="0045706C" w:rsidP="0045706C">
      <w:pPr>
        <w:spacing w:line="360" w:lineRule="auto"/>
        <w:jc w:val="left"/>
      </w:pPr>
      <w:r>
        <w:t>6</w:t>
      </w:r>
      <w:r>
        <w:t>．如在野外宿营，一般不能选择图中</w:t>
      </w:r>
      <w:r>
        <w:t>①</w:t>
      </w:r>
      <w:r>
        <w:t>处的主要原因</w:t>
      </w:r>
    </w:p>
    <w:p w14:paraId="702575AD" w14:textId="77777777" w:rsidR="0045706C" w:rsidRDefault="0045706C" w:rsidP="0045706C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．位于陡崖，地形坡度大</w:t>
      </w:r>
      <w:r>
        <w:tab/>
        <w:t>B</w:t>
      </w:r>
      <w:r>
        <w:t>．位于山脊，风力强大</w:t>
      </w:r>
      <w:r>
        <w:tab/>
        <w:t>C</w:t>
      </w:r>
      <w:r>
        <w:t>．位于鞍部，地形复杂</w:t>
      </w:r>
    </w:p>
    <w:p w14:paraId="6820716C" w14:textId="77777777" w:rsidR="0045706C" w:rsidRDefault="0045706C" w:rsidP="0045706C">
      <w:pPr>
        <w:tabs>
          <w:tab w:val="left" w:pos="2771"/>
          <w:tab w:val="left" w:pos="5541"/>
        </w:tabs>
        <w:spacing w:line="360" w:lineRule="auto"/>
        <w:jc w:val="left"/>
      </w:pPr>
      <w:r>
        <w:t>D</w:t>
      </w:r>
      <w:r>
        <w:t>．位于河谷，山势陡峻，山洪和山石崩塌威胁大</w:t>
      </w:r>
    </w:p>
    <w:p w14:paraId="3FAC2BA7" w14:textId="77777777" w:rsidR="0045706C" w:rsidRDefault="0045706C" w:rsidP="0045706C">
      <w:pPr>
        <w:spacing w:line="360" w:lineRule="auto"/>
        <w:jc w:val="left"/>
      </w:pPr>
      <w:r>
        <w:t>7</w:t>
      </w:r>
      <w:r>
        <w:t>．图中</w:t>
      </w:r>
      <w:r>
        <w:t>②</w:t>
      </w:r>
      <w:r>
        <w:t>处修建了水泥厂，其原料主要来自</w:t>
      </w:r>
      <w:r>
        <w:t>③</w:t>
      </w:r>
      <w:r>
        <w:t>处采石场。为了</w:t>
      </w:r>
      <w:r>
        <w:t xml:space="preserve"> </w:t>
      </w:r>
      <w:r>
        <w:t>运输原料，计划修建一条公路，比较合理的线路是</w:t>
      </w:r>
    </w:p>
    <w:p w14:paraId="4B138354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．甲</w:t>
      </w:r>
      <w:r>
        <w:tab/>
        <w:t>B</w:t>
      </w:r>
      <w:r>
        <w:t>．乙</w:t>
      </w:r>
      <w:r>
        <w:tab/>
        <w:t>C</w:t>
      </w:r>
      <w:r>
        <w:t>．丙</w:t>
      </w:r>
      <w:r>
        <w:tab/>
        <w:t>D</w:t>
      </w:r>
      <w:r>
        <w:t>．丁</w:t>
      </w:r>
    </w:p>
    <w:p w14:paraId="46A2094D" w14:textId="77777777" w:rsidR="0045706C" w:rsidRDefault="0045706C" w:rsidP="0045706C">
      <w:pPr>
        <w:spacing w:line="360" w:lineRule="auto"/>
        <w:jc w:val="left"/>
      </w:pPr>
      <w:r>
        <w:t>8</w:t>
      </w:r>
      <w:r>
        <w:t>．河流</w:t>
      </w:r>
      <w:r>
        <w:t xml:space="preserve"> ab </w:t>
      </w:r>
      <w:r>
        <w:t>段流向为</w:t>
      </w:r>
    </w:p>
    <w:p w14:paraId="514BBC5E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．自西向东</w:t>
      </w:r>
      <w:r>
        <w:tab/>
        <w:t>B</w:t>
      </w:r>
      <w:r>
        <w:t>．自东向西</w:t>
      </w:r>
      <w:r>
        <w:tab/>
        <w:t>C</w:t>
      </w:r>
      <w:r>
        <w:t>．自西南向东北</w:t>
      </w:r>
      <w:r>
        <w:tab/>
        <w:t>D</w:t>
      </w:r>
      <w:r>
        <w:t>．自东北向西南</w:t>
      </w:r>
    </w:p>
    <w:p w14:paraId="6186437B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《八十天环游地球》是法国作家凡尔纳所著，小说叙述了英国人福特从伦敦出发，80天内环游地球一周回到伦敦。读“福特八十天环游地球路线图”，完成下面小题。</w:t>
      </w:r>
    </w:p>
    <w:p w14:paraId="76D79DA5" w14:textId="5DC36541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29A769B2" wp14:editId="18A71AFF">
            <wp:extent cx="3190875" cy="1619250"/>
            <wp:effectExtent l="0" t="0" r="9525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8C7CC96" w14:textId="77777777" w:rsidR="0045706C" w:rsidRDefault="0045706C" w:rsidP="0045706C">
      <w:pPr>
        <w:spacing w:line="360" w:lineRule="auto"/>
        <w:jc w:val="left"/>
      </w:pPr>
      <w:r>
        <w:t>9</w:t>
      </w:r>
      <w:r>
        <w:t>．福特从伦敦出发，沿线经过的大洲有（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340063E5" w14:textId="77777777" w:rsidR="0045706C" w:rsidRDefault="0045706C" w:rsidP="0045706C">
      <w:pPr>
        <w:spacing w:line="360" w:lineRule="auto"/>
        <w:jc w:val="left"/>
      </w:pPr>
      <w:r>
        <w:lastRenderedPageBreak/>
        <w:t>A</w:t>
      </w:r>
      <w:r>
        <w:t>．欧洲、非洲、亚洲、南美洲</w:t>
      </w:r>
      <w:r>
        <w:rPr>
          <w:rFonts w:hint="eastAsia"/>
        </w:rPr>
        <w:t xml:space="preserve">     </w:t>
      </w:r>
      <w:r>
        <w:t>B</w:t>
      </w:r>
      <w:r>
        <w:t>．欧洲、非洲、大洋洲、北美洲</w:t>
      </w:r>
    </w:p>
    <w:p w14:paraId="0E051406" w14:textId="77777777" w:rsidR="0045706C" w:rsidRDefault="0045706C" w:rsidP="0045706C">
      <w:pPr>
        <w:spacing w:line="360" w:lineRule="auto"/>
        <w:jc w:val="left"/>
      </w:pPr>
      <w:r>
        <w:t>C</w:t>
      </w:r>
      <w:r>
        <w:t>．欧洲、非洲、亚洲、北美洲</w:t>
      </w:r>
      <w:r>
        <w:rPr>
          <w:rFonts w:hint="eastAsia"/>
        </w:rPr>
        <w:t xml:space="preserve">     </w:t>
      </w:r>
      <w:r>
        <w:t>D</w:t>
      </w:r>
      <w:r>
        <w:t>．欧洲、非洲、亚洲、南极洲</w:t>
      </w:r>
    </w:p>
    <w:p w14:paraId="73DDD6C2" w14:textId="77777777" w:rsidR="0045706C" w:rsidRDefault="0045706C" w:rsidP="0045706C">
      <w:pPr>
        <w:spacing w:line="360" w:lineRule="auto"/>
        <w:jc w:val="left"/>
      </w:pPr>
      <w:r>
        <w:t>10</w:t>
      </w:r>
      <w:r>
        <w:t>．下列关于大洲大洋的说法，正确的是（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2084D39A" w14:textId="77777777" w:rsidR="0045706C" w:rsidRDefault="0045706C" w:rsidP="0045706C">
      <w:pPr>
        <w:spacing w:line="360" w:lineRule="auto"/>
        <w:jc w:val="left"/>
      </w:pPr>
      <w:r>
        <w:t>A</w:t>
      </w:r>
      <w:r>
        <w:t>．</w:t>
      </w:r>
      <w:r>
        <w:t>A</w:t>
      </w:r>
      <w:r>
        <w:t>、</w:t>
      </w:r>
      <w:r>
        <w:t>B</w:t>
      </w:r>
      <w:r>
        <w:t>两大洲的分界线是巴拿马运河</w:t>
      </w:r>
      <w:r>
        <w:rPr>
          <w:rFonts w:hint="eastAsia"/>
        </w:rPr>
        <w:t xml:space="preserve">     </w:t>
      </w:r>
      <w:r>
        <w:t>B</w:t>
      </w:r>
      <w:r>
        <w:t>．赤道没有穿过的大洲有亚洲、欧洲</w:t>
      </w:r>
    </w:p>
    <w:p w14:paraId="22B68FFE" w14:textId="77777777" w:rsidR="0045706C" w:rsidRDefault="0045706C" w:rsidP="0045706C">
      <w:pPr>
        <w:spacing w:line="360" w:lineRule="auto"/>
        <w:jc w:val="left"/>
      </w:pPr>
      <w:r>
        <w:t>C</w:t>
      </w:r>
      <w:r>
        <w:t>．跨经度最广的大洲是</w:t>
      </w:r>
      <w:r>
        <w:t>A</w:t>
      </w:r>
      <w:r>
        <w:t>洲</w:t>
      </w:r>
      <w:r>
        <w:rPr>
          <w:rFonts w:hint="eastAsia"/>
        </w:rPr>
        <w:t xml:space="preserve">              </w:t>
      </w:r>
      <w:r>
        <w:t>D</w:t>
      </w:r>
      <w:r>
        <w:t>．白令海峡沟通了北冰洋和太平洋</w:t>
      </w:r>
    </w:p>
    <w:p w14:paraId="50BEBCF8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读局部板块分布示意图，完成下面小题。</w:t>
      </w:r>
    </w:p>
    <w:p w14:paraId="40644AB0" w14:textId="0879528B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168E87FD" wp14:editId="772CB06E">
            <wp:extent cx="3781425" cy="885825"/>
            <wp:effectExtent l="0" t="0" r="9525" b="9525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2921E8C" w14:textId="77777777" w:rsidR="0045706C" w:rsidRDefault="0045706C" w:rsidP="0045706C">
      <w:pPr>
        <w:spacing w:line="360" w:lineRule="auto"/>
        <w:jc w:val="left"/>
      </w:pPr>
      <w:r>
        <w:t>11</w:t>
      </w:r>
      <w:r>
        <w:t>．推测几千万年后，图中四地最可能成为新大洋的是（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1AAACE2F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．甲地</w:t>
      </w:r>
      <w:r>
        <w:tab/>
        <w:t>B</w:t>
      </w:r>
      <w:r>
        <w:t>．乙地</w:t>
      </w:r>
      <w:r>
        <w:tab/>
        <w:t>C</w:t>
      </w:r>
      <w:r>
        <w:t>．丙地</w:t>
      </w:r>
      <w:r>
        <w:tab/>
        <w:t>D</w:t>
      </w:r>
      <w:r>
        <w:t>．丁地</w:t>
      </w:r>
    </w:p>
    <w:p w14:paraId="25B49514" w14:textId="77777777" w:rsidR="0045706C" w:rsidRDefault="0045706C" w:rsidP="0045706C">
      <w:pPr>
        <w:spacing w:line="360" w:lineRule="auto"/>
        <w:jc w:val="left"/>
      </w:pPr>
      <w:r>
        <w:t>12</w:t>
      </w:r>
      <w:r>
        <w:t>．丙处山脉的主要成因是（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1BC7D5FE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．亚欧板块和非洲板块碰撞挤压</w:t>
      </w:r>
      <w:r>
        <w:tab/>
        <w:t>B</w:t>
      </w:r>
      <w:r>
        <w:t>．亚欧板块和印度洋板块碰撞挤压</w:t>
      </w:r>
    </w:p>
    <w:p w14:paraId="5C692DD0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．亚欧板块和太平洋板块拉伸张裂</w:t>
      </w:r>
      <w:r>
        <w:tab/>
        <w:t>D</w:t>
      </w:r>
      <w:r>
        <w:t>．亚欧板块和非洲板块拉伸张裂</w:t>
      </w:r>
    </w:p>
    <w:p w14:paraId="4A0F7BC6" w14:textId="77777777" w:rsidR="0045706C" w:rsidRDefault="0045706C" w:rsidP="0045706C">
      <w:pPr>
        <w:spacing w:line="360" w:lineRule="auto"/>
        <w:jc w:val="left"/>
      </w:pPr>
      <w:r>
        <w:t>13</w:t>
      </w:r>
      <w:r>
        <w:t>．读</w:t>
      </w:r>
      <w:r>
        <w:t>“</w:t>
      </w:r>
      <w:r>
        <w:t>某城市连续三天的天气预报资料</w:t>
      </w:r>
      <w:r>
        <w:t>”</w:t>
      </w:r>
      <w:r>
        <w:t>，下列关于该地天气状况的叙述正确的是（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1039"/>
        <w:gridCol w:w="1039"/>
        <w:gridCol w:w="1039"/>
      </w:tblGrid>
      <w:tr w:rsidR="0045706C" w14:paraId="648271C2" w14:textId="77777777" w:rsidTr="001018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0C3465" w14:textId="77777777" w:rsidR="0045706C" w:rsidRDefault="0045706C" w:rsidP="00101838">
            <w:pPr>
              <w:spacing w:line="360" w:lineRule="auto"/>
              <w:jc w:val="left"/>
            </w:pPr>
            <w:r>
              <w:t>日期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42DBE3" w14:textId="77777777" w:rsidR="0045706C" w:rsidRDefault="0045706C" w:rsidP="00101838">
            <w:pPr>
              <w:spacing w:line="360" w:lineRule="auto"/>
              <w:jc w:val="left"/>
            </w:pPr>
            <w:r>
              <w:t>1</w:t>
            </w:r>
            <w:r>
              <w:t>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FA5B18" w14:textId="77777777" w:rsidR="0045706C" w:rsidRDefault="0045706C" w:rsidP="00101838">
            <w:pPr>
              <w:spacing w:line="360" w:lineRule="auto"/>
              <w:jc w:val="left"/>
            </w:pPr>
            <w:r>
              <w:t>2</w:t>
            </w:r>
            <w:r>
              <w:t>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859A70" w14:textId="77777777" w:rsidR="0045706C" w:rsidRDefault="0045706C" w:rsidP="00101838">
            <w:pPr>
              <w:spacing w:line="360" w:lineRule="auto"/>
              <w:jc w:val="left"/>
            </w:pPr>
            <w:r>
              <w:t>3</w:t>
            </w:r>
            <w:r>
              <w:t>日</w:t>
            </w:r>
          </w:p>
        </w:tc>
      </w:tr>
      <w:tr w:rsidR="0045706C" w14:paraId="6D70D60A" w14:textId="77777777" w:rsidTr="001018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530CB8" w14:textId="77777777" w:rsidR="0045706C" w:rsidRDefault="0045706C" w:rsidP="00101838">
            <w:pPr>
              <w:spacing w:line="360" w:lineRule="auto"/>
              <w:jc w:val="left"/>
            </w:pPr>
            <w:r>
              <w:t>天气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1BE89A" w14:textId="77777777" w:rsidR="0045706C" w:rsidRDefault="0045706C" w:rsidP="00101838">
            <w:pPr>
              <w:spacing w:line="360" w:lineRule="auto"/>
              <w:jc w:val="left"/>
            </w:pPr>
            <w:r>
              <w:t>20—31°C</w:t>
            </w:r>
          </w:p>
          <w:p w14:paraId="15B73C3B" w14:textId="1695ED5E" w:rsidR="0045706C" w:rsidRDefault="0045706C" w:rsidP="00101838">
            <w:pPr>
              <w:spacing w:line="360" w:lineRule="auto"/>
              <w:jc w:val="left"/>
            </w:pPr>
            <w:r>
              <w:rPr>
                <w:noProof/>
              </w:rPr>
              <w:drawing>
                <wp:inline distT="0" distB="0" distL="0" distR="0" wp14:anchorId="7503C2D5" wp14:editId="003BF0EA">
                  <wp:extent cx="485775" cy="381000"/>
                  <wp:effectExtent l="0" t="0" r="9525" b="0"/>
                  <wp:docPr id="11" name="图片 1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8E6692" w14:textId="77777777" w:rsidR="0045706C" w:rsidRDefault="0045706C" w:rsidP="00101838">
            <w:pPr>
              <w:spacing w:line="360" w:lineRule="auto"/>
              <w:jc w:val="left"/>
            </w:pPr>
            <w:r>
              <w:t>21—29°C</w:t>
            </w:r>
          </w:p>
          <w:p w14:paraId="3F01BF4A" w14:textId="6778B79B" w:rsidR="0045706C" w:rsidRDefault="0045706C" w:rsidP="00101838">
            <w:pPr>
              <w:spacing w:line="360" w:lineRule="auto"/>
              <w:jc w:val="left"/>
            </w:pPr>
            <w:r>
              <w:rPr>
                <w:noProof/>
              </w:rPr>
              <w:drawing>
                <wp:inline distT="0" distB="0" distL="0" distR="0" wp14:anchorId="2C5661FC" wp14:editId="5862F5B3">
                  <wp:extent cx="419100" cy="285750"/>
                  <wp:effectExtent l="0" t="0" r="0" b="0"/>
                  <wp:docPr id="10" name="图片 1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11441F7" w14:textId="77777777" w:rsidR="0045706C" w:rsidRDefault="0045706C" w:rsidP="00101838">
            <w:pPr>
              <w:spacing w:line="360" w:lineRule="auto"/>
              <w:jc w:val="left"/>
            </w:pPr>
            <w:r>
              <w:t>17—26°C</w:t>
            </w:r>
          </w:p>
          <w:p w14:paraId="41337088" w14:textId="54C48173" w:rsidR="0045706C" w:rsidRDefault="0045706C" w:rsidP="00101838">
            <w:pPr>
              <w:spacing w:line="360" w:lineRule="auto"/>
              <w:jc w:val="left"/>
            </w:pPr>
            <w:r>
              <w:rPr>
                <w:noProof/>
              </w:rPr>
              <w:drawing>
                <wp:inline distT="0" distB="0" distL="0" distR="0" wp14:anchorId="08F9DD16" wp14:editId="23CB994A">
                  <wp:extent cx="409575" cy="390525"/>
                  <wp:effectExtent l="0" t="0" r="9525" b="9525"/>
                  <wp:docPr id="9" name="图片 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D02629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．天气由晴转多云转中雨</w:t>
      </w:r>
      <w:r>
        <w:tab/>
        <w:t>B</w:t>
      </w:r>
      <w:r>
        <w:t>．天气由晴转阴转小雨</w:t>
      </w:r>
    </w:p>
    <w:p w14:paraId="7854B55A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．气温日较差最大的是</w:t>
      </w:r>
      <w:r>
        <w:t>3</w:t>
      </w:r>
      <w:r>
        <w:t>日</w:t>
      </w:r>
      <w:r>
        <w:tab/>
        <w:t>D</w:t>
      </w:r>
      <w:r>
        <w:t>．这三天的最高气温为</w:t>
      </w:r>
      <w:r>
        <w:t>29 ℃</w:t>
      </w:r>
    </w:p>
    <w:p w14:paraId="64BE4251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阅读“局部地区气候分布图”，完成下面小题</w:t>
      </w:r>
    </w:p>
    <w:p w14:paraId="72030ABE" w14:textId="1F74E234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74A354FA" wp14:editId="489BE389">
            <wp:extent cx="3867150" cy="1638300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1BBF" w14:textId="77777777" w:rsidR="0045706C" w:rsidRDefault="0045706C" w:rsidP="0045706C">
      <w:pPr>
        <w:spacing w:line="360" w:lineRule="auto"/>
        <w:jc w:val="left"/>
      </w:pPr>
      <w:r>
        <w:lastRenderedPageBreak/>
        <w:t>14</w:t>
      </w:r>
      <w:r>
        <w:t>．图中</w:t>
      </w:r>
      <w:r>
        <w:t>①②③④</w:t>
      </w:r>
      <w:r>
        <w:t>四地所对应的气候类型正确的是（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59F570FC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</w:t>
      </w:r>
      <w:r>
        <w:t>①</w:t>
      </w:r>
      <w:r>
        <w:t>温带季风气候</w:t>
      </w:r>
      <w:r>
        <w:rPr>
          <w:rFonts w:hint="eastAsia"/>
        </w:rPr>
        <w:t xml:space="preserve">    </w:t>
      </w:r>
      <w:r>
        <w:t>B</w:t>
      </w:r>
      <w:r>
        <w:t>．</w:t>
      </w:r>
      <w:r>
        <w:t>③</w:t>
      </w:r>
      <w:r>
        <w:t>热带雨林气候</w:t>
      </w:r>
      <w:r>
        <w:rPr>
          <w:rFonts w:hint="eastAsia"/>
        </w:rPr>
        <w:t xml:space="preserve">    </w:t>
      </w:r>
      <w:r>
        <w:t>C</w:t>
      </w:r>
      <w:r>
        <w:t>．</w:t>
      </w:r>
      <w:r>
        <w:t>②</w:t>
      </w:r>
      <w:r>
        <w:t>热带沙漠气候</w:t>
      </w:r>
      <w:r>
        <w:tab/>
      </w:r>
      <w:r>
        <w:rPr>
          <w:rFonts w:hint="eastAsia"/>
        </w:rPr>
        <w:t xml:space="preserve">  </w:t>
      </w:r>
      <w:r>
        <w:t>D</w:t>
      </w:r>
      <w:r>
        <w:t>．</w:t>
      </w:r>
      <w:r>
        <w:t>④</w:t>
      </w:r>
      <w:r>
        <w:t>热带季风气候</w:t>
      </w:r>
    </w:p>
    <w:p w14:paraId="37FC6477" w14:textId="77777777" w:rsidR="0045706C" w:rsidRDefault="0045706C" w:rsidP="0045706C">
      <w:pPr>
        <w:spacing w:line="360" w:lineRule="auto"/>
        <w:jc w:val="left"/>
      </w:pPr>
      <w:r>
        <w:t>15</w:t>
      </w:r>
      <w:r>
        <w:t>．</w:t>
      </w:r>
      <w:r>
        <w:t>④</w:t>
      </w:r>
      <w:r>
        <w:t>地的气候特征是（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68A6F8CD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．夏季高温多雨，冬季低温少雨</w:t>
      </w:r>
      <w:r>
        <w:tab/>
        <w:t>B</w:t>
      </w:r>
      <w:r>
        <w:t>．全年高温，分旱雨两季</w:t>
      </w:r>
    </w:p>
    <w:p w14:paraId="68A3CCED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．全年温和湿润</w:t>
      </w:r>
      <w:r>
        <w:tab/>
        <w:t>D</w:t>
      </w:r>
      <w:r>
        <w:t>．夏季炎热干燥，冬季温和多雨</w:t>
      </w:r>
    </w:p>
    <w:p w14:paraId="6EF994FC" w14:textId="77777777" w:rsidR="0045706C" w:rsidRDefault="0045706C" w:rsidP="0045706C">
      <w:pPr>
        <w:spacing w:line="360" w:lineRule="auto"/>
        <w:jc w:val="left"/>
      </w:pPr>
      <w:r>
        <w:t>16</w:t>
      </w:r>
      <w:r>
        <w:t>．读不同类型国家人均</w:t>
      </w:r>
      <w:r>
        <w:t>GDP</w:t>
      </w:r>
      <w:r>
        <w:t>与从事制造业的人口比例关系图，图中信息显示发达国家与发展中国家的差异是（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77D56F2B" w14:textId="196BBA19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38FFFFAB" wp14:editId="05B204B8">
            <wp:extent cx="2314575" cy="1514475"/>
            <wp:effectExtent l="0" t="0" r="9525" b="9525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6CCEA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．发达国家人均</w:t>
      </w:r>
      <w:r>
        <w:t>GDP</w:t>
      </w:r>
      <w:r>
        <w:t>低</w:t>
      </w:r>
      <w:r>
        <w:tab/>
        <w:t>B</w:t>
      </w:r>
      <w:r>
        <w:t>．发展中国家人均</w:t>
      </w:r>
      <w:r>
        <w:t>GDP</w:t>
      </w:r>
      <w:r>
        <w:t>高</w:t>
      </w:r>
    </w:p>
    <w:p w14:paraId="4FC0166E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C</w:t>
      </w:r>
      <w:r>
        <w:t>．发达国家从事制造业的人口比例低</w:t>
      </w:r>
      <w:r>
        <w:tab/>
        <w:t>D</w:t>
      </w:r>
      <w:r>
        <w:t>．发展中国家从事制造业的人口比例低</w:t>
      </w:r>
    </w:p>
    <w:p w14:paraId="1729699B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著名学者邦奇等曾用人类大陆图揭示世界人口分布问题，在地图上取消陆地和海洋，仅画出人类密集的地区，人类密集区称为人类大陆。下图是“人类大陆图”。读图回答下面小题。</w:t>
      </w:r>
    </w:p>
    <w:p w14:paraId="2AC52B83" w14:textId="409D9A48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50001EE8" wp14:editId="4DA15097">
            <wp:extent cx="4076700" cy="1695450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9231003" w14:textId="77777777" w:rsidR="0045706C" w:rsidRDefault="0045706C" w:rsidP="0045706C">
      <w:pPr>
        <w:spacing w:line="360" w:lineRule="auto"/>
        <w:jc w:val="left"/>
      </w:pPr>
      <w:r>
        <w:t>17</w:t>
      </w:r>
      <w:r>
        <w:t>．图中</w:t>
      </w:r>
      <w:r>
        <w:t>Q</w:t>
      </w:r>
      <w:r>
        <w:t>地人口稀少的原因是（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012A319D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．酷寒干燥</w:t>
      </w:r>
      <w:r>
        <w:tab/>
        <w:t>B</w:t>
      </w:r>
      <w:r>
        <w:t>．高温潮湿</w:t>
      </w:r>
      <w:r>
        <w:tab/>
        <w:t>C</w:t>
      </w:r>
      <w:r>
        <w:t>．高温干燥</w:t>
      </w:r>
      <w:r>
        <w:tab/>
        <w:t>D</w:t>
      </w:r>
      <w:r>
        <w:t>．空气稀薄</w:t>
      </w:r>
    </w:p>
    <w:p w14:paraId="4ABE0470" w14:textId="77777777" w:rsidR="0045706C" w:rsidRDefault="0045706C" w:rsidP="0045706C">
      <w:pPr>
        <w:spacing w:line="360" w:lineRule="auto"/>
        <w:jc w:val="left"/>
      </w:pPr>
      <w:r>
        <w:t>18</w:t>
      </w:r>
      <w:r>
        <w:t>．图中世界人口的分布特点是（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76BD2390" w14:textId="77777777" w:rsidR="0045706C" w:rsidRDefault="0045706C" w:rsidP="0045706C">
      <w:pPr>
        <w:tabs>
          <w:tab w:val="left" w:pos="4156"/>
        </w:tabs>
        <w:spacing w:line="360" w:lineRule="auto"/>
        <w:jc w:val="left"/>
      </w:pPr>
      <w:r>
        <w:t>A</w:t>
      </w:r>
      <w:r>
        <w:t>．高纬度比低纬度多</w:t>
      </w:r>
      <w:r>
        <w:rPr>
          <w:rFonts w:hint="eastAsia"/>
        </w:rPr>
        <w:t xml:space="preserve">   </w:t>
      </w:r>
      <w:r>
        <w:t>B</w:t>
      </w:r>
      <w:r>
        <w:t>．大洋洲比南美洲多</w:t>
      </w:r>
      <w:r>
        <w:rPr>
          <w:rFonts w:hint="eastAsia"/>
        </w:rPr>
        <w:t xml:space="preserve">     </w:t>
      </w:r>
      <w:r>
        <w:t>C</w:t>
      </w:r>
      <w:r>
        <w:t>．西半球比东半球多</w:t>
      </w:r>
      <w:r>
        <w:tab/>
        <w:t>D</w:t>
      </w:r>
      <w:r>
        <w:t>．北半球比南半球多</w:t>
      </w:r>
    </w:p>
    <w:p w14:paraId="510A3FAD" w14:textId="77777777" w:rsidR="0045706C" w:rsidRDefault="0045706C" w:rsidP="0045706C">
      <w:pPr>
        <w:spacing w:line="360" w:lineRule="auto"/>
        <w:jc w:val="left"/>
      </w:pPr>
      <w:r>
        <w:t>19</w:t>
      </w:r>
      <w:r>
        <w:t>．图中以黄色人种为主的区域是（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1139AD23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①</w:t>
      </w:r>
      <w:r>
        <w:t>地</w:t>
      </w:r>
      <w:r>
        <w:tab/>
        <w:t>B</w:t>
      </w:r>
      <w:r>
        <w:t>．</w:t>
      </w:r>
      <w:r>
        <w:t>②</w:t>
      </w:r>
      <w:r>
        <w:t>地</w:t>
      </w:r>
      <w:r>
        <w:tab/>
        <w:t>C</w:t>
      </w:r>
      <w:r>
        <w:t>．</w:t>
      </w:r>
      <w:r>
        <w:t>③</w:t>
      </w:r>
      <w:r>
        <w:t>地</w:t>
      </w:r>
      <w:r>
        <w:tab/>
        <w:t>D</w:t>
      </w:r>
      <w:r>
        <w:t>．</w:t>
      </w:r>
      <w:r>
        <w:t>④</w:t>
      </w:r>
      <w:r>
        <w:t>地</w:t>
      </w:r>
    </w:p>
    <w:p w14:paraId="6CB3D0A8" w14:textId="77777777" w:rsidR="0045706C" w:rsidRDefault="0045706C" w:rsidP="0045706C">
      <w:pPr>
        <w:spacing w:line="360" w:lineRule="auto"/>
        <w:jc w:val="left"/>
      </w:pPr>
      <w:r>
        <w:lastRenderedPageBreak/>
        <w:t>20</w:t>
      </w:r>
      <w:r>
        <w:t>．下列有关世界人种、语言与宗教的叙述，错误的是（</w:t>
      </w:r>
      <w:r>
        <w:rPr>
          <w:rFonts w:ascii="Times New Roman" w:eastAsia="Times New Roman" w:hAnsi="Times New Roman"/>
          <w:kern w:val="0"/>
          <w:sz w:val="24"/>
          <w:szCs w:val="24"/>
        </w:rPr>
        <w:t>   </w:t>
      </w:r>
      <w:r>
        <w:t>）</w:t>
      </w:r>
    </w:p>
    <w:p w14:paraId="4958BF08" w14:textId="77777777" w:rsidR="0045706C" w:rsidRDefault="0045706C" w:rsidP="0045706C">
      <w:pPr>
        <w:spacing w:line="360" w:lineRule="auto"/>
        <w:jc w:val="left"/>
      </w:pPr>
      <w:r>
        <w:t>A</w:t>
      </w:r>
      <w:r>
        <w:t>．世界上的居民主要分为黄色人种、白色人种和黑色人种</w:t>
      </w:r>
      <w:r>
        <w:rPr>
          <w:rFonts w:hint="eastAsia"/>
        </w:rPr>
        <w:t xml:space="preserve">    </w:t>
      </w:r>
      <w:r>
        <w:t>B</w:t>
      </w:r>
      <w:r>
        <w:t>．黑色人种主要分布在非洲的中部和南部</w:t>
      </w:r>
    </w:p>
    <w:p w14:paraId="6CA57570" w14:textId="77777777" w:rsidR="0045706C" w:rsidRDefault="0045706C" w:rsidP="0045706C">
      <w:pPr>
        <w:spacing w:line="360" w:lineRule="auto"/>
        <w:jc w:val="left"/>
      </w:pPr>
      <w:r>
        <w:t>C</w:t>
      </w:r>
      <w:r>
        <w:t>．汉语是世界上使用人数最多的语言</w:t>
      </w:r>
      <w:r>
        <w:rPr>
          <w:rFonts w:hint="eastAsia"/>
        </w:rPr>
        <w:t xml:space="preserve">                      </w:t>
      </w:r>
      <w:r>
        <w:t>D</w:t>
      </w:r>
      <w:r>
        <w:t>．伊斯兰教是世界上教徒最多的宗教</w:t>
      </w:r>
    </w:p>
    <w:p w14:paraId="22973A3B" w14:textId="77777777" w:rsidR="0045706C" w:rsidRDefault="0045706C" w:rsidP="0045706C">
      <w:pPr>
        <w:widowControl/>
        <w:overflowPunct w:val="0"/>
        <w:adjustRightInd w:val="0"/>
        <w:spacing w:line="360" w:lineRule="auto"/>
        <w:jc w:val="center"/>
        <w:textAlignment w:val="center"/>
        <w:rPr>
          <w:rFonts w:ascii="Times New Roman" w:hAnsi="Times New Roman"/>
          <w:kern w:val="0"/>
          <w:sz w:val="44"/>
          <w:szCs w:val="44"/>
        </w:rPr>
      </w:pPr>
      <w:r>
        <w:rPr>
          <w:rFonts w:ascii="Times New Roman" w:hAnsi="Times New Roman"/>
          <w:kern w:val="0"/>
          <w:sz w:val="44"/>
          <w:szCs w:val="44"/>
        </w:rPr>
        <w:t>第</w:t>
      </w:r>
      <w:r>
        <w:rPr>
          <w:rFonts w:ascii="Times New Roman" w:hAnsi="Times New Roman"/>
          <w:kern w:val="0"/>
          <w:sz w:val="44"/>
          <w:szCs w:val="44"/>
        </w:rPr>
        <w:t>Ⅱ</w:t>
      </w:r>
      <w:r>
        <w:rPr>
          <w:rFonts w:ascii="Times New Roman" w:hAnsi="Times New Roman"/>
          <w:kern w:val="0"/>
          <w:sz w:val="44"/>
          <w:szCs w:val="44"/>
        </w:rPr>
        <w:t>卷</w:t>
      </w:r>
    </w:p>
    <w:p w14:paraId="1EA1BCAE" w14:textId="77777777" w:rsidR="0045706C" w:rsidRDefault="0045706C" w:rsidP="0045706C">
      <w:pPr>
        <w:overflowPunct w:val="0"/>
        <w:adjustRightInd w:val="0"/>
        <w:spacing w:line="360" w:lineRule="auto"/>
        <w:ind w:left="420" w:hangingChars="200" w:hanging="420"/>
        <w:textAlignment w:val="center"/>
        <w:rPr>
          <w:rFonts w:ascii="Times New Roman" w:eastAsia="黑体" w:hAnsi="Times New Roman"/>
          <w:kern w:val="0"/>
          <w:szCs w:val="21"/>
        </w:rPr>
      </w:pPr>
      <w:r>
        <w:rPr>
          <w:rFonts w:ascii="Times New Roman" w:eastAsia="黑体" w:hAnsi="Times New Roman" w:hint="eastAsia"/>
          <w:kern w:val="0"/>
          <w:szCs w:val="21"/>
        </w:rPr>
        <w:t>二</w:t>
      </w:r>
      <w:r>
        <w:rPr>
          <w:rFonts w:ascii="Times New Roman" w:eastAsia="黑体" w:hAnsi="Times New Roman"/>
          <w:kern w:val="0"/>
          <w:szCs w:val="21"/>
        </w:rPr>
        <w:t>、</w:t>
      </w:r>
      <w:r>
        <w:rPr>
          <w:rFonts w:ascii="Times New Roman" w:eastAsia="黑体" w:hAnsi="Times New Roman" w:hint="eastAsia"/>
          <w:kern w:val="0"/>
          <w:szCs w:val="21"/>
        </w:rPr>
        <w:t>综合题：本题共</w:t>
      </w:r>
      <w:r>
        <w:rPr>
          <w:rFonts w:ascii="Times New Roman" w:eastAsia="黑体" w:hAnsi="Times New Roman" w:hint="eastAsia"/>
          <w:kern w:val="0"/>
          <w:szCs w:val="21"/>
        </w:rPr>
        <w:t>4</w:t>
      </w:r>
      <w:r>
        <w:rPr>
          <w:rFonts w:ascii="Times New Roman" w:eastAsia="黑体" w:hAnsi="Times New Roman" w:hint="eastAsia"/>
          <w:kern w:val="0"/>
          <w:szCs w:val="21"/>
        </w:rPr>
        <w:t>小题，共</w:t>
      </w:r>
      <w:r>
        <w:rPr>
          <w:rFonts w:ascii="Times New Roman" w:eastAsia="黑体" w:hAnsi="Times New Roman" w:hint="eastAsia"/>
          <w:kern w:val="0"/>
          <w:szCs w:val="21"/>
        </w:rPr>
        <w:t>60</w:t>
      </w:r>
      <w:r>
        <w:rPr>
          <w:rFonts w:ascii="Times New Roman" w:eastAsia="黑体" w:hAnsi="Times New Roman" w:hint="eastAsia"/>
          <w:kern w:val="0"/>
          <w:szCs w:val="21"/>
        </w:rPr>
        <w:t>分。</w:t>
      </w:r>
    </w:p>
    <w:p w14:paraId="3DD0317C" w14:textId="77777777" w:rsidR="0045706C" w:rsidRDefault="0045706C" w:rsidP="0045706C">
      <w:pPr>
        <w:spacing w:line="360" w:lineRule="auto"/>
        <w:jc w:val="left"/>
      </w:pPr>
      <w:r>
        <w:t>21</w:t>
      </w:r>
      <w:r>
        <w:t>．读地球公转示意图和经纬网图、结合材料，完成下列问题。</w:t>
      </w:r>
    </w:p>
    <w:p w14:paraId="77072674" w14:textId="04498C77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2FAE97AE" wp14:editId="7C5FDA60">
            <wp:extent cx="2276475" cy="1504950"/>
            <wp:effectExtent l="0" t="0" r="9525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FDA92E" wp14:editId="59FE0C81">
            <wp:extent cx="1781175" cy="1209675"/>
            <wp:effectExtent l="0" t="0" r="9525" b="9525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5B2A1F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材料：北京时间2020年6月17日15时19分，我国在酒泉卫星发射中心，用长征2号运载火箭成功将高分九号03星送入轨道，发射圆满成功。</w:t>
      </w:r>
    </w:p>
    <w:p w14:paraId="0C6BDC61" w14:textId="77777777" w:rsidR="0045706C" w:rsidRDefault="0045706C" w:rsidP="0045706C">
      <w:pPr>
        <w:spacing w:line="360" w:lineRule="auto"/>
        <w:jc w:val="left"/>
      </w:pPr>
      <w:r>
        <w:t>(1)</w:t>
      </w:r>
      <w:r>
        <w:t>高分九号</w:t>
      </w:r>
      <w:r>
        <w:t>03</w:t>
      </w:r>
      <w:r>
        <w:t>星发射圆满成功的时刻，我国正处于</w:t>
      </w:r>
      <w:r>
        <w:t>____</w:t>
      </w:r>
      <w:r>
        <w:t>（填</w:t>
      </w:r>
      <w:r>
        <w:t>“</w:t>
      </w:r>
      <w:r>
        <w:t>白昼</w:t>
      </w:r>
      <w:r>
        <w:t>”</w:t>
      </w:r>
      <w:r>
        <w:t>或</w:t>
      </w:r>
      <w:r>
        <w:t>“</w:t>
      </w:r>
      <w:r>
        <w:t>黑夜</w:t>
      </w:r>
      <w:r>
        <w:t>”</w:t>
      </w:r>
      <w:r>
        <w:t>）。</w:t>
      </w:r>
    </w:p>
    <w:p w14:paraId="20F2250B" w14:textId="77777777" w:rsidR="0045706C" w:rsidRDefault="0045706C" w:rsidP="0045706C">
      <w:pPr>
        <w:spacing w:line="360" w:lineRule="auto"/>
        <w:jc w:val="left"/>
      </w:pPr>
      <w:r>
        <w:t>(2)A</w:t>
      </w:r>
      <w:r>
        <w:t>点经纬度是</w:t>
      </w:r>
      <w:r>
        <w:t>____</w:t>
      </w:r>
      <w:r>
        <w:t>，属于</w:t>
      </w:r>
      <w:r>
        <w:t>____</w:t>
      </w:r>
      <w:r>
        <w:t>纬度地区（填</w:t>
      </w:r>
      <w:r>
        <w:t>“</w:t>
      </w:r>
      <w:r>
        <w:t>低</w:t>
      </w:r>
      <w:r>
        <w:t>”</w:t>
      </w:r>
      <w:r>
        <w:t>、</w:t>
      </w:r>
      <w:r>
        <w:t>“</w:t>
      </w:r>
      <w:r>
        <w:t>中</w:t>
      </w:r>
      <w:r>
        <w:t>”</w:t>
      </w:r>
      <w:r>
        <w:t>或</w:t>
      </w:r>
      <w:r>
        <w:t>“</w:t>
      </w:r>
      <w:r>
        <w:t>高</w:t>
      </w:r>
      <w:r>
        <w:t>”</w:t>
      </w:r>
      <w:r>
        <w:t>）。</w:t>
      </w:r>
      <w:r>
        <w:t>A</w:t>
      </w:r>
      <w:r>
        <w:t>点与</w:t>
      </w:r>
      <w:r>
        <w:t>D</w:t>
      </w:r>
      <w:r>
        <w:t>点的</w:t>
      </w:r>
      <w:r>
        <w:t>____</w:t>
      </w:r>
      <w:r>
        <w:t>（填</w:t>
      </w:r>
      <w:r>
        <w:t>“</w:t>
      </w:r>
      <w:r>
        <w:t>经度</w:t>
      </w:r>
      <w:r>
        <w:t>”</w:t>
      </w:r>
      <w:r>
        <w:t>或</w:t>
      </w:r>
      <w:r>
        <w:t>“</w:t>
      </w:r>
      <w:r>
        <w:t>纬度</w:t>
      </w:r>
      <w:r>
        <w:t>”</w:t>
      </w:r>
      <w:r>
        <w:t>）相同，右图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四点中，</w:t>
      </w:r>
      <w:r>
        <w:t>____</w:t>
      </w:r>
      <w:r>
        <w:t>点所在的纬线圈最长。</w:t>
      </w:r>
    </w:p>
    <w:p w14:paraId="0483EC7E" w14:textId="77777777" w:rsidR="0045706C" w:rsidRDefault="0045706C" w:rsidP="0045706C">
      <w:pPr>
        <w:spacing w:line="360" w:lineRule="auto"/>
        <w:jc w:val="left"/>
      </w:pPr>
      <w:r>
        <w:t>(3)</w:t>
      </w:r>
      <w:r>
        <w:t>右图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四点中，位于东西半球分界线上的点是</w:t>
      </w:r>
      <w:r>
        <w:t>____</w:t>
      </w:r>
      <w:r>
        <w:t>。</w:t>
      </w:r>
    </w:p>
    <w:p w14:paraId="54145AEA" w14:textId="77777777" w:rsidR="0045706C" w:rsidRDefault="0045706C" w:rsidP="0045706C">
      <w:pPr>
        <w:spacing w:line="360" w:lineRule="auto"/>
        <w:jc w:val="left"/>
      </w:pPr>
      <w:r>
        <w:t>(4)</w:t>
      </w:r>
      <w:r>
        <w:t>当地球运动到公转轨道上的丁处时，我国的节气是</w:t>
      </w:r>
      <w:r>
        <w:t>____</w:t>
      </w:r>
      <w:r>
        <w:t>，北极圈内出现</w:t>
      </w:r>
      <w:r>
        <w:t>____</w:t>
      </w:r>
      <w:r>
        <w:t>现象，澳大利亚的季节是</w:t>
      </w:r>
      <w:r>
        <w:t>____</w:t>
      </w:r>
      <w:r>
        <w:t>季。</w:t>
      </w:r>
    </w:p>
    <w:p w14:paraId="2BF0A53E" w14:textId="77777777" w:rsidR="0045706C" w:rsidRDefault="0045706C" w:rsidP="0045706C">
      <w:pPr>
        <w:spacing w:line="360" w:lineRule="auto"/>
        <w:jc w:val="left"/>
      </w:pPr>
      <w:r>
        <w:t>(5)</w:t>
      </w:r>
      <w:r>
        <w:t>高分九号</w:t>
      </w:r>
      <w:r>
        <w:t>03</w:t>
      </w:r>
      <w:r>
        <w:t>星发射成功时，地球在公转轨道上处于</w:t>
      </w:r>
      <w:r>
        <w:t>____</w:t>
      </w:r>
      <w:r>
        <w:t>之间（填文字）；此后，锦州地区的白昼时间逐渐变</w:t>
      </w:r>
      <w:r>
        <w:t>____</w:t>
      </w:r>
      <w:r>
        <w:t>（填</w:t>
      </w:r>
      <w:r>
        <w:t>“</w:t>
      </w:r>
      <w:r>
        <w:t>长</w:t>
      </w:r>
      <w:r>
        <w:t>”</w:t>
      </w:r>
      <w:r>
        <w:t>或</w:t>
      </w:r>
      <w:r>
        <w:t>“</w:t>
      </w:r>
      <w:r>
        <w:t>短</w:t>
      </w:r>
      <w:r>
        <w:t>”</w:t>
      </w:r>
      <w:r>
        <w:t>）。</w:t>
      </w:r>
    </w:p>
    <w:p w14:paraId="49FFF405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t>22</w:t>
      </w:r>
      <w:r>
        <w:t>．</w:t>
      </w:r>
      <w:r>
        <w:rPr>
          <w:rFonts w:ascii="楷体" w:eastAsia="楷体" w:hAnsi="楷体" w:cs="楷体"/>
        </w:rPr>
        <w:t>下图为亚欧大陆北纬30°～60°的气候类型分布，读图回答下列问题。</w:t>
      </w:r>
    </w:p>
    <w:p w14:paraId="7B413C01" w14:textId="06B7FF54" w:rsidR="0045706C" w:rsidRDefault="0045706C" w:rsidP="0045706C">
      <w:pPr>
        <w:spacing w:line="360" w:lineRule="auto"/>
        <w:ind w:firstLine="420"/>
        <w:jc w:val="left"/>
      </w:pPr>
      <w:r>
        <w:rPr>
          <w:noProof/>
        </w:rPr>
        <w:lastRenderedPageBreak/>
        <w:drawing>
          <wp:inline distT="0" distB="0" distL="0" distR="0" wp14:anchorId="395021AD" wp14:editId="5B2A742E">
            <wp:extent cx="3067050" cy="2314575"/>
            <wp:effectExtent l="0" t="0" r="0" b="9525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0A7EA8D" w14:textId="77777777" w:rsidR="0045706C" w:rsidRDefault="0045706C" w:rsidP="0045706C">
      <w:pPr>
        <w:spacing w:line="360" w:lineRule="auto"/>
        <w:jc w:val="left"/>
      </w:pPr>
      <w:r>
        <w:t>（</w:t>
      </w:r>
      <w:r>
        <w:t>1</w:t>
      </w:r>
      <w:r>
        <w:t>）</w:t>
      </w:r>
      <w:r>
        <w:t>A</w:t>
      </w:r>
      <w:r>
        <w:t>、</w:t>
      </w:r>
      <w:r>
        <w:t>B</w:t>
      </w:r>
      <w:r>
        <w:t>两地中，冬季气候寒冷的是</w:t>
      </w:r>
      <w:r>
        <w:t>_________</w:t>
      </w:r>
      <w:r>
        <w:t>，气温年较差较小的是</w:t>
      </w:r>
      <w:r>
        <w:t>________</w:t>
      </w:r>
      <w:r>
        <w:t>。</w:t>
      </w:r>
    </w:p>
    <w:p w14:paraId="14DDE430" w14:textId="77777777" w:rsidR="0045706C" w:rsidRDefault="0045706C" w:rsidP="0045706C">
      <w:pPr>
        <w:spacing w:line="360" w:lineRule="auto"/>
        <w:jc w:val="left"/>
      </w:pPr>
      <w:r>
        <w:t>（</w:t>
      </w:r>
      <w:r>
        <w:t>2</w:t>
      </w:r>
      <w:r>
        <w:t>）</w:t>
      </w:r>
      <w:r>
        <w:t>B</w:t>
      </w:r>
      <w:r>
        <w:t>、</w:t>
      </w:r>
      <w:r>
        <w:t>C</w:t>
      </w:r>
      <w:r>
        <w:t>两地中，常年湿润的是</w:t>
      </w:r>
      <w:r>
        <w:t>___________</w:t>
      </w:r>
      <w:r>
        <w:t>，</w:t>
      </w:r>
      <w:r>
        <w:t xml:space="preserve"> </w:t>
      </w:r>
      <w:r>
        <w:t>冬雨夏干的是</w:t>
      </w:r>
      <w:r>
        <w:t>_________</w:t>
      </w:r>
      <w:r>
        <w:t>。</w:t>
      </w:r>
    </w:p>
    <w:p w14:paraId="1F87CB6C" w14:textId="77777777" w:rsidR="0045706C" w:rsidRDefault="0045706C" w:rsidP="0045706C">
      <w:pPr>
        <w:spacing w:line="360" w:lineRule="auto"/>
        <w:jc w:val="left"/>
      </w:pPr>
      <w:r>
        <w:t>（</w:t>
      </w:r>
      <w:r>
        <w:t>3</w:t>
      </w:r>
      <w:r>
        <w:t>）</w:t>
      </w:r>
      <w:r>
        <w:t>D</w:t>
      </w:r>
      <w:r>
        <w:t>处的气候类型是</w:t>
      </w:r>
      <w:r>
        <w:t>___________________</w:t>
      </w:r>
      <w:r>
        <w:t>。</w:t>
      </w:r>
    </w:p>
    <w:p w14:paraId="3793BABD" w14:textId="77777777" w:rsidR="0045706C" w:rsidRDefault="0045706C" w:rsidP="0045706C">
      <w:pPr>
        <w:spacing w:line="360" w:lineRule="auto"/>
        <w:jc w:val="left"/>
      </w:pPr>
      <w:r>
        <w:t>（</w:t>
      </w:r>
      <w:r>
        <w:t>4</w:t>
      </w:r>
      <w:r>
        <w:t>）乙图为三种不同气候类型的气温曲线和降水柱状图，把其序号与甲图中所代表的气候类型字母对应起来：</w:t>
      </w:r>
      <w:r>
        <w:t>①_________</w:t>
      </w:r>
      <w:r>
        <w:t>；</w:t>
      </w:r>
      <w:r>
        <w:t>②_________③________</w:t>
      </w:r>
      <w:r>
        <w:t>。</w:t>
      </w:r>
    </w:p>
    <w:p w14:paraId="396FA998" w14:textId="77777777" w:rsidR="0045706C" w:rsidRDefault="0045706C" w:rsidP="0045706C">
      <w:pPr>
        <w:spacing w:line="360" w:lineRule="auto"/>
        <w:jc w:val="left"/>
      </w:pPr>
      <w:r>
        <w:t>（</w:t>
      </w:r>
      <w:r>
        <w:t>5</w:t>
      </w:r>
      <w:r>
        <w:t>）</w:t>
      </w:r>
      <w:r>
        <w:t>A</w:t>
      </w:r>
      <w:r>
        <w:t>地的气候特征是</w:t>
      </w:r>
      <w:r>
        <w:t>_______</w:t>
      </w:r>
      <w:r>
        <w:t>。</w:t>
      </w:r>
    </w:p>
    <w:p w14:paraId="0BCA0A42" w14:textId="77777777" w:rsidR="0045706C" w:rsidRDefault="0045706C" w:rsidP="0045706C">
      <w:pPr>
        <w:spacing w:line="360" w:lineRule="auto"/>
        <w:jc w:val="left"/>
      </w:pPr>
      <w:r>
        <w:t>23</w:t>
      </w:r>
      <w:r>
        <w:t>．阅读图文材料，完成下列问题。</w:t>
      </w:r>
    </w:p>
    <w:p w14:paraId="60F837E1" w14:textId="77777777" w:rsidR="0045706C" w:rsidRDefault="0045706C" w:rsidP="0045706C">
      <w:pPr>
        <w:spacing w:line="360" w:lineRule="auto"/>
        <w:ind w:firstLine="42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粤港澳大湾区是建设中的世界级城市群，由广州、深圳、珠海等大城市和香港、澳门特别行政区组成。2018年10月24日，港珠澳大桥正式通车，为大湾区的建设发挥了重要作用。图右为图左中②地等高线示意图，据此完成下列各题。</w:t>
      </w:r>
    </w:p>
    <w:p w14:paraId="2D848B88" w14:textId="19EA4746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5228CD20" wp14:editId="142CE8C3">
            <wp:extent cx="3657600" cy="1438275"/>
            <wp:effectExtent l="0" t="0" r="0" b="952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0E99D3F" w14:textId="77777777" w:rsidR="0045706C" w:rsidRDefault="0045706C" w:rsidP="0045706C">
      <w:pPr>
        <w:spacing w:line="360" w:lineRule="auto"/>
        <w:jc w:val="left"/>
      </w:pPr>
      <w:r>
        <w:t>(1)</w:t>
      </w:r>
      <w:r>
        <w:t>图左中</w:t>
      </w:r>
      <w:r>
        <w:t>①</w:t>
      </w:r>
      <w:r>
        <w:t>地的地理坐标是</w:t>
      </w:r>
      <w:r>
        <w:t>____</w:t>
      </w:r>
      <w:r>
        <w:t>，位于五带中的</w:t>
      </w:r>
      <w:r>
        <w:t>____</w:t>
      </w:r>
      <w:r>
        <w:t>带，</w:t>
      </w:r>
      <w:r>
        <w:t>①</w:t>
      </w:r>
      <w:r>
        <w:t>地位于广州的</w:t>
      </w:r>
      <w:r>
        <w:t>____</w:t>
      </w:r>
      <w:r>
        <w:t>方向。</w:t>
      </w:r>
    </w:p>
    <w:p w14:paraId="2D42669C" w14:textId="77777777" w:rsidR="0045706C" w:rsidRDefault="0045706C" w:rsidP="0045706C">
      <w:pPr>
        <w:spacing w:line="360" w:lineRule="auto"/>
        <w:jc w:val="left"/>
      </w:pPr>
      <w:r>
        <w:t>(2)</w:t>
      </w:r>
      <w:r>
        <w:t>写出图右中甲地、丙地的地形部位名称：甲</w:t>
      </w:r>
      <w:r>
        <w:t>____</w:t>
      </w:r>
      <w:r>
        <w:t>，丙</w:t>
      </w:r>
      <w:r>
        <w:t>____</w:t>
      </w:r>
      <w:r>
        <w:t>。</w:t>
      </w:r>
    </w:p>
    <w:p w14:paraId="676737A6" w14:textId="77777777" w:rsidR="0045706C" w:rsidRDefault="0045706C" w:rsidP="0045706C">
      <w:pPr>
        <w:spacing w:line="360" w:lineRule="auto"/>
        <w:jc w:val="left"/>
      </w:pPr>
      <w:r>
        <w:t>(3)</w:t>
      </w:r>
      <w:r>
        <w:t>图右中</w:t>
      </w:r>
      <w:r>
        <w:t>A</w:t>
      </w:r>
      <w:r>
        <w:t>、</w:t>
      </w:r>
      <w:r>
        <w:t>B</w:t>
      </w:r>
      <w:r>
        <w:t>两地最有可能发育成河流的是</w:t>
      </w:r>
      <w:r>
        <w:t>____</w:t>
      </w:r>
      <w:r>
        <w:t>地。</w:t>
      </w:r>
    </w:p>
    <w:p w14:paraId="7DCED85B" w14:textId="77777777" w:rsidR="0045706C" w:rsidRDefault="0045706C" w:rsidP="0045706C">
      <w:pPr>
        <w:spacing w:line="360" w:lineRule="auto"/>
        <w:jc w:val="left"/>
      </w:pPr>
      <w:r>
        <w:t>(4)</w:t>
      </w:r>
      <w:r>
        <w:t>图右中甲、乙两地的图上距离约为</w:t>
      </w:r>
      <w:r>
        <w:t>2</w:t>
      </w:r>
      <w:r>
        <w:t>厘米，则实地距离是</w:t>
      </w:r>
      <w:r>
        <w:t>____</w:t>
      </w:r>
      <w:r>
        <w:t>米。</w:t>
      </w:r>
    </w:p>
    <w:p w14:paraId="034F2156" w14:textId="77777777" w:rsidR="0045706C" w:rsidRDefault="0045706C" w:rsidP="0045706C">
      <w:pPr>
        <w:spacing w:line="360" w:lineRule="auto"/>
        <w:jc w:val="left"/>
      </w:pPr>
      <w:r>
        <w:t>(5)</w:t>
      </w:r>
      <w:r>
        <w:t>图右中</w:t>
      </w:r>
      <w:r>
        <w:t>C</w:t>
      </w:r>
      <w:r>
        <w:t>处的海拔是</w:t>
      </w:r>
      <w:r>
        <w:t>____</w:t>
      </w:r>
      <w:r>
        <w:t>米，</w:t>
      </w:r>
      <w:r>
        <w:t>C</w:t>
      </w:r>
      <w:r>
        <w:t>、</w:t>
      </w:r>
      <w:r>
        <w:t>D</w:t>
      </w:r>
      <w:r>
        <w:t>两地中，坡度较缓的是</w:t>
      </w:r>
      <w:r>
        <w:t>____</w:t>
      </w:r>
      <w:r>
        <w:t>地。</w:t>
      </w:r>
    </w:p>
    <w:p w14:paraId="0DBE808A" w14:textId="77777777" w:rsidR="0045706C" w:rsidRDefault="0045706C" w:rsidP="0045706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(6)</w:t>
      </w:r>
      <w:r>
        <w:t>港珠澳大桥正式通车当天，广州的昼长</w:t>
      </w:r>
      <w:r>
        <w:t>____</w:t>
      </w:r>
      <w:r>
        <w:t>夜长（填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）。</w:t>
      </w:r>
    </w:p>
    <w:p w14:paraId="6055ECA0" w14:textId="77777777" w:rsidR="0045706C" w:rsidRDefault="0045706C" w:rsidP="0045706C">
      <w:pPr>
        <w:spacing w:line="360" w:lineRule="auto"/>
        <w:jc w:val="left"/>
      </w:pPr>
      <w:r>
        <w:lastRenderedPageBreak/>
        <w:t>24</w:t>
      </w:r>
      <w:r>
        <w:t>．下图为世界局部人口分布图。读图，完成下列各题。</w:t>
      </w:r>
    </w:p>
    <w:p w14:paraId="5B639356" w14:textId="363F1254" w:rsidR="0045706C" w:rsidRDefault="0045706C" w:rsidP="0045706C">
      <w:pPr>
        <w:spacing w:line="360" w:lineRule="auto"/>
        <w:jc w:val="left"/>
      </w:pPr>
      <w:r>
        <w:rPr>
          <w:noProof/>
        </w:rPr>
        <w:drawing>
          <wp:inline distT="0" distB="0" distL="0" distR="0" wp14:anchorId="02523852" wp14:editId="49CF716C">
            <wp:extent cx="3829050" cy="2095500"/>
            <wp:effectExtent l="0" t="0" r="0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82296" w14:textId="77777777" w:rsidR="0045706C" w:rsidRDefault="0045706C" w:rsidP="0045706C">
      <w:pPr>
        <w:spacing w:line="360" w:lineRule="auto"/>
        <w:jc w:val="left"/>
      </w:pPr>
      <w:r>
        <w:t>(1)</w:t>
      </w:r>
      <w:r>
        <w:t>图中</w:t>
      </w:r>
      <w:r>
        <w:t>ABCD</w:t>
      </w:r>
      <w:r>
        <w:t>四地是世界人口稠密区，在分布上具有共同点，它们都位于</w:t>
      </w:r>
      <w:r>
        <w:t>____</w:t>
      </w:r>
      <w:r>
        <w:t>半球、</w:t>
      </w:r>
      <w:r>
        <w:t>____</w:t>
      </w:r>
      <w:r>
        <w:t>（中高</w:t>
      </w:r>
      <w:r>
        <w:t>/</w:t>
      </w:r>
      <w:r>
        <w:t>中低）纬度地区，分布在</w:t>
      </w:r>
      <w:r>
        <w:t>____</w:t>
      </w:r>
      <w:r>
        <w:t>地区（海陆位置）的</w:t>
      </w:r>
      <w:r>
        <w:t>____</w:t>
      </w:r>
      <w:r>
        <w:t>地带（地形类型）。</w:t>
      </w:r>
    </w:p>
    <w:p w14:paraId="36F38DE3" w14:textId="77777777" w:rsidR="0045706C" w:rsidRDefault="0045706C" w:rsidP="0045706C">
      <w:pPr>
        <w:spacing w:line="360" w:lineRule="auto"/>
        <w:jc w:val="left"/>
      </w:pPr>
      <w:r>
        <w:t>(2)A</w:t>
      </w:r>
      <w:r>
        <w:t>地位于亚洲东部，适合人口发展的主要条件是</w:t>
      </w:r>
      <w:r>
        <w:t>____</w:t>
      </w:r>
      <w:r>
        <w:t>。</w:t>
      </w:r>
    </w:p>
    <w:p w14:paraId="38971C8D" w14:textId="77777777" w:rsidR="0045706C" w:rsidRDefault="0045706C" w:rsidP="0045706C">
      <w:pPr>
        <w:spacing w:line="360" w:lineRule="auto"/>
        <w:jc w:val="left"/>
      </w:pPr>
      <w:r>
        <w:t>(3)C</w:t>
      </w:r>
      <w:r>
        <w:t>地所在大洲是世界上</w:t>
      </w:r>
      <w:r>
        <w:t>____</w:t>
      </w:r>
      <w:r>
        <w:t>（发达</w:t>
      </w:r>
      <w:r>
        <w:t>/</w:t>
      </w:r>
      <w:r>
        <w:t>发展中）国家分布最为集中的地区，我国与该类型国家之间的政治、经济商谈被称为</w:t>
      </w:r>
      <w:r>
        <w:t>“____”</w:t>
      </w:r>
      <w:r>
        <w:t>。</w:t>
      </w:r>
    </w:p>
    <w:p w14:paraId="2C7120FD" w14:textId="2F99FAA1" w:rsidR="0045706C" w:rsidRDefault="0045706C" w:rsidP="0045706C">
      <w:r>
        <w:t>(4)E</w:t>
      </w:r>
      <w:r>
        <w:t>地的人口密度</w:t>
      </w:r>
      <w:r>
        <w:t>____</w:t>
      </w:r>
      <w:r>
        <w:t>（大</w:t>
      </w:r>
      <w:r>
        <w:t>/</w:t>
      </w:r>
      <w:r>
        <w:t>小），形成这一特点的自然原因是</w:t>
      </w:r>
      <w:r>
        <w:t>____</w:t>
      </w:r>
      <w:r>
        <w:t>。</w:t>
      </w:r>
    </w:p>
    <w:p w14:paraId="4130C5A9" w14:textId="77777777" w:rsidR="0045706C" w:rsidRDefault="0045706C">
      <w:pPr>
        <w:widowControl/>
        <w:jc w:val="left"/>
      </w:pPr>
      <w:r>
        <w:br w:type="page"/>
      </w:r>
    </w:p>
    <w:p w14:paraId="63CC06CB" w14:textId="77777777" w:rsidR="0045706C" w:rsidRPr="0045706C" w:rsidRDefault="0045706C" w:rsidP="0045706C">
      <w:pPr>
        <w:wordWrap w:val="0"/>
        <w:spacing w:line="360" w:lineRule="auto"/>
        <w:jc w:val="center"/>
        <w:textAlignment w:val="center"/>
        <w:rPr>
          <w:rFonts w:ascii="Times New Roman" w:hAnsi="Times New Roman"/>
          <w:snapToGrid w:val="0"/>
          <w:kern w:val="0"/>
          <w:szCs w:val="21"/>
        </w:rPr>
      </w:pPr>
      <w:r w:rsidRPr="0045706C">
        <w:rPr>
          <w:rFonts w:ascii="Times New Roman" w:eastAsia="黑体" w:hAnsi="Times New Roman" w:hint="eastAsia"/>
          <w:sz w:val="32"/>
          <w:szCs w:val="32"/>
        </w:rPr>
        <w:lastRenderedPageBreak/>
        <w:t>答案与解析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"/>
        <w:gridCol w:w="722"/>
        <w:gridCol w:w="766"/>
        <w:gridCol w:w="825"/>
        <w:gridCol w:w="866"/>
        <w:gridCol w:w="865"/>
        <w:gridCol w:w="722"/>
        <w:gridCol w:w="723"/>
        <w:gridCol w:w="723"/>
        <w:gridCol w:w="722"/>
      </w:tblGrid>
      <w:tr w:rsidR="0045706C" w:rsidRPr="0045706C" w14:paraId="6BBFB05D" w14:textId="77777777" w:rsidTr="00101838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4DB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9BE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31B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C790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E00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055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EEC5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D901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23F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49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/>
                <w:snapToGrid w:val="0"/>
                <w:kern w:val="0"/>
                <w:szCs w:val="21"/>
              </w:rPr>
              <w:t>10</w:t>
            </w:r>
          </w:p>
        </w:tc>
      </w:tr>
      <w:tr w:rsidR="0045706C" w:rsidRPr="0045706C" w14:paraId="17E76EA7" w14:textId="77777777" w:rsidTr="00101838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251" w14:textId="77777777" w:rsidR="0045706C" w:rsidRPr="0045706C" w:rsidRDefault="0045706C" w:rsidP="0045706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1DE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6AF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A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D22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B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154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C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76A5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D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DB1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2C3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4F85" w14:textId="77777777" w:rsidR="0045706C" w:rsidRPr="0045706C" w:rsidRDefault="0045706C" w:rsidP="0045706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4BF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D</w:t>
            </w:r>
          </w:p>
        </w:tc>
      </w:tr>
      <w:tr w:rsidR="0045706C" w:rsidRPr="0045706C" w14:paraId="6567167B" w14:textId="77777777" w:rsidTr="00101838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949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D56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197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D0F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2EC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5EC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ascii="Times New Roman" w:hAnsi="Times New Roman" w:hint="eastAsia"/>
                <w:snapToGrid w:val="0"/>
                <w:kern w:val="0"/>
                <w:szCs w:val="21"/>
              </w:rPr>
              <w:t>16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E93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DDF2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973B" w14:textId="77777777" w:rsidR="0045706C" w:rsidRPr="0045706C" w:rsidRDefault="0045706C" w:rsidP="0045706C">
            <w:pPr>
              <w:spacing w:line="360" w:lineRule="auto"/>
              <w:jc w:val="center"/>
            </w:pPr>
            <w:r w:rsidRPr="0045706C">
              <w:rPr>
                <w:rFonts w:hint="eastAsia"/>
              </w:rPr>
              <w:t>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844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20</w:t>
            </w:r>
          </w:p>
        </w:tc>
      </w:tr>
      <w:tr w:rsidR="0045706C" w:rsidRPr="0045706C" w14:paraId="36EB4BE3" w14:textId="77777777" w:rsidTr="00101838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C36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B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34D" w14:textId="77777777" w:rsidR="0045706C" w:rsidRPr="0045706C" w:rsidRDefault="0045706C" w:rsidP="0045706C">
            <w:pPr>
              <w:spacing w:line="360" w:lineRule="auto"/>
              <w:jc w:val="center"/>
            </w:pPr>
            <w:r w:rsidRPr="0045706C">
              <w:rPr>
                <w:rFonts w:hint="eastAsia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917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hint="eastAsia"/>
              </w:rPr>
              <w:t>B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E235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C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6B3" w14:textId="77777777" w:rsidR="0045706C" w:rsidRPr="0045706C" w:rsidRDefault="0045706C" w:rsidP="0045706C">
            <w:pPr>
              <w:spacing w:line="360" w:lineRule="auto"/>
              <w:jc w:val="center"/>
            </w:pPr>
            <w:r w:rsidRPr="0045706C">
              <w:rPr>
                <w:rFonts w:hint="eastAsia"/>
              </w:rPr>
              <w:t>A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D00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  <w:r w:rsidRPr="0045706C">
              <w:rPr>
                <w:rFonts w:hint="eastAsia"/>
              </w:rPr>
              <w:t>D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906" w14:textId="77777777" w:rsidR="0045706C" w:rsidRPr="0045706C" w:rsidRDefault="0045706C" w:rsidP="0045706C">
            <w:pPr>
              <w:spacing w:line="360" w:lineRule="auto"/>
              <w:jc w:val="center"/>
            </w:pPr>
            <w:r w:rsidRPr="0045706C">
              <w:rPr>
                <w:rFonts w:hint="eastAsia"/>
              </w:rPr>
              <w:t>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4B8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301" w14:textId="77777777" w:rsidR="0045706C" w:rsidRPr="0045706C" w:rsidRDefault="0045706C" w:rsidP="0045706C">
            <w:pPr>
              <w:spacing w:line="360" w:lineRule="auto"/>
              <w:jc w:val="center"/>
            </w:pPr>
            <w:r w:rsidRPr="0045706C">
              <w:rPr>
                <w:rFonts w:hint="eastAsia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173D" w14:textId="77777777" w:rsidR="0045706C" w:rsidRPr="0045706C" w:rsidRDefault="0045706C" w:rsidP="0045706C">
            <w:pPr>
              <w:wordWrap w:val="0"/>
              <w:spacing w:line="360" w:lineRule="auto"/>
              <w:jc w:val="center"/>
              <w:textAlignment w:val="center"/>
            </w:pPr>
            <w:r w:rsidRPr="0045706C">
              <w:rPr>
                <w:rFonts w:hint="eastAsia"/>
              </w:rPr>
              <w:t>D</w:t>
            </w:r>
          </w:p>
        </w:tc>
      </w:tr>
    </w:tbl>
    <w:p w14:paraId="7BCB1D4D" w14:textId="77777777" w:rsidR="0045706C" w:rsidRPr="0045706C" w:rsidRDefault="0045706C" w:rsidP="0045706C">
      <w:pPr>
        <w:spacing w:line="360" w:lineRule="auto"/>
        <w:jc w:val="left"/>
      </w:pPr>
      <w:r w:rsidRPr="0045706C">
        <w:t>1</w:t>
      </w:r>
      <w:r w:rsidRPr="0045706C">
        <w:t>．</w:t>
      </w:r>
      <w:r w:rsidRPr="0045706C">
        <w:t>A    2</w:t>
      </w:r>
      <w:r w:rsidRPr="0045706C">
        <w:t>．</w:t>
      </w:r>
      <w:r w:rsidRPr="0045706C">
        <w:t>C</w:t>
      </w:r>
    </w:p>
    <w:p w14:paraId="3A300B02" w14:textId="77777777" w:rsidR="0045706C" w:rsidRPr="0045706C" w:rsidRDefault="0045706C" w:rsidP="0045706C">
      <w:pPr>
        <w:spacing w:line="360" w:lineRule="auto"/>
        <w:jc w:val="left"/>
      </w:pPr>
      <w:r w:rsidRPr="0045706C">
        <w:t>【解析】</w:t>
      </w:r>
      <w:r w:rsidRPr="0045706C">
        <w:t>1</w:t>
      </w:r>
      <w:r w:rsidRPr="0045706C">
        <w:t>．在地球仪上纬线是与赤道平行的环绕地球仪一周的圆圈，经线是连接南北两极与纬线垂直的半圆，纬线长度有长有短，故</w:t>
      </w:r>
      <w:r w:rsidRPr="0045706C">
        <w:t>A</w:t>
      </w:r>
      <w:r w:rsidRPr="0045706C">
        <w:t>不正确；所有经线长度相等，</w:t>
      </w:r>
      <w:r w:rsidRPr="0045706C">
        <w:t>B</w:t>
      </w:r>
      <w:r w:rsidRPr="0045706C">
        <w:t>正确；</w:t>
      </w:r>
      <w:r w:rsidRPr="0045706C">
        <w:t xml:space="preserve"> </w:t>
      </w:r>
      <w:r w:rsidRPr="0045706C">
        <w:t>经线指示南北方向，</w:t>
      </w:r>
      <w:r w:rsidRPr="0045706C">
        <w:t>C</w:t>
      </w:r>
      <w:r w:rsidRPr="0045706C">
        <w:t>正确，</w:t>
      </w:r>
      <w:r w:rsidRPr="0045706C">
        <w:t xml:space="preserve"> </w:t>
      </w:r>
      <w:r w:rsidRPr="0045706C">
        <w:t>纬线指示东西方向，</w:t>
      </w:r>
      <w:r w:rsidRPr="0045706C">
        <w:t>D</w:t>
      </w:r>
      <w:r w:rsidRPr="0045706C">
        <w:t>正确。根据题意选</w:t>
      </w:r>
      <w:r w:rsidRPr="0045706C">
        <w:t>A</w:t>
      </w:r>
      <w:r w:rsidRPr="0045706C">
        <w:t>。</w:t>
      </w:r>
    </w:p>
    <w:p w14:paraId="60232544" w14:textId="77777777" w:rsidR="0045706C" w:rsidRPr="0045706C" w:rsidRDefault="0045706C" w:rsidP="0045706C">
      <w:pPr>
        <w:spacing w:line="360" w:lineRule="auto"/>
        <w:jc w:val="left"/>
      </w:pPr>
      <w:r w:rsidRPr="0045706C">
        <w:t>2</w:t>
      </w:r>
      <w:r w:rsidRPr="0045706C">
        <w:t>．读图可知，甲位于南纬</w:t>
      </w:r>
      <w:r w:rsidRPr="0045706C">
        <w:t>40°</w:t>
      </w:r>
      <w:r w:rsidRPr="0045706C">
        <w:t>，位于南半球，乙位于北纬</w:t>
      </w:r>
      <w:r w:rsidRPr="0045706C">
        <w:t>40°</w:t>
      </w:r>
      <w:r w:rsidRPr="0045706C">
        <w:t>，位于北半球，故</w:t>
      </w:r>
      <w:r w:rsidRPr="0045706C">
        <w:t>A</w:t>
      </w:r>
      <w:r w:rsidRPr="0045706C">
        <w:t>不正确，</w:t>
      </w:r>
      <w:r w:rsidRPr="0045706C">
        <w:t>B</w:t>
      </w:r>
      <w:r w:rsidRPr="0045706C">
        <w:t>不正确；甲点的经纬度是</w:t>
      </w:r>
      <w:r w:rsidRPr="0045706C">
        <w:t>40°S</w:t>
      </w:r>
      <w:r w:rsidRPr="0045706C">
        <w:t>、</w:t>
      </w:r>
      <w:r w:rsidRPr="0045706C">
        <w:t>50°W</w:t>
      </w:r>
      <w:r w:rsidRPr="0045706C">
        <w:t>，</w:t>
      </w:r>
      <w:r w:rsidRPr="0045706C">
        <w:t>C</w:t>
      </w:r>
      <w:r w:rsidRPr="0045706C">
        <w:t>正确；乙地纬度在</w:t>
      </w:r>
      <w:r w:rsidRPr="0045706C">
        <w:t>30°-60°</w:t>
      </w:r>
      <w:r w:rsidRPr="0045706C">
        <w:t>之间，位于中纬度地区，故</w:t>
      </w:r>
      <w:r w:rsidRPr="0045706C">
        <w:t>D</w:t>
      </w:r>
      <w:r w:rsidRPr="0045706C">
        <w:t>不正确。根据题意选</w:t>
      </w:r>
      <w:r w:rsidRPr="0045706C">
        <w:t>C</w:t>
      </w:r>
      <w:r w:rsidRPr="0045706C">
        <w:t>。</w:t>
      </w:r>
    </w:p>
    <w:p w14:paraId="3F597DDE" w14:textId="77777777" w:rsidR="0045706C" w:rsidRPr="0045706C" w:rsidRDefault="0045706C" w:rsidP="0045706C">
      <w:pPr>
        <w:spacing w:line="360" w:lineRule="auto"/>
        <w:jc w:val="left"/>
      </w:pPr>
      <w:r w:rsidRPr="0045706C">
        <w:t>【点睛】在地球仪上，有经线和纬线相互交织形成的网，叫做经纬网，经纬网可以确定地球表面任何一个地点的位置，也可以确定方向。读图分析解答即可。</w:t>
      </w:r>
    </w:p>
    <w:p w14:paraId="673E7128" w14:textId="77777777" w:rsidR="0045706C" w:rsidRPr="0045706C" w:rsidRDefault="0045706C" w:rsidP="0045706C">
      <w:pPr>
        <w:spacing w:line="360" w:lineRule="auto"/>
        <w:jc w:val="left"/>
      </w:pPr>
      <w:r w:rsidRPr="0045706C">
        <w:t>3</w:t>
      </w:r>
      <w:r w:rsidRPr="0045706C">
        <w:t>．</w:t>
      </w:r>
      <w:r w:rsidRPr="0045706C">
        <w:t>A    4</w:t>
      </w:r>
      <w:r w:rsidRPr="0045706C">
        <w:t>．</w:t>
      </w:r>
      <w:r w:rsidRPr="0045706C">
        <w:t>B    5</w:t>
      </w:r>
      <w:r w:rsidRPr="0045706C">
        <w:t>．</w:t>
      </w:r>
      <w:r w:rsidRPr="0045706C">
        <w:t>C</w:t>
      </w:r>
    </w:p>
    <w:p w14:paraId="6187FE9F" w14:textId="77777777" w:rsidR="0045706C" w:rsidRPr="0045706C" w:rsidRDefault="0045706C" w:rsidP="0045706C">
      <w:pPr>
        <w:spacing w:line="360" w:lineRule="auto"/>
        <w:jc w:val="left"/>
      </w:pPr>
      <w:r w:rsidRPr="0045706C">
        <w:t>【分析】</w:t>
      </w:r>
      <w:r w:rsidRPr="0045706C">
        <w:t>3</w:t>
      </w:r>
      <w:r w:rsidRPr="0045706C">
        <w:t>．</w:t>
      </w:r>
      <w:r w:rsidRPr="0045706C">
        <w:t>3</w:t>
      </w:r>
      <w:r w:rsidRPr="0045706C">
        <w:t>月</w:t>
      </w:r>
      <w:r w:rsidRPr="0045706C">
        <w:t>20</w:t>
      </w:r>
      <w:r w:rsidRPr="0045706C">
        <w:t>前后，为北半球的春分日，此时太阳直射点是赤道。故选</w:t>
      </w:r>
      <w:r w:rsidRPr="0045706C">
        <w:t>A</w:t>
      </w:r>
      <w:r w:rsidRPr="0045706C">
        <w:t>。</w:t>
      </w:r>
    </w:p>
    <w:p w14:paraId="393FF39A" w14:textId="77777777" w:rsidR="0045706C" w:rsidRPr="0045706C" w:rsidRDefault="0045706C" w:rsidP="0045706C">
      <w:pPr>
        <w:spacing w:line="360" w:lineRule="auto"/>
        <w:jc w:val="left"/>
      </w:pPr>
      <w:r w:rsidRPr="0045706C">
        <w:t>4</w:t>
      </w:r>
      <w:r w:rsidRPr="0045706C">
        <w:t>．由图可知，春分日这一天，太阳直射在赤道上，从赤道向两极正午太阳高度角越来越小，影子越来越长，可以看出，纬度越高、影子越长，故选</w:t>
      </w:r>
      <w:r w:rsidRPr="0045706C">
        <w:t>B</w:t>
      </w:r>
      <w:r w:rsidRPr="0045706C">
        <w:t>。</w:t>
      </w:r>
    </w:p>
    <w:p w14:paraId="65712C9D" w14:textId="77777777" w:rsidR="0045706C" w:rsidRPr="0045706C" w:rsidRDefault="0045706C" w:rsidP="0045706C">
      <w:pPr>
        <w:spacing w:line="360" w:lineRule="auto"/>
        <w:jc w:val="left"/>
      </w:pPr>
      <w:r w:rsidRPr="0045706C">
        <w:t>5</w:t>
      </w:r>
      <w:r w:rsidRPr="0045706C">
        <w:t>．</w:t>
      </w:r>
      <w:r w:rsidRPr="0045706C">
        <w:t>3</w:t>
      </w:r>
      <w:r w:rsidRPr="0045706C">
        <w:t>月</w:t>
      </w:r>
      <w:r w:rsidRPr="0045706C">
        <w:t>20</w:t>
      </w:r>
      <w:r w:rsidRPr="0045706C">
        <w:t>日前后，为北半球的春分日，这一天，全球的昼夜长短情况是</w:t>
      </w:r>
      <w:r w:rsidRPr="0045706C">
        <w:t>:</w:t>
      </w:r>
      <w:r w:rsidRPr="0045706C">
        <w:t>昼夜等长，故选</w:t>
      </w:r>
      <w:r w:rsidRPr="0045706C">
        <w:t>C</w:t>
      </w:r>
      <w:r w:rsidRPr="0045706C">
        <w:t>。</w:t>
      </w:r>
    </w:p>
    <w:p w14:paraId="41C982CA" w14:textId="77777777" w:rsidR="0045706C" w:rsidRPr="0045706C" w:rsidRDefault="0045706C" w:rsidP="0045706C">
      <w:pPr>
        <w:spacing w:line="360" w:lineRule="auto"/>
        <w:jc w:val="left"/>
      </w:pPr>
      <w:r w:rsidRPr="0045706C">
        <w:t>【点睛】地球在公转过程中，太阳直射点在南北回归线之间移动，导致地球上各地区会有四季变化和五带划分。</w:t>
      </w:r>
    </w:p>
    <w:p w14:paraId="6AAB4D9B" w14:textId="77777777" w:rsidR="0045706C" w:rsidRPr="0045706C" w:rsidRDefault="0045706C" w:rsidP="0045706C">
      <w:pPr>
        <w:spacing w:line="360" w:lineRule="auto"/>
        <w:jc w:val="left"/>
      </w:pPr>
      <w:r w:rsidRPr="0045706C">
        <w:t>6</w:t>
      </w:r>
      <w:r w:rsidRPr="0045706C">
        <w:t>．</w:t>
      </w:r>
      <w:r w:rsidRPr="0045706C">
        <w:t>D    7</w:t>
      </w:r>
      <w:r w:rsidRPr="0045706C">
        <w:t>．</w:t>
      </w:r>
      <w:r w:rsidRPr="0045706C">
        <w:t>A    8</w:t>
      </w:r>
      <w:r w:rsidRPr="0045706C">
        <w:t>．</w:t>
      </w:r>
      <w:r w:rsidRPr="0045706C">
        <w:t>D</w:t>
      </w:r>
    </w:p>
    <w:p w14:paraId="48CD256D" w14:textId="77777777" w:rsidR="0045706C" w:rsidRPr="0045706C" w:rsidRDefault="0045706C" w:rsidP="0045706C">
      <w:pPr>
        <w:spacing w:line="360" w:lineRule="auto"/>
        <w:jc w:val="left"/>
      </w:pPr>
      <w:r w:rsidRPr="0045706C">
        <w:t>【分析】等高线地形图是表示某个地区地形地势状况，通常有山地、山脊、山谷、陡崖和鞍部构成，从等高线的疏密程度可以看出坡度的陡缓程度。</w:t>
      </w:r>
    </w:p>
    <w:p w14:paraId="01219294" w14:textId="77777777" w:rsidR="0045706C" w:rsidRPr="0045706C" w:rsidRDefault="0045706C" w:rsidP="0045706C">
      <w:pPr>
        <w:spacing w:line="360" w:lineRule="auto"/>
        <w:jc w:val="left"/>
      </w:pPr>
      <w:r w:rsidRPr="0045706C">
        <w:t>6</w:t>
      </w:r>
      <w:r w:rsidRPr="0045706C">
        <w:t>．如在野外宿营，一般不能选择图中</w:t>
      </w:r>
      <w:r w:rsidRPr="0045706C">
        <w:t>①</w:t>
      </w:r>
      <w:r w:rsidRPr="0045706C">
        <w:t>处的主要原因位于河谷，山势陡峻，山洪和山石崩塌威胁大，不安全，故选</w:t>
      </w:r>
      <w:r w:rsidRPr="0045706C">
        <w:t>D</w:t>
      </w:r>
      <w:r w:rsidRPr="0045706C">
        <w:t>。</w:t>
      </w:r>
    </w:p>
    <w:p w14:paraId="0000F24A" w14:textId="77777777" w:rsidR="0045706C" w:rsidRPr="0045706C" w:rsidRDefault="0045706C" w:rsidP="0045706C">
      <w:pPr>
        <w:spacing w:line="360" w:lineRule="auto"/>
        <w:jc w:val="left"/>
      </w:pPr>
      <w:r w:rsidRPr="0045706C">
        <w:t>7</w:t>
      </w:r>
      <w:r w:rsidRPr="0045706C">
        <w:t>．为了运输原料，计划修建一条公路，比较合理的线路是甲，因为该路线基本沿着等高线修建，修路成本低，故选</w:t>
      </w:r>
      <w:r w:rsidRPr="0045706C">
        <w:t>A</w:t>
      </w:r>
      <w:r w:rsidRPr="0045706C">
        <w:t>。</w:t>
      </w:r>
    </w:p>
    <w:p w14:paraId="3F5BAF0A" w14:textId="77777777" w:rsidR="0045706C" w:rsidRPr="0045706C" w:rsidRDefault="0045706C" w:rsidP="0045706C">
      <w:pPr>
        <w:spacing w:line="360" w:lineRule="auto"/>
        <w:jc w:val="left"/>
      </w:pPr>
      <w:r w:rsidRPr="0045706C">
        <w:t>8</w:t>
      </w:r>
      <w:r w:rsidRPr="0045706C">
        <w:t>．在地图中一般可以通过三种方法判断方向，一是经纬网判断法，二是指向标判断法，三是</w:t>
      </w:r>
      <w:r w:rsidRPr="0045706C">
        <w:t>“</w:t>
      </w:r>
      <w:r w:rsidRPr="0045706C">
        <w:t>上北</w:t>
      </w:r>
      <w:r w:rsidRPr="0045706C">
        <w:lastRenderedPageBreak/>
        <w:t>下南、左西右东</w:t>
      </w:r>
      <w:r w:rsidRPr="0045706C">
        <w:t>”</w:t>
      </w:r>
      <w:r w:rsidRPr="0045706C">
        <w:t>判断法，由图中指向标可以看出，河流</w:t>
      </w:r>
      <w:r w:rsidRPr="0045706C">
        <w:t>a</w:t>
      </w:r>
      <w:r w:rsidRPr="0045706C">
        <w:t>、</w:t>
      </w:r>
      <w:r w:rsidRPr="0045706C">
        <w:t>b</w:t>
      </w:r>
      <w:r w:rsidRPr="0045706C">
        <w:t>段的流向是自东北向西南，故选</w:t>
      </w:r>
      <w:r w:rsidRPr="0045706C">
        <w:t>D</w:t>
      </w:r>
      <w:r w:rsidRPr="0045706C">
        <w:t>。</w:t>
      </w:r>
    </w:p>
    <w:p w14:paraId="3B56F3C7" w14:textId="77777777" w:rsidR="0045706C" w:rsidRPr="0045706C" w:rsidRDefault="0045706C" w:rsidP="0045706C">
      <w:pPr>
        <w:spacing w:line="360" w:lineRule="auto"/>
        <w:jc w:val="left"/>
      </w:pPr>
      <w:r w:rsidRPr="0045706C">
        <w:t>9</w:t>
      </w:r>
      <w:r w:rsidRPr="0045706C">
        <w:t>．</w:t>
      </w:r>
      <w:r w:rsidRPr="0045706C">
        <w:t>C    10</w:t>
      </w:r>
      <w:r w:rsidRPr="0045706C">
        <w:t>．</w:t>
      </w:r>
      <w:r w:rsidRPr="0045706C">
        <w:t>D</w:t>
      </w:r>
    </w:p>
    <w:p w14:paraId="11D2DE4E" w14:textId="77777777" w:rsidR="0045706C" w:rsidRPr="0045706C" w:rsidRDefault="0045706C" w:rsidP="0045706C">
      <w:pPr>
        <w:spacing w:line="360" w:lineRule="auto"/>
        <w:jc w:val="left"/>
      </w:pPr>
      <w:r w:rsidRPr="0045706C">
        <w:t>【分析】</w:t>
      </w:r>
      <w:r w:rsidRPr="0045706C">
        <w:t>9</w:t>
      </w:r>
      <w:r w:rsidRPr="0045706C">
        <w:t>．读图可知，福特从伦敦出发，沿线经过的大洲有欧洲、非洲、亚洲、北美洲，</w:t>
      </w:r>
      <w:r w:rsidRPr="0045706C">
        <w:t>C</w:t>
      </w:r>
      <w:r w:rsidRPr="0045706C">
        <w:t>正确，</w:t>
      </w:r>
      <w:r w:rsidRPr="0045706C">
        <w:t>ABD</w:t>
      </w:r>
      <w:r w:rsidRPr="0045706C">
        <w:t>错误，故选</w:t>
      </w:r>
      <w:r w:rsidRPr="0045706C">
        <w:t>C</w:t>
      </w:r>
      <w:r w:rsidRPr="0045706C">
        <w:t>。</w:t>
      </w:r>
    </w:p>
    <w:p w14:paraId="61A714F9" w14:textId="77777777" w:rsidR="0045706C" w:rsidRPr="0045706C" w:rsidRDefault="0045706C" w:rsidP="0045706C">
      <w:pPr>
        <w:spacing w:line="360" w:lineRule="auto"/>
        <w:jc w:val="left"/>
      </w:pPr>
      <w:r w:rsidRPr="0045706C">
        <w:t>10</w:t>
      </w:r>
      <w:r w:rsidRPr="0045706C">
        <w:t>．</w:t>
      </w:r>
      <w:r w:rsidRPr="0045706C">
        <w:t>A</w:t>
      </w:r>
      <w:r w:rsidRPr="0045706C">
        <w:t>是亚洲、</w:t>
      </w:r>
      <w:r w:rsidRPr="0045706C">
        <w:t>B</w:t>
      </w:r>
      <w:r w:rsidRPr="0045706C">
        <w:t>是非洲，两大洲的分界线是苏伊士运河，</w:t>
      </w:r>
      <w:r w:rsidRPr="0045706C">
        <w:t>A</w:t>
      </w:r>
      <w:r w:rsidRPr="0045706C">
        <w:t>错误。赤道没有穿过的大洲有南极洲、北美洲和欧洲，</w:t>
      </w:r>
      <w:r w:rsidRPr="0045706C">
        <w:t>B</w:t>
      </w:r>
      <w:r w:rsidRPr="0045706C">
        <w:t>错误。跨经度最广的大洲是南极洲，</w:t>
      </w:r>
      <w:r w:rsidRPr="0045706C">
        <w:t>C</w:t>
      </w:r>
      <w:r w:rsidRPr="0045706C">
        <w:t>错误。白令海峡沟通了北冰洋和太平洋，是亚洲和北美洲的分界线，</w:t>
      </w:r>
      <w:r w:rsidRPr="0045706C">
        <w:t>D</w:t>
      </w:r>
      <w:r w:rsidRPr="0045706C">
        <w:t>正确。故选</w:t>
      </w:r>
      <w:r w:rsidRPr="0045706C">
        <w:t>D</w:t>
      </w:r>
      <w:r w:rsidRPr="0045706C">
        <w:t>。</w:t>
      </w:r>
    </w:p>
    <w:p w14:paraId="61DC8EF7" w14:textId="77777777" w:rsidR="0045706C" w:rsidRPr="0045706C" w:rsidRDefault="0045706C" w:rsidP="0045706C">
      <w:pPr>
        <w:spacing w:line="360" w:lineRule="auto"/>
        <w:jc w:val="left"/>
      </w:pPr>
      <w:r w:rsidRPr="0045706C">
        <w:t>【点睛】跨经度最广的大洲是南极洲，跨纬度最广的大洲是亚洲。</w:t>
      </w:r>
    </w:p>
    <w:p w14:paraId="656572E5" w14:textId="77777777" w:rsidR="0045706C" w:rsidRPr="0045706C" w:rsidRDefault="0045706C" w:rsidP="0045706C">
      <w:pPr>
        <w:spacing w:line="360" w:lineRule="auto"/>
        <w:jc w:val="left"/>
      </w:pPr>
      <w:r w:rsidRPr="0045706C">
        <w:t>11</w:t>
      </w:r>
      <w:r w:rsidRPr="0045706C">
        <w:t>．</w:t>
      </w:r>
      <w:r w:rsidRPr="0045706C">
        <w:t>B    12</w:t>
      </w:r>
      <w:r w:rsidRPr="0045706C">
        <w:t>．</w:t>
      </w:r>
      <w:r w:rsidRPr="0045706C">
        <w:t>B</w:t>
      </w:r>
    </w:p>
    <w:p w14:paraId="7FF59ADF" w14:textId="77777777" w:rsidR="0045706C" w:rsidRPr="0045706C" w:rsidRDefault="0045706C" w:rsidP="0045706C">
      <w:pPr>
        <w:spacing w:line="360" w:lineRule="auto"/>
        <w:jc w:val="left"/>
      </w:pPr>
      <w:r w:rsidRPr="0045706C">
        <w:t>【解析】</w:t>
      </w:r>
      <w:r w:rsidRPr="0045706C">
        <w:t>11</w:t>
      </w:r>
      <w:r w:rsidRPr="0045706C">
        <w:t>．从图中看出，乙地是红海，该海域是由印度洋板块与非洲板块发生张裂形成的，可推测，几千万年后，这个海域最可能成为新的大洋，</w:t>
      </w:r>
      <w:r w:rsidRPr="0045706C">
        <w:t>B</w:t>
      </w:r>
      <w:r w:rsidRPr="0045706C">
        <w:t>正确；甲地</w:t>
      </w:r>
      <w:r w:rsidRPr="0045706C">
        <w:t xml:space="preserve"> </w:t>
      </w:r>
      <w:r w:rsidRPr="0045706C">
        <w:t>、丙地、丁地位于板块的碰撞挤压地带，多形成高大山脉，</w:t>
      </w:r>
      <w:r w:rsidRPr="0045706C">
        <w:t>ACD</w:t>
      </w:r>
      <w:r w:rsidRPr="0045706C">
        <w:t>错误。故选</w:t>
      </w:r>
      <w:r w:rsidRPr="0045706C">
        <w:t>B</w:t>
      </w:r>
      <w:r w:rsidRPr="0045706C">
        <w:t>。</w:t>
      </w:r>
    </w:p>
    <w:p w14:paraId="0C435B7F" w14:textId="77777777" w:rsidR="0045706C" w:rsidRPr="0045706C" w:rsidRDefault="0045706C" w:rsidP="0045706C">
      <w:pPr>
        <w:spacing w:line="360" w:lineRule="auto"/>
        <w:jc w:val="left"/>
      </w:pPr>
      <w:r w:rsidRPr="0045706C">
        <w:t>12</w:t>
      </w:r>
      <w:r w:rsidRPr="0045706C">
        <w:t>．一般来说，板块的内部比较稳定，板块与板块交界的地带，有的张裂拉伸，有的碰撞挤压，地壳比较活跃。丙喜马拉雅山位于亚欧板块与印度洋板块的交界处，板块不断碰撞挤压，地形隆起抬升形成，</w:t>
      </w:r>
      <w:r w:rsidRPr="0045706C">
        <w:t>B</w:t>
      </w:r>
      <w:r w:rsidRPr="0045706C">
        <w:t>正确，</w:t>
      </w:r>
      <w:r w:rsidRPr="0045706C">
        <w:t>ACD</w:t>
      </w:r>
      <w:r w:rsidRPr="0045706C">
        <w:t>错误。故选</w:t>
      </w:r>
      <w:r w:rsidRPr="0045706C">
        <w:t>B</w:t>
      </w:r>
      <w:r w:rsidRPr="0045706C">
        <w:t>。</w:t>
      </w:r>
    </w:p>
    <w:p w14:paraId="0F19BBA1" w14:textId="77777777" w:rsidR="0045706C" w:rsidRPr="0045706C" w:rsidRDefault="0045706C" w:rsidP="0045706C">
      <w:pPr>
        <w:spacing w:line="360" w:lineRule="auto"/>
        <w:jc w:val="left"/>
      </w:pPr>
      <w:r w:rsidRPr="0045706C">
        <w:t>【点睛】板块处于不断运动之中。板块运动对板块内部的影响较小，而在板块交界处，两个板块会发生张裂或碰撞挤压，所以一般来说，板块内部地壳比较稳定；板块与板块的交界地带，地壳比较活跃。两个板块发生张裂，常常形成裂谷或海洋；两个板块发生碰撞，在陆地常常形成山脉。</w:t>
      </w:r>
    </w:p>
    <w:p w14:paraId="693FD492" w14:textId="77777777" w:rsidR="0045706C" w:rsidRPr="0045706C" w:rsidRDefault="0045706C" w:rsidP="0045706C">
      <w:pPr>
        <w:spacing w:line="360" w:lineRule="auto"/>
        <w:jc w:val="left"/>
      </w:pPr>
      <w:r w:rsidRPr="0045706C">
        <w:t>13</w:t>
      </w:r>
      <w:r w:rsidRPr="0045706C">
        <w:t>．</w:t>
      </w:r>
      <w:r w:rsidRPr="0045706C">
        <w:t>B</w:t>
      </w:r>
      <w:r w:rsidRPr="0045706C">
        <w:t>【详解】由图中天气预报图可以看出，该城市三天的天气是由晴转阴再转小雨，</w:t>
      </w:r>
      <w:r w:rsidRPr="0045706C">
        <w:t>A</w:t>
      </w:r>
      <w:r w:rsidRPr="0045706C">
        <w:t>错误，</w:t>
      </w:r>
      <w:r w:rsidRPr="0045706C">
        <w:t>B</w:t>
      </w:r>
      <w:r w:rsidRPr="0045706C">
        <w:t>正确；气温日较差最大的是</w:t>
      </w:r>
      <w:r w:rsidRPr="0045706C">
        <w:t>1</w:t>
      </w:r>
      <w:r w:rsidRPr="0045706C">
        <w:t>日，</w:t>
      </w:r>
      <w:r w:rsidRPr="0045706C">
        <w:t>C</w:t>
      </w:r>
      <w:r w:rsidRPr="0045706C">
        <w:t>错误；这三天的最高气温是</w:t>
      </w:r>
      <w:r w:rsidRPr="0045706C">
        <w:t>1</w:t>
      </w:r>
      <w:r w:rsidRPr="0045706C">
        <w:t>日的</w:t>
      </w:r>
      <w:r w:rsidRPr="0045706C">
        <w:t>31</w:t>
      </w:r>
      <w:r w:rsidRPr="0045706C">
        <w:rPr>
          <w:rFonts w:ascii="宋体" w:hAnsi="宋体" w:cs="宋体" w:hint="eastAsia"/>
        </w:rPr>
        <w:t>℃</w:t>
      </w:r>
      <w:r w:rsidRPr="0045706C">
        <w:t>，</w:t>
      </w:r>
      <w:r w:rsidRPr="0045706C">
        <w:t>D</w:t>
      </w:r>
      <w:r w:rsidRPr="0045706C">
        <w:t>错误。故选</w:t>
      </w:r>
      <w:r w:rsidRPr="0045706C">
        <w:t>B</w:t>
      </w:r>
      <w:r w:rsidRPr="0045706C">
        <w:t>。</w:t>
      </w:r>
    </w:p>
    <w:p w14:paraId="50CAD103" w14:textId="77777777" w:rsidR="0045706C" w:rsidRPr="0045706C" w:rsidRDefault="0045706C" w:rsidP="0045706C">
      <w:pPr>
        <w:spacing w:line="360" w:lineRule="auto"/>
        <w:jc w:val="left"/>
      </w:pPr>
      <w:r w:rsidRPr="0045706C">
        <w:t>14</w:t>
      </w:r>
      <w:r w:rsidRPr="0045706C">
        <w:t>．</w:t>
      </w:r>
      <w:r w:rsidRPr="0045706C">
        <w:t>C    15</w:t>
      </w:r>
      <w:r w:rsidRPr="0045706C">
        <w:t>．</w:t>
      </w:r>
      <w:r w:rsidRPr="0045706C">
        <w:t>A</w:t>
      </w:r>
    </w:p>
    <w:p w14:paraId="0FC1301E" w14:textId="77777777" w:rsidR="0045706C" w:rsidRPr="0045706C" w:rsidRDefault="0045706C" w:rsidP="0045706C">
      <w:pPr>
        <w:spacing w:line="360" w:lineRule="auto"/>
        <w:jc w:val="left"/>
      </w:pPr>
      <w:r w:rsidRPr="0045706C">
        <w:t>【解析】</w:t>
      </w:r>
      <w:r w:rsidRPr="0045706C">
        <w:t>14</w:t>
      </w:r>
      <w:r w:rsidRPr="0045706C">
        <w:t>．读图可知，</w:t>
      </w:r>
      <w:r w:rsidRPr="0045706C">
        <w:t>①②</w:t>
      </w:r>
      <w:r w:rsidRPr="0045706C">
        <w:t>为热带沙漠气候，</w:t>
      </w:r>
      <w:r w:rsidRPr="0045706C">
        <w:t>③</w:t>
      </w:r>
      <w:r w:rsidRPr="0045706C">
        <w:t>为热带季风气候，</w:t>
      </w:r>
      <w:r w:rsidRPr="0045706C">
        <w:t>④</w:t>
      </w:r>
      <w:r w:rsidRPr="0045706C">
        <w:t>为亚热带季风气候。</w:t>
      </w:r>
      <w:r w:rsidRPr="0045706C">
        <w:t>C</w:t>
      </w:r>
      <w:r w:rsidRPr="0045706C">
        <w:t>正确，</w:t>
      </w:r>
      <w:r w:rsidRPr="0045706C">
        <w:t>ABD</w:t>
      </w:r>
      <w:r w:rsidRPr="0045706C">
        <w:t>错误。故选</w:t>
      </w:r>
      <w:r w:rsidRPr="0045706C">
        <w:t>C</w:t>
      </w:r>
      <w:r w:rsidRPr="0045706C">
        <w:t>。</w:t>
      </w:r>
    </w:p>
    <w:p w14:paraId="015FA214" w14:textId="77777777" w:rsidR="0045706C" w:rsidRPr="0045706C" w:rsidRDefault="0045706C" w:rsidP="0045706C">
      <w:pPr>
        <w:spacing w:line="360" w:lineRule="auto"/>
        <w:jc w:val="left"/>
      </w:pPr>
      <w:r w:rsidRPr="0045706C">
        <w:t>15</w:t>
      </w:r>
      <w:r w:rsidRPr="0045706C">
        <w:t>．</w:t>
      </w:r>
      <w:r w:rsidRPr="0045706C">
        <w:t>④</w:t>
      </w:r>
      <w:r w:rsidRPr="0045706C">
        <w:t>为亚热带季风气候，气候特征：夏季高温多雨，冬季低温少雨。</w:t>
      </w:r>
      <w:r w:rsidRPr="0045706C">
        <w:t>A</w:t>
      </w:r>
      <w:r w:rsidRPr="0045706C">
        <w:t>正确；全年高温，分旱雨两季为热带季风气候特征，</w:t>
      </w:r>
      <w:r w:rsidRPr="0045706C">
        <w:t>B</w:t>
      </w:r>
      <w:r w:rsidRPr="0045706C">
        <w:t>错误；全年温和湿润为温带海洋性气候特征，</w:t>
      </w:r>
      <w:r w:rsidRPr="0045706C">
        <w:t>C</w:t>
      </w:r>
      <w:r w:rsidRPr="0045706C">
        <w:t>错误；夏季炎热干燥，冬季温和多雨为地中海气候特征，</w:t>
      </w:r>
      <w:r w:rsidRPr="0045706C">
        <w:t>D</w:t>
      </w:r>
      <w:r w:rsidRPr="0045706C">
        <w:t>错误。故选</w:t>
      </w:r>
      <w:r w:rsidRPr="0045706C">
        <w:t>A</w:t>
      </w:r>
      <w:r w:rsidRPr="0045706C">
        <w:t>。</w:t>
      </w:r>
    </w:p>
    <w:p w14:paraId="4CD98F10" w14:textId="77777777" w:rsidR="0045706C" w:rsidRPr="0045706C" w:rsidRDefault="0045706C" w:rsidP="0045706C">
      <w:pPr>
        <w:spacing w:line="360" w:lineRule="auto"/>
        <w:jc w:val="left"/>
      </w:pPr>
      <w:r w:rsidRPr="0045706C">
        <w:t>【点睛】影响气候的主要因素有海陆因素、纬度因素、地形因素等。纬度因素：纬度越高，气温越低；纬度越低，气温越高。海陆因素：距海近，降水多，温差小；距海远，降水少，温差大。地形因素：地势（海拔）高，气温低；地势（海拔）低，气温高。山地背风坡降水少，迎风坡降水多。</w:t>
      </w:r>
    </w:p>
    <w:p w14:paraId="515242B0" w14:textId="77777777" w:rsidR="0045706C" w:rsidRPr="0045706C" w:rsidRDefault="0045706C" w:rsidP="0045706C">
      <w:pPr>
        <w:spacing w:line="360" w:lineRule="auto"/>
        <w:jc w:val="left"/>
      </w:pPr>
      <w:r w:rsidRPr="0045706C">
        <w:t>16</w:t>
      </w:r>
      <w:r w:rsidRPr="0045706C">
        <w:t>．</w:t>
      </w:r>
      <w:r w:rsidRPr="0045706C">
        <w:t>D</w:t>
      </w:r>
      <w:r w:rsidRPr="0045706C">
        <w:t>【详解】由图可以看出，发达国家的人均</w:t>
      </w:r>
      <w:r w:rsidRPr="0045706C">
        <w:t>GDP</w:t>
      </w:r>
      <w:r w:rsidRPr="0045706C">
        <w:t>高，而发展中国家的人均</w:t>
      </w:r>
      <w:r w:rsidRPr="0045706C">
        <w:t>GDP</w:t>
      </w:r>
      <w:r w:rsidRPr="0045706C">
        <w:t>低；发达国家</w:t>
      </w:r>
      <w:r w:rsidRPr="0045706C">
        <w:lastRenderedPageBreak/>
        <w:t>从事制造业的人口比重高；发展中国家从事制造业的人口比重低，故选</w:t>
      </w:r>
      <w:r w:rsidRPr="0045706C">
        <w:t>D</w:t>
      </w:r>
      <w:r w:rsidRPr="0045706C">
        <w:t>。</w:t>
      </w:r>
    </w:p>
    <w:p w14:paraId="5BD53220" w14:textId="77777777" w:rsidR="0045706C" w:rsidRPr="0045706C" w:rsidRDefault="0045706C" w:rsidP="0045706C">
      <w:pPr>
        <w:spacing w:line="360" w:lineRule="auto"/>
        <w:jc w:val="left"/>
      </w:pPr>
      <w:r w:rsidRPr="0045706C">
        <w:t>17</w:t>
      </w:r>
      <w:r w:rsidRPr="0045706C">
        <w:t>．</w:t>
      </w:r>
      <w:r w:rsidRPr="0045706C">
        <w:t>C    18</w:t>
      </w:r>
      <w:r w:rsidRPr="0045706C">
        <w:t>．</w:t>
      </w:r>
      <w:r w:rsidRPr="0045706C">
        <w:t>D    19</w:t>
      </w:r>
      <w:r w:rsidRPr="0045706C">
        <w:t>．</w:t>
      </w:r>
      <w:r w:rsidRPr="0045706C">
        <w:t>A</w:t>
      </w:r>
    </w:p>
    <w:p w14:paraId="1CF0EDD0" w14:textId="77777777" w:rsidR="0045706C" w:rsidRPr="0045706C" w:rsidRDefault="0045706C" w:rsidP="0045706C">
      <w:pPr>
        <w:spacing w:line="360" w:lineRule="auto"/>
        <w:jc w:val="left"/>
      </w:pPr>
      <w:r w:rsidRPr="0045706C">
        <w:t>【解析】</w:t>
      </w:r>
      <w:r w:rsidRPr="0045706C">
        <w:t>17</w:t>
      </w:r>
      <w:r w:rsidRPr="0045706C">
        <w:t>．由图可知，图中</w:t>
      </w:r>
      <w:r w:rsidRPr="0045706C">
        <w:t>Q</w:t>
      </w:r>
      <w:r w:rsidRPr="0045706C">
        <w:t>地位于非洲北部，北回归线穿过大陆西岸，属于热带沙漠气候，全年高温干燥，人口稀少，</w:t>
      </w:r>
      <w:r w:rsidRPr="0045706C">
        <w:t>C</w:t>
      </w:r>
      <w:r w:rsidRPr="0045706C">
        <w:t>正确，</w:t>
      </w:r>
      <w:r w:rsidRPr="0045706C">
        <w:t>A</w:t>
      </w:r>
      <w:r w:rsidRPr="0045706C">
        <w:t>、</w:t>
      </w:r>
      <w:r w:rsidRPr="0045706C">
        <w:t>B</w:t>
      </w:r>
      <w:r w:rsidRPr="0045706C">
        <w:t>、</w:t>
      </w:r>
      <w:r w:rsidRPr="0045706C">
        <w:t>D</w:t>
      </w:r>
      <w:r w:rsidRPr="0045706C">
        <w:t>错误。故选</w:t>
      </w:r>
      <w:r w:rsidRPr="0045706C">
        <w:t>C</w:t>
      </w:r>
      <w:r w:rsidRPr="0045706C">
        <w:t>。</w:t>
      </w:r>
    </w:p>
    <w:p w14:paraId="61E00586" w14:textId="77777777" w:rsidR="0045706C" w:rsidRPr="0045706C" w:rsidRDefault="0045706C" w:rsidP="0045706C">
      <w:pPr>
        <w:spacing w:line="360" w:lineRule="auto"/>
        <w:jc w:val="left"/>
      </w:pPr>
      <w:r w:rsidRPr="0045706C">
        <w:t>18</w:t>
      </w:r>
      <w:r w:rsidRPr="0045706C">
        <w:t>．由图可知，世界上人口主要分布在中低纬度沿海平原地区，低纬度比高纬度多，东半球比西半球多，北半球比南半球多，亚洲比大洋洲多，</w:t>
      </w:r>
      <w:r w:rsidRPr="0045706C">
        <w:t>D</w:t>
      </w:r>
      <w:r w:rsidRPr="0045706C">
        <w:t>正确，</w:t>
      </w:r>
      <w:r w:rsidRPr="0045706C">
        <w:t>A</w:t>
      </w:r>
      <w:r w:rsidRPr="0045706C">
        <w:t>、</w:t>
      </w:r>
      <w:r w:rsidRPr="0045706C">
        <w:t>B</w:t>
      </w:r>
      <w:r w:rsidRPr="0045706C">
        <w:t>、</w:t>
      </w:r>
      <w:r w:rsidRPr="0045706C">
        <w:t>C</w:t>
      </w:r>
      <w:r w:rsidRPr="0045706C">
        <w:t>错。故选</w:t>
      </w:r>
      <w:r w:rsidRPr="0045706C">
        <w:t>D</w:t>
      </w:r>
      <w:r w:rsidRPr="0045706C">
        <w:t>。</w:t>
      </w:r>
    </w:p>
    <w:p w14:paraId="6A40D206" w14:textId="77777777" w:rsidR="0045706C" w:rsidRPr="0045706C" w:rsidRDefault="0045706C" w:rsidP="0045706C">
      <w:pPr>
        <w:spacing w:line="360" w:lineRule="auto"/>
        <w:jc w:val="left"/>
      </w:pPr>
      <w:r w:rsidRPr="0045706C">
        <w:t>19</w:t>
      </w:r>
      <w:r w:rsidRPr="0045706C">
        <w:t>．由图可知，图中</w:t>
      </w:r>
      <w:r w:rsidRPr="0045706C">
        <w:t>①</w:t>
      </w:r>
      <w:r w:rsidRPr="0045706C">
        <w:t>亚洲东部以黄色人种为主，</w:t>
      </w:r>
      <w:r w:rsidRPr="0045706C">
        <w:t>②</w:t>
      </w:r>
      <w:r w:rsidRPr="0045706C">
        <w:t>亚洲南部、</w:t>
      </w:r>
      <w:r w:rsidRPr="0045706C">
        <w:t>③</w:t>
      </w:r>
      <w:r w:rsidRPr="0045706C">
        <w:t>欧洲、</w:t>
      </w:r>
      <w:r w:rsidRPr="0045706C">
        <w:t>④</w:t>
      </w:r>
      <w:r w:rsidRPr="0045706C">
        <w:t>北美洲东部都以白色人种为主，</w:t>
      </w:r>
      <w:r w:rsidRPr="0045706C">
        <w:t>A</w:t>
      </w:r>
      <w:r w:rsidRPr="0045706C">
        <w:t>正确，</w:t>
      </w:r>
      <w:r w:rsidRPr="0045706C">
        <w:t>B</w:t>
      </w:r>
      <w:r w:rsidRPr="0045706C">
        <w:t>、</w:t>
      </w:r>
      <w:r w:rsidRPr="0045706C">
        <w:t>C</w:t>
      </w:r>
      <w:r w:rsidRPr="0045706C">
        <w:t>、</w:t>
      </w:r>
      <w:r w:rsidRPr="0045706C">
        <w:t>D</w:t>
      </w:r>
      <w:r w:rsidRPr="0045706C">
        <w:t>错。故选</w:t>
      </w:r>
      <w:r w:rsidRPr="0045706C">
        <w:t>A</w:t>
      </w:r>
      <w:r w:rsidRPr="0045706C">
        <w:t>。</w:t>
      </w:r>
    </w:p>
    <w:p w14:paraId="53C6230B" w14:textId="77777777" w:rsidR="0045706C" w:rsidRPr="0045706C" w:rsidRDefault="0045706C" w:rsidP="0045706C">
      <w:pPr>
        <w:spacing w:line="360" w:lineRule="auto"/>
        <w:jc w:val="left"/>
      </w:pPr>
      <w:r w:rsidRPr="0045706C">
        <w:t>【点睛】自然条件对世界人口分布的影响很大，自然条件优越的地区人口稠密，如中低纬度沿海平原地区，气候温暖湿润，地形平坦，水源充足，人口稠密；自然条件恶劣的地区人口稀疏，如极端干旱的撒哈拉沙漠地区。</w:t>
      </w:r>
    </w:p>
    <w:p w14:paraId="733B484A" w14:textId="77777777" w:rsidR="0045706C" w:rsidRPr="0045706C" w:rsidRDefault="0045706C" w:rsidP="0045706C">
      <w:pPr>
        <w:spacing w:line="360" w:lineRule="auto"/>
        <w:jc w:val="left"/>
      </w:pPr>
      <w:r w:rsidRPr="0045706C">
        <w:t>20</w:t>
      </w:r>
      <w:r w:rsidRPr="0045706C">
        <w:t>．</w:t>
      </w:r>
      <w:r w:rsidRPr="0045706C">
        <w:t>D</w:t>
      </w:r>
    </w:p>
    <w:p w14:paraId="44514348" w14:textId="77777777" w:rsidR="0045706C" w:rsidRPr="0045706C" w:rsidRDefault="0045706C" w:rsidP="0045706C">
      <w:pPr>
        <w:spacing w:line="360" w:lineRule="auto"/>
        <w:jc w:val="left"/>
      </w:pPr>
      <w:r w:rsidRPr="0045706C">
        <w:t>【详解】世界上的居民主要分为黄色人种、白色人种和黑色人种，故</w:t>
      </w:r>
      <w:r w:rsidRPr="0045706C">
        <w:t>A</w:t>
      </w:r>
      <w:r w:rsidRPr="0045706C">
        <w:t>叙述正确；黑色人种主要分布在非洲的中部和南部，故</w:t>
      </w:r>
      <w:r w:rsidRPr="0045706C">
        <w:t>B</w:t>
      </w:r>
      <w:r w:rsidRPr="0045706C">
        <w:t>叙述正确</w:t>
      </w:r>
      <w:r w:rsidRPr="0045706C">
        <w:t>;</w:t>
      </w:r>
      <w:r w:rsidRPr="0045706C">
        <w:t>英语是世界上流传最广的语言，汉语是世界上使用人数最多的语言，故</w:t>
      </w:r>
      <w:r w:rsidRPr="0045706C">
        <w:t>C</w:t>
      </w:r>
      <w:r w:rsidRPr="0045706C">
        <w:t>叙述正确；基督教是世界上教徒最多的宗教，故</w:t>
      </w:r>
      <w:r w:rsidRPr="0045706C">
        <w:t>D</w:t>
      </w:r>
      <w:r w:rsidRPr="0045706C">
        <w:t>叙述错误。故选</w:t>
      </w:r>
      <w:r w:rsidRPr="0045706C">
        <w:t>D</w:t>
      </w:r>
      <w:r w:rsidRPr="0045706C">
        <w:t>。</w:t>
      </w:r>
    </w:p>
    <w:p w14:paraId="7C8EF97E" w14:textId="77777777" w:rsidR="0045706C" w:rsidRPr="0045706C" w:rsidRDefault="0045706C" w:rsidP="0045706C">
      <w:pPr>
        <w:spacing w:line="360" w:lineRule="auto"/>
        <w:jc w:val="left"/>
      </w:pPr>
      <w:r w:rsidRPr="0045706C">
        <w:t>21</w:t>
      </w:r>
      <w:r w:rsidRPr="0045706C">
        <w:t>．</w:t>
      </w:r>
      <w:r w:rsidRPr="0045706C">
        <w:t>(1)</w:t>
      </w:r>
      <w:r w:rsidRPr="0045706C">
        <w:t>白昼</w:t>
      </w:r>
    </w:p>
    <w:p w14:paraId="14065CE6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(2)     </w:t>
      </w:r>
      <w:r w:rsidRPr="0045706C">
        <w:t>（</w:t>
      </w:r>
      <w:r w:rsidRPr="0045706C">
        <w:t>23.5°S</w:t>
      </w:r>
      <w:r w:rsidRPr="0045706C">
        <w:t>，</w:t>
      </w:r>
      <w:r w:rsidRPr="0045706C">
        <w:t>180°</w:t>
      </w:r>
      <w:r w:rsidRPr="0045706C">
        <w:t>）</w:t>
      </w:r>
      <w:r w:rsidRPr="0045706C">
        <w:t xml:space="preserve">     </w:t>
      </w:r>
      <w:r w:rsidRPr="0045706C">
        <w:t>低</w:t>
      </w:r>
      <w:r w:rsidRPr="0045706C">
        <w:t xml:space="preserve">     </w:t>
      </w:r>
      <w:r w:rsidRPr="0045706C">
        <w:t>经度</w:t>
      </w:r>
      <w:r w:rsidRPr="0045706C">
        <w:t>     D</w:t>
      </w:r>
    </w:p>
    <w:p w14:paraId="53269C6D" w14:textId="77777777" w:rsidR="0045706C" w:rsidRPr="0045706C" w:rsidRDefault="0045706C" w:rsidP="0045706C">
      <w:pPr>
        <w:spacing w:line="360" w:lineRule="auto"/>
        <w:jc w:val="left"/>
      </w:pPr>
      <w:r w:rsidRPr="0045706C">
        <w:t>(3)C</w:t>
      </w:r>
    </w:p>
    <w:p w14:paraId="0B4BD645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(4)     </w:t>
      </w:r>
      <w:r w:rsidRPr="0045706C">
        <w:t>冬至日</w:t>
      </w:r>
      <w:r w:rsidRPr="0045706C">
        <w:t xml:space="preserve">     </w:t>
      </w:r>
      <w:r w:rsidRPr="0045706C">
        <w:t>极夜</w:t>
      </w:r>
      <w:r w:rsidRPr="0045706C">
        <w:t xml:space="preserve">     </w:t>
      </w:r>
      <w:r w:rsidRPr="0045706C">
        <w:t>夏</w:t>
      </w:r>
    </w:p>
    <w:p w14:paraId="7767D248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(5)     </w:t>
      </w:r>
      <w:r w:rsidRPr="0045706C">
        <w:t>甲乙</w:t>
      </w:r>
      <w:r w:rsidRPr="0045706C">
        <w:t xml:space="preserve">     </w:t>
      </w:r>
      <w:r w:rsidRPr="0045706C">
        <w:t>长</w:t>
      </w:r>
    </w:p>
    <w:p w14:paraId="64FAFD5B" w14:textId="77777777" w:rsidR="0045706C" w:rsidRPr="0045706C" w:rsidRDefault="0045706C" w:rsidP="0045706C">
      <w:pPr>
        <w:spacing w:line="360" w:lineRule="auto"/>
        <w:jc w:val="left"/>
      </w:pPr>
      <w:r w:rsidRPr="0045706C">
        <w:t>【分析】本大题以地球公转示意图和经纬网图为材料，共设置五道小题，涉及昼夜的判读、经纬度、东西半球的划分、极昼极夜、昼夜长短等相关内容，考查学生综合思维能力。</w:t>
      </w:r>
    </w:p>
    <w:p w14:paraId="0BD666CD" w14:textId="77777777" w:rsidR="0045706C" w:rsidRPr="0045706C" w:rsidRDefault="0045706C" w:rsidP="0045706C">
      <w:pPr>
        <w:spacing w:line="360" w:lineRule="auto"/>
        <w:jc w:val="left"/>
      </w:pPr>
      <w:r w:rsidRPr="0045706C">
        <w:t>【详解】（</w:t>
      </w:r>
      <w:r w:rsidRPr="0045706C">
        <w:t>1</w:t>
      </w:r>
      <w:r w:rsidRPr="0045706C">
        <w:t>）</w:t>
      </w:r>
      <w:r w:rsidRPr="0045706C">
        <w:t>6</w:t>
      </w:r>
      <w:r w:rsidRPr="0045706C">
        <w:t>月</w:t>
      </w:r>
      <w:r w:rsidRPr="0045706C">
        <w:t>17</w:t>
      </w:r>
      <w:r w:rsidRPr="0045706C">
        <w:t>日</w:t>
      </w:r>
      <w:r w:rsidRPr="0045706C">
        <w:t>15</w:t>
      </w:r>
      <w:r w:rsidRPr="0045706C">
        <w:t>时</w:t>
      </w:r>
      <w:r w:rsidRPr="0045706C">
        <w:t>19</w:t>
      </w:r>
      <w:r w:rsidRPr="0045706C">
        <w:t>分我国正处于白昼，此时，我国昼长夜短。</w:t>
      </w:r>
    </w:p>
    <w:p w14:paraId="3B3278AD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2</w:t>
      </w:r>
      <w:r w:rsidRPr="0045706C">
        <w:t>）在经纬网上，经线的度数叫做经度，若相邻两条经线的经度向东增大，就是东经，用符号</w:t>
      </w:r>
      <w:r w:rsidRPr="0045706C">
        <w:t>E</w:t>
      </w:r>
      <w:r w:rsidRPr="0045706C">
        <w:t>表示，若相邻两条经线的经度向西增大，就是西经，用符号</w:t>
      </w:r>
      <w:r w:rsidRPr="0045706C">
        <w:t>W</w:t>
      </w:r>
      <w:r w:rsidRPr="0045706C">
        <w:t>表示；纬线的度数叫纬度，若相邻两条纬线的纬度向北增大，就是北纬，用符号</w:t>
      </w:r>
      <w:r w:rsidRPr="0045706C">
        <w:t>N</w:t>
      </w:r>
      <w:r w:rsidRPr="0045706C">
        <w:t>表示，若相邻两条纬线的纬度向南增大，就是南纬，用符号</w:t>
      </w:r>
      <w:r w:rsidRPr="0045706C">
        <w:t>S</w:t>
      </w:r>
      <w:r w:rsidRPr="0045706C">
        <w:t>表示。</w:t>
      </w:r>
      <w:r w:rsidRPr="0045706C">
        <w:t>A</w:t>
      </w:r>
      <w:r w:rsidRPr="0045706C">
        <w:t>地点的经纬度是（</w:t>
      </w:r>
      <w:r w:rsidRPr="0045706C">
        <w:t>23.5°S, 180°</w:t>
      </w:r>
      <w:r w:rsidRPr="0045706C">
        <w:t>）属于低纬度地区。</w:t>
      </w:r>
      <w:r w:rsidRPr="0045706C">
        <w:t>A</w:t>
      </w:r>
      <w:r w:rsidRPr="0045706C">
        <w:t>地点与</w:t>
      </w:r>
      <w:r w:rsidRPr="0045706C">
        <w:t>D</w:t>
      </w:r>
      <w:r w:rsidRPr="0045706C">
        <w:t>地点的经度相同，</w:t>
      </w:r>
      <w:r w:rsidRPr="0045706C">
        <w:t>A</w:t>
      </w:r>
      <w:r w:rsidRPr="0045706C">
        <w:t>、</w:t>
      </w:r>
      <w:r w:rsidRPr="0045706C">
        <w:t>B</w:t>
      </w:r>
      <w:r w:rsidRPr="0045706C">
        <w:t>、</w:t>
      </w:r>
      <w:r w:rsidRPr="0045706C">
        <w:t>C</w:t>
      </w:r>
      <w:r w:rsidRPr="0045706C">
        <w:t>、</w:t>
      </w:r>
      <w:r w:rsidRPr="0045706C">
        <w:t>D</w:t>
      </w:r>
      <w:r w:rsidRPr="0045706C">
        <w:t>四地点中，</w:t>
      </w:r>
      <w:r w:rsidRPr="0045706C">
        <w:t>D</w:t>
      </w:r>
      <w:r w:rsidRPr="0045706C">
        <w:t>地点所在的纬线圈最长，该点的纬度最低。</w:t>
      </w:r>
    </w:p>
    <w:p w14:paraId="1A4C5326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3</w:t>
      </w:r>
      <w:r w:rsidRPr="0045706C">
        <w:t>）东西半球分界线是</w:t>
      </w:r>
      <w:r w:rsidRPr="0045706C">
        <w:t>20°W</w:t>
      </w:r>
      <w:r w:rsidRPr="0045706C">
        <w:t>和</w:t>
      </w:r>
      <w:r w:rsidRPr="0045706C">
        <w:t>160°E</w:t>
      </w:r>
      <w:r w:rsidRPr="0045706C">
        <w:t>组成的经线圈，</w:t>
      </w:r>
      <w:r w:rsidRPr="0045706C">
        <w:t>20°W</w:t>
      </w:r>
      <w:r w:rsidRPr="0045706C">
        <w:t>以东、</w:t>
      </w:r>
      <w:r w:rsidRPr="0045706C">
        <w:t>160°E</w:t>
      </w:r>
      <w:r w:rsidRPr="0045706C">
        <w:t>以西为东半球，</w:t>
      </w:r>
      <w:r w:rsidRPr="0045706C">
        <w:t>20°W</w:t>
      </w:r>
      <w:r w:rsidRPr="0045706C">
        <w:t>以西、</w:t>
      </w:r>
      <w:r w:rsidRPr="0045706C">
        <w:t>160°E</w:t>
      </w:r>
      <w:r w:rsidRPr="0045706C">
        <w:t>以东为西半球。</w:t>
      </w:r>
      <w:r w:rsidRPr="0045706C">
        <w:t>A</w:t>
      </w:r>
      <w:r w:rsidRPr="0045706C">
        <w:t>、</w:t>
      </w:r>
      <w:r w:rsidRPr="0045706C">
        <w:t>B</w:t>
      </w:r>
      <w:r w:rsidRPr="0045706C">
        <w:t>、</w:t>
      </w:r>
      <w:r w:rsidRPr="0045706C">
        <w:t>C</w:t>
      </w:r>
      <w:r w:rsidRPr="0045706C">
        <w:t>、</w:t>
      </w:r>
      <w:r w:rsidRPr="0045706C">
        <w:t>D</w:t>
      </w:r>
      <w:r w:rsidRPr="0045706C">
        <w:t>四地点中，位于东西半球分界线上的点是</w:t>
      </w:r>
      <w:r w:rsidRPr="0045706C">
        <w:t>C</w:t>
      </w:r>
      <w:r w:rsidRPr="0045706C">
        <w:t>，该点的经度是</w:t>
      </w:r>
      <w:r w:rsidRPr="0045706C">
        <w:lastRenderedPageBreak/>
        <w:t>160°E</w:t>
      </w:r>
      <w:r w:rsidRPr="0045706C">
        <w:t>。</w:t>
      </w:r>
    </w:p>
    <w:p w14:paraId="7D1EAB86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4</w:t>
      </w:r>
      <w:r w:rsidRPr="0045706C">
        <w:t>）当地球运动到公转轨道上的丁处时，我国的节气是冬至日，北极圈内出现极夜现象，此时太阳直射南回归线；南半球的澳大利亚是夏季，南北半球季节相反。</w:t>
      </w:r>
    </w:p>
    <w:p w14:paraId="1CA721E7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5</w:t>
      </w:r>
      <w:r w:rsidRPr="0045706C">
        <w:t>）</w:t>
      </w:r>
      <w:r w:rsidRPr="0045706C">
        <w:t>6</w:t>
      </w:r>
      <w:r w:rsidRPr="0045706C">
        <w:t>月</w:t>
      </w:r>
      <w:r w:rsidRPr="0045706C">
        <w:t>17</w:t>
      </w:r>
      <w:r w:rsidRPr="0045706C">
        <w:t>日地球在公转轨道上处于甲乙之间即北半球的春分日与夏至日之间，太阳直射点向北移动，辽宁省锦州地区的白昼时间逐渐变长。</w:t>
      </w:r>
    </w:p>
    <w:p w14:paraId="52CC55E3" w14:textId="77777777" w:rsidR="0045706C" w:rsidRPr="0045706C" w:rsidRDefault="0045706C" w:rsidP="0045706C">
      <w:pPr>
        <w:spacing w:line="360" w:lineRule="auto"/>
        <w:jc w:val="left"/>
      </w:pPr>
      <w:r w:rsidRPr="0045706C">
        <w:t>22</w:t>
      </w:r>
      <w:r w:rsidRPr="0045706C">
        <w:t>．</w:t>
      </w:r>
      <w:r w:rsidRPr="0045706C">
        <w:t>  </w:t>
      </w:r>
      <w:r w:rsidRPr="0045706C">
        <w:rPr>
          <w:rFonts w:hint="eastAsia"/>
        </w:rPr>
        <w:t>(1)</w:t>
      </w:r>
      <w:r w:rsidRPr="0045706C">
        <w:t xml:space="preserve">A      B     </w:t>
      </w:r>
    </w:p>
    <w:p w14:paraId="0407BD6F" w14:textId="77777777" w:rsidR="0045706C" w:rsidRPr="0045706C" w:rsidRDefault="0045706C" w:rsidP="0045706C">
      <w:pPr>
        <w:spacing w:line="360" w:lineRule="auto"/>
        <w:jc w:val="left"/>
      </w:pPr>
      <w:r w:rsidRPr="0045706C">
        <w:rPr>
          <w:rFonts w:hint="eastAsia"/>
        </w:rPr>
        <w:t>(2)</w:t>
      </w:r>
      <w:r w:rsidRPr="0045706C">
        <w:t xml:space="preserve">B     C     </w:t>
      </w:r>
    </w:p>
    <w:p w14:paraId="37FB083E" w14:textId="77777777" w:rsidR="0045706C" w:rsidRPr="0045706C" w:rsidRDefault="0045706C" w:rsidP="0045706C">
      <w:pPr>
        <w:spacing w:line="360" w:lineRule="auto"/>
        <w:jc w:val="left"/>
      </w:pPr>
      <w:r w:rsidRPr="0045706C">
        <w:t>(3)</w:t>
      </w:r>
      <w:r w:rsidRPr="0045706C">
        <w:t>温带大陆性气候</w:t>
      </w:r>
      <w:r w:rsidRPr="0045706C">
        <w:t xml:space="preserve">     </w:t>
      </w:r>
    </w:p>
    <w:p w14:paraId="3477FFDA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(4)C     B     A     </w:t>
      </w:r>
    </w:p>
    <w:p w14:paraId="7A9F130D" w14:textId="77777777" w:rsidR="0045706C" w:rsidRPr="0045706C" w:rsidRDefault="0045706C" w:rsidP="0045706C">
      <w:pPr>
        <w:spacing w:line="360" w:lineRule="auto"/>
        <w:jc w:val="left"/>
      </w:pPr>
      <w:r w:rsidRPr="0045706C">
        <w:rPr>
          <w:rFonts w:hint="eastAsia"/>
        </w:rPr>
        <w:t>(5)</w:t>
      </w:r>
      <w:r w:rsidRPr="0045706C">
        <w:t>夏季高温多雨，冬季寒冷干燥</w:t>
      </w:r>
    </w:p>
    <w:p w14:paraId="43AAD727" w14:textId="77777777" w:rsidR="0045706C" w:rsidRPr="0045706C" w:rsidRDefault="0045706C" w:rsidP="0045706C">
      <w:pPr>
        <w:spacing w:line="360" w:lineRule="auto"/>
        <w:jc w:val="left"/>
      </w:pPr>
      <w:r w:rsidRPr="0045706C">
        <w:t>【分析】本题考查世界气候类型的分布及气候类型图的判读。</w:t>
      </w:r>
    </w:p>
    <w:p w14:paraId="0C0CCFB5" w14:textId="77777777" w:rsidR="0045706C" w:rsidRPr="0045706C" w:rsidRDefault="0045706C" w:rsidP="0045706C">
      <w:pPr>
        <w:spacing w:line="360" w:lineRule="auto"/>
        <w:jc w:val="left"/>
      </w:pPr>
      <w:r w:rsidRPr="0045706C">
        <w:t>【详解】（</w:t>
      </w:r>
      <w:r w:rsidRPr="0045706C">
        <w:t>1</w:t>
      </w:r>
      <w:r w:rsidRPr="0045706C">
        <w:t>）从亚欧大陆北纬</w:t>
      </w:r>
      <w:r w:rsidRPr="0045706C">
        <w:t>30°</w:t>
      </w:r>
      <w:r w:rsidRPr="0045706C">
        <w:t>～</w:t>
      </w:r>
      <w:r w:rsidRPr="0045706C">
        <w:t>60°</w:t>
      </w:r>
      <w:r w:rsidRPr="0045706C">
        <w:t>气候类型分布图中分析可知</w:t>
      </w:r>
      <w:r w:rsidRPr="0045706C">
        <w:t>,A</w:t>
      </w:r>
      <w:r w:rsidRPr="0045706C">
        <w:t>、</w:t>
      </w:r>
      <w:r w:rsidRPr="0045706C">
        <w:t>B</w:t>
      </w:r>
      <w:r w:rsidRPr="0045706C">
        <w:t>、</w:t>
      </w:r>
      <w:r w:rsidRPr="0045706C">
        <w:t>C</w:t>
      </w:r>
      <w:r w:rsidRPr="0045706C">
        <w:t>、</w:t>
      </w:r>
      <w:r w:rsidRPr="0045706C">
        <w:t>D</w:t>
      </w:r>
      <w:r w:rsidRPr="0045706C">
        <w:t>分别是</w:t>
      </w:r>
      <w:r w:rsidRPr="0045706C">
        <w:t>:</w:t>
      </w:r>
      <w:r w:rsidRPr="0045706C">
        <w:t>温带季风气候、温带海洋性气候、地中海气候、温带大陆性气候。</w:t>
      </w:r>
      <w:r w:rsidRPr="0045706C">
        <w:t>A</w:t>
      </w:r>
      <w:r w:rsidRPr="0045706C">
        <w:t>、</w:t>
      </w:r>
      <w:r w:rsidRPr="0045706C">
        <w:t>B</w:t>
      </w:r>
      <w:r w:rsidRPr="0045706C">
        <w:t>两地比较</w:t>
      </w:r>
      <w:r w:rsidRPr="0045706C">
        <w:t>,</w:t>
      </w:r>
      <w:r w:rsidRPr="0045706C">
        <w:t>温带季风气候冬季寒冷干燥</w:t>
      </w:r>
      <w:r w:rsidRPr="0045706C">
        <w:t>,</w:t>
      </w:r>
      <w:r w:rsidRPr="0045706C">
        <w:t>夏季暖热多雨</w:t>
      </w:r>
      <w:r w:rsidRPr="0045706C">
        <w:t>,</w:t>
      </w:r>
      <w:r w:rsidRPr="0045706C">
        <w:t>温带海洋性气候全年温和湿润</w:t>
      </w:r>
      <w:r w:rsidRPr="0045706C">
        <w:t>,</w:t>
      </w:r>
      <w:r w:rsidRPr="0045706C">
        <w:t>因此冬季寒冷的是</w:t>
      </w:r>
      <w:r w:rsidRPr="0045706C">
        <w:t>A</w:t>
      </w:r>
      <w:r w:rsidRPr="0045706C">
        <w:t>地</w:t>
      </w:r>
      <w:r w:rsidRPr="0045706C">
        <w:t>,</w:t>
      </w:r>
      <w:r w:rsidRPr="0045706C">
        <w:t>气温年较差较小的是</w:t>
      </w:r>
      <w:r w:rsidRPr="0045706C">
        <w:t>B</w:t>
      </w:r>
      <w:r w:rsidRPr="0045706C">
        <w:t>地。</w:t>
      </w:r>
    </w:p>
    <w:p w14:paraId="628912BE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2</w:t>
      </w:r>
      <w:r w:rsidRPr="0045706C">
        <w:t>）地中海气候的特点是</w:t>
      </w:r>
      <w:r w:rsidRPr="0045706C">
        <w:t>:</w:t>
      </w:r>
      <w:r w:rsidRPr="0045706C">
        <w:t>夏季炎热干燥</w:t>
      </w:r>
      <w:r w:rsidRPr="0045706C">
        <w:t>;</w:t>
      </w:r>
      <w:r w:rsidRPr="0045706C">
        <w:t>冬季温和多雨。</w:t>
      </w:r>
      <w:r w:rsidRPr="0045706C">
        <w:t>B</w:t>
      </w:r>
      <w:r w:rsidRPr="0045706C">
        <w:t>、</w:t>
      </w:r>
      <w:r w:rsidRPr="0045706C">
        <w:t>C</w:t>
      </w:r>
      <w:r w:rsidRPr="0045706C">
        <w:t>两地中常年湿润的是</w:t>
      </w:r>
      <w:r w:rsidRPr="0045706C">
        <w:t>B</w:t>
      </w:r>
      <w:r w:rsidRPr="0045706C">
        <w:t>地</w:t>
      </w:r>
      <w:r w:rsidRPr="0045706C">
        <w:t>,</w:t>
      </w:r>
      <w:r w:rsidRPr="0045706C">
        <w:t>冬雨夏干的是</w:t>
      </w:r>
      <w:r w:rsidRPr="0045706C">
        <w:t>C</w:t>
      </w:r>
      <w:r w:rsidRPr="0045706C">
        <w:t>地。</w:t>
      </w:r>
    </w:p>
    <w:p w14:paraId="3FA0E182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3</w:t>
      </w:r>
      <w:r w:rsidRPr="0045706C">
        <w:t>）</w:t>
      </w:r>
      <w:r w:rsidRPr="0045706C">
        <w:t>D</w:t>
      </w:r>
      <w:r w:rsidRPr="0045706C">
        <w:t>处温带大陆性气候的特点是夏季高温</w:t>
      </w:r>
      <w:r w:rsidRPr="0045706C">
        <w:t>,</w:t>
      </w:r>
      <w:r w:rsidRPr="0045706C">
        <w:t>冬季寒冷</w:t>
      </w:r>
      <w:r w:rsidRPr="0045706C">
        <w:t>,</w:t>
      </w:r>
      <w:r w:rsidRPr="0045706C">
        <w:t>全年降水稀少。</w:t>
      </w:r>
    </w:p>
    <w:p w14:paraId="19F813F1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4</w:t>
      </w:r>
      <w:r w:rsidRPr="0045706C">
        <w:t>）分析图乙中的气温曲线和降水量柱状图可知</w:t>
      </w:r>
      <w:r w:rsidRPr="0045706C">
        <w:t>,①</w:t>
      </w:r>
      <w:r w:rsidRPr="0045706C">
        <w:t>是地中海气候，对应甲图中的</w:t>
      </w:r>
      <w:r w:rsidRPr="0045706C">
        <w:t>C</w:t>
      </w:r>
      <w:r w:rsidRPr="0045706C">
        <w:t>地；</w:t>
      </w:r>
      <w:r w:rsidRPr="0045706C">
        <w:t>②</w:t>
      </w:r>
      <w:r w:rsidRPr="0045706C">
        <w:t>是温带海洋性气候，对应甲图中的</w:t>
      </w:r>
      <w:r w:rsidRPr="0045706C">
        <w:t>B</w:t>
      </w:r>
      <w:r w:rsidRPr="0045706C">
        <w:t>地；</w:t>
      </w:r>
      <w:r w:rsidRPr="0045706C">
        <w:t>③</w:t>
      </w:r>
      <w:r w:rsidRPr="0045706C">
        <w:t>是温带季风气候，对应甲图中的</w:t>
      </w:r>
      <w:r w:rsidRPr="0045706C">
        <w:t>A</w:t>
      </w:r>
      <w:r w:rsidRPr="0045706C">
        <w:t>地。</w:t>
      </w:r>
    </w:p>
    <w:p w14:paraId="5D21C49D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5</w:t>
      </w:r>
      <w:r w:rsidRPr="0045706C">
        <w:t>）</w:t>
      </w:r>
      <w:r w:rsidRPr="0045706C">
        <w:t>A</w:t>
      </w:r>
      <w:r w:rsidRPr="0045706C">
        <w:t>地是温带季风气候，气候特征是夏季高温多雨，冬季寒冷干。</w:t>
      </w:r>
    </w:p>
    <w:p w14:paraId="7380A07C" w14:textId="77777777" w:rsidR="0045706C" w:rsidRPr="0045706C" w:rsidRDefault="0045706C" w:rsidP="0045706C">
      <w:pPr>
        <w:spacing w:line="360" w:lineRule="auto"/>
        <w:jc w:val="left"/>
      </w:pPr>
      <w:r w:rsidRPr="0045706C">
        <w:t>23</w:t>
      </w:r>
      <w:r w:rsidRPr="0045706C">
        <w:t>．</w:t>
      </w:r>
      <w:r w:rsidRPr="0045706C">
        <w:t xml:space="preserve">(1)     </w:t>
      </w:r>
      <w:r w:rsidRPr="0045706C">
        <w:t>（</w:t>
      </w:r>
      <w:r w:rsidRPr="0045706C">
        <w:t>23°N</w:t>
      </w:r>
      <w:r w:rsidRPr="0045706C">
        <w:t>，</w:t>
      </w:r>
      <w:r w:rsidRPr="0045706C">
        <w:t>113°E</w:t>
      </w:r>
      <w:r w:rsidRPr="0045706C">
        <w:t>）</w:t>
      </w:r>
      <w:r w:rsidRPr="0045706C">
        <w:t xml:space="preserve">     </w:t>
      </w:r>
      <w:r w:rsidRPr="0045706C">
        <w:t>热</w:t>
      </w:r>
      <w:r w:rsidRPr="0045706C">
        <w:t xml:space="preserve">     </w:t>
      </w:r>
      <w:r w:rsidRPr="0045706C">
        <w:t>西南</w:t>
      </w:r>
    </w:p>
    <w:p w14:paraId="2899B301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(2)     </w:t>
      </w:r>
      <w:r w:rsidRPr="0045706C">
        <w:t>山顶（山峰）</w:t>
      </w:r>
      <w:r w:rsidRPr="0045706C">
        <w:t xml:space="preserve">     </w:t>
      </w:r>
      <w:r w:rsidRPr="0045706C">
        <w:t>陡崖</w:t>
      </w:r>
    </w:p>
    <w:p w14:paraId="2B74EDE1" w14:textId="77777777" w:rsidR="0045706C" w:rsidRPr="0045706C" w:rsidRDefault="0045706C" w:rsidP="0045706C">
      <w:pPr>
        <w:spacing w:line="360" w:lineRule="auto"/>
        <w:jc w:val="left"/>
      </w:pPr>
      <w:r w:rsidRPr="0045706C">
        <w:t>(3)B</w:t>
      </w:r>
    </w:p>
    <w:p w14:paraId="3FD69346" w14:textId="77777777" w:rsidR="0045706C" w:rsidRPr="0045706C" w:rsidRDefault="0045706C" w:rsidP="0045706C">
      <w:pPr>
        <w:spacing w:line="360" w:lineRule="auto"/>
        <w:jc w:val="left"/>
      </w:pPr>
      <w:r w:rsidRPr="0045706C">
        <w:t>(4)1250</w:t>
      </w:r>
    </w:p>
    <w:p w14:paraId="25DCC9A9" w14:textId="77777777" w:rsidR="0045706C" w:rsidRPr="0045706C" w:rsidRDefault="0045706C" w:rsidP="0045706C">
      <w:pPr>
        <w:spacing w:line="360" w:lineRule="auto"/>
        <w:jc w:val="left"/>
      </w:pPr>
      <w:r w:rsidRPr="0045706C">
        <w:t>(5)     300     D</w:t>
      </w:r>
    </w:p>
    <w:p w14:paraId="22311B15" w14:textId="77777777" w:rsidR="0045706C" w:rsidRPr="0045706C" w:rsidRDefault="0045706C" w:rsidP="0045706C">
      <w:pPr>
        <w:spacing w:line="360" w:lineRule="auto"/>
        <w:jc w:val="left"/>
      </w:pPr>
      <w:r w:rsidRPr="0045706C">
        <w:t>(6)</w:t>
      </w:r>
      <w:r w:rsidRPr="0045706C">
        <w:t>小于</w:t>
      </w:r>
    </w:p>
    <w:p w14:paraId="50E8C16E" w14:textId="77777777" w:rsidR="0045706C" w:rsidRPr="0045706C" w:rsidRDefault="0045706C" w:rsidP="0045706C">
      <w:pPr>
        <w:spacing w:line="360" w:lineRule="auto"/>
        <w:jc w:val="left"/>
      </w:pPr>
      <w:r w:rsidRPr="0045706C">
        <w:t>【分析】本大题以图文形式为材料，设置六道小题，涉及经纬度，五带，方向的判断，等高线地形图的判读等相关内容，考查学生对相关知识的掌握程度。</w:t>
      </w:r>
    </w:p>
    <w:p w14:paraId="0C5179C6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1</w:t>
      </w:r>
      <w:r w:rsidRPr="0045706C">
        <w:t>）若相邻两条经线的经度向东增大，就是东经，用符号</w:t>
      </w:r>
      <w:r w:rsidRPr="0045706C">
        <w:t xml:space="preserve">“E” </w:t>
      </w:r>
      <w:r w:rsidRPr="0045706C">
        <w:t>表示，若相邻两条经线的经度向西增大，就是西经，用符号</w:t>
      </w:r>
      <w:r w:rsidRPr="0045706C">
        <w:t xml:space="preserve">“W” </w:t>
      </w:r>
      <w:r w:rsidRPr="0045706C">
        <w:t>表示；若相邻两条纬线的纬度向北增大，就是北纬，用符号</w:t>
      </w:r>
      <w:r w:rsidRPr="0045706C">
        <w:t>“N”</w:t>
      </w:r>
      <w:r w:rsidRPr="0045706C">
        <w:t>表</w:t>
      </w:r>
      <w:r w:rsidRPr="0045706C">
        <w:lastRenderedPageBreak/>
        <w:t>示，若相邻两条纬线的纬度向南增大，就是南纬，用符号</w:t>
      </w:r>
      <w:r w:rsidRPr="0045706C">
        <w:t xml:space="preserve">“S” </w:t>
      </w:r>
      <w:r w:rsidRPr="0045706C">
        <w:t>表示，据此分析，图中</w:t>
      </w:r>
      <w:r w:rsidRPr="0045706C">
        <w:t>①</w:t>
      </w:r>
      <w:r w:rsidRPr="0045706C">
        <w:t>地的经纬度为</w:t>
      </w:r>
      <w:r w:rsidRPr="0045706C">
        <w:t>(23°N</w:t>
      </w:r>
      <w:r w:rsidRPr="0045706C">
        <w:t>，</w:t>
      </w:r>
      <w:r w:rsidRPr="0045706C">
        <w:t xml:space="preserve"> 113°E) </w:t>
      </w:r>
      <w:r w:rsidRPr="0045706C">
        <w:t>；位于五带中的热带</w:t>
      </w:r>
      <w:r w:rsidRPr="0045706C">
        <w:t>(</w:t>
      </w:r>
      <w:r w:rsidRPr="0045706C">
        <w:t>热带的纬度范围是</w:t>
      </w:r>
      <w:r w:rsidRPr="0045706C">
        <w:t>23.5°N~23.5°S</w:t>
      </w:r>
      <w:r w:rsidRPr="0045706C">
        <w:t>之间</w:t>
      </w:r>
      <w:r w:rsidRPr="0045706C">
        <w:t xml:space="preserve">) </w:t>
      </w:r>
      <w:r w:rsidRPr="0045706C">
        <w:t>；此图应根据经纬网定向法判定方向，根据经线指示南北方向、纬线指示东西方向、同一纬线上方向为正东或正西、同一经线上方向为正南或正北判断，</w:t>
      </w:r>
      <w:r w:rsidRPr="0045706C">
        <w:t>①</w:t>
      </w:r>
      <w:r w:rsidRPr="0045706C">
        <w:t>地位于广州的西南方向。</w:t>
      </w:r>
    </w:p>
    <w:p w14:paraId="2CB9481E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2</w:t>
      </w:r>
      <w:r w:rsidRPr="0045706C">
        <w:t>）等高线不同的形态可以表示不同的地形部位</w:t>
      </w:r>
      <w:r w:rsidRPr="0045706C">
        <w:t>,</w:t>
      </w:r>
      <w:r w:rsidRPr="0045706C">
        <w:t>根据等高线数值和形态判断，甲地等高线闭合，数值中间大四周小，中间部位为山峰；丙地等高线重叠，表示陡崖，陡崖适合开展攀岩运动。</w:t>
      </w:r>
    </w:p>
    <w:p w14:paraId="5B1080A9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3</w:t>
      </w:r>
      <w:r w:rsidRPr="0045706C">
        <w:t>）图中</w:t>
      </w:r>
      <w:r w:rsidRPr="0045706C">
        <w:t>A</w:t>
      </w:r>
      <w:r w:rsidRPr="0045706C">
        <w:t>处等高线弯曲部位向低处凸出，表示山脊，山脊往往成为河流的分水岭，</w:t>
      </w:r>
      <w:r w:rsidRPr="0045706C">
        <w:t>B</w:t>
      </w:r>
      <w:r w:rsidRPr="0045706C">
        <w:t>处等高线弯曲部位向高处凸出，表示山谷，山谷往往发育河流。</w:t>
      </w:r>
    </w:p>
    <w:p w14:paraId="2324C477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4</w:t>
      </w:r>
      <w:r w:rsidRPr="0045706C">
        <w:t>）比例尺是表示图上距离比实地距离缩小的程度，其公式是：比例尺</w:t>
      </w:r>
      <w:r w:rsidRPr="0045706C">
        <w:t>=</w:t>
      </w:r>
      <w:r w:rsidRPr="0045706C">
        <w:t>图上距离</w:t>
      </w:r>
      <w:r w:rsidRPr="0045706C">
        <w:t>/</w:t>
      </w:r>
      <w:r w:rsidRPr="0045706C">
        <w:t>实地距离，图示的比例尺为线段式，表示图上距离</w:t>
      </w:r>
      <w:r w:rsidRPr="0045706C">
        <w:t>1</w:t>
      </w:r>
      <w:r w:rsidRPr="0045706C">
        <w:t>厘米代表实地距离</w:t>
      </w:r>
      <w:r w:rsidRPr="0045706C">
        <w:t>500</w:t>
      </w:r>
      <w:r w:rsidRPr="0045706C">
        <w:t>米，所以甲乙两地图上距离</w:t>
      </w:r>
      <w:r w:rsidRPr="0045706C">
        <w:t>2.5</w:t>
      </w:r>
      <w:r w:rsidRPr="0045706C">
        <w:t>厘米，代表两地实地距离为</w:t>
      </w:r>
      <w:r w:rsidRPr="0045706C">
        <w:t>1250</w:t>
      </w:r>
      <w:r w:rsidRPr="0045706C">
        <w:t>米。</w:t>
      </w:r>
    </w:p>
    <w:p w14:paraId="5491C060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5</w:t>
      </w:r>
      <w:r w:rsidRPr="0045706C">
        <w:t>）相邻两条等高线之间的相对高度叫做等高距，同一幅等高线地形图的等高距不变，图中的等高距为</w:t>
      </w:r>
      <w:r w:rsidRPr="0045706C">
        <w:t>100</w:t>
      </w:r>
      <w:r w:rsidRPr="0045706C">
        <w:t>米，</w:t>
      </w:r>
      <w:r w:rsidRPr="0045706C">
        <w:t>C</w:t>
      </w:r>
      <w:r w:rsidRPr="0045706C">
        <w:t>点位于</w:t>
      </w:r>
      <w:r w:rsidRPr="0045706C">
        <w:t>300</w:t>
      </w:r>
      <w:r w:rsidRPr="0045706C">
        <w:t>米等高线上，所以海拔为</w:t>
      </w:r>
      <w:r w:rsidRPr="0045706C">
        <w:t>300</w:t>
      </w:r>
      <w:r w:rsidRPr="0045706C">
        <w:t>米；等高线疏密程度可以表示地面坡度的大小，等高线密集的地方表示坡度大，等高线稀疏的地方表示坡度小，图中</w:t>
      </w:r>
      <w:r w:rsidRPr="0045706C">
        <w:t>C</w:t>
      </w:r>
      <w:r w:rsidRPr="0045706C">
        <w:t>、</w:t>
      </w:r>
      <w:r w:rsidRPr="0045706C">
        <w:t>D</w:t>
      </w:r>
      <w:r w:rsidRPr="0045706C">
        <w:t>两地，</w:t>
      </w:r>
      <w:r w:rsidRPr="0045706C">
        <w:t>D</w:t>
      </w:r>
      <w:r w:rsidRPr="0045706C">
        <w:t>地等高线比较稀疏，表示坡度较缓。</w:t>
      </w:r>
    </w:p>
    <w:p w14:paraId="768E1716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6</w:t>
      </w:r>
      <w:r w:rsidRPr="0045706C">
        <w:t>）港珠澳大桥正式通车时间为</w:t>
      </w:r>
      <w:r w:rsidRPr="0045706C">
        <w:t>10</w:t>
      </w:r>
      <w:r w:rsidRPr="0045706C">
        <w:t>月</w:t>
      </w:r>
      <w:r w:rsidRPr="0045706C">
        <w:t>24</w:t>
      </w:r>
      <w:r w:rsidRPr="0045706C">
        <w:t>日，处于北半球的秋分日</w:t>
      </w:r>
      <w:r w:rsidRPr="0045706C">
        <w:t>(</w:t>
      </w:r>
      <w:r w:rsidRPr="0045706C">
        <w:t>每年</w:t>
      </w:r>
      <w:r w:rsidRPr="0045706C">
        <w:t>9</w:t>
      </w:r>
      <w:r w:rsidRPr="0045706C">
        <w:t>月</w:t>
      </w:r>
      <w:r w:rsidRPr="0045706C">
        <w:t>23</w:t>
      </w:r>
      <w:r w:rsidRPr="0045706C">
        <w:t>日前后</w:t>
      </w:r>
      <w:r w:rsidRPr="0045706C">
        <w:t xml:space="preserve">) </w:t>
      </w:r>
      <w:r w:rsidRPr="0045706C">
        <w:t>和冬至日</w:t>
      </w:r>
      <w:r w:rsidRPr="0045706C">
        <w:t>(</w:t>
      </w:r>
      <w:r w:rsidRPr="0045706C">
        <w:t>每年</w:t>
      </w:r>
      <w:r w:rsidRPr="0045706C">
        <w:t>12</w:t>
      </w:r>
      <w:r w:rsidRPr="0045706C">
        <w:t>月</w:t>
      </w:r>
      <w:r w:rsidRPr="0045706C">
        <w:t>22</w:t>
      </w:r>
      <w:r w:rsidRPr="0045706C">
        <w:t>日前后</w:t>
      </w:r>
      <w:r w:rsidRPr="0045706C">
        <w:t>)</w:t>
      </w:r>
      <w:r w:rsidRPr="0045706C">
        <w:t>之间，此时太阳直射点位于南半球，且正在向南移动，所以北半球各地昼短夜长，且昼变短、夜变长。所以港珠澳大桥正式通车当天，广州的昼长小于夜长。</w:t>
      </w:r>
    </w:p>
    <w:p w14:paraId="44189CA1" w14:textId="77777777" w:rsidR="0045706C" w:rsidRPr="0045706C" w:rsidRDefault="0045706C" w:rsidP="0045706C">
      <w:pPr>
        <w:spacing w:line="360" w:lineRule="auto"/>
        <w:jc w:val="left"/>
      </w:pPr>
      <w:r w:rsidRPr="0045706C">
        <w:t>24</w:t>
      </w:r>
      <w:r w:rsidRPr="0045706C">
        <w:t>．</w:t>
      </w:r>
      <w:r w:rsidRPr="0045706C">
        <w:t xml:space="preserve">(1)     </w:t>
      </w:r>
      <w:r w:rsidRPr="0045706C">
        <w:t>北</w:t>
      </w:r>
      <w:r w:rsidRPr="0045706C">
        <w:t xml:space="preserve">     </w:t>
      </w:r>
      <w:r w:rsidRPr="0045706C">
        <w:t>中低</w:t>
      </w:r>
      <w:r w:rsidRPr="0045706C">
        <w:t xml:space="preserve">     </w:t>
      </w:r>
      <w:r w:rsidRPr="0045706C">
        <w:t>沿海</w:t>
      </w:r>
      <w:r w:rsidRPr="0045706C">
        <w:t xml:space="preserve">     </w:t>
      </w:r>
      <w:r w:rsidRPr="0045706C">
        <w:t>平原</w:t>
      </w:r>
    </w:p>
    <w:p w14:paraId="7F3DAD38" w14:textId="77777777" w:rsidR="0045706C" w:rsidRPr="0045706C" w:rsidRDefault="0045706C" w:rsidP="0045706C">
      <w:pPr>
        <w:spacing w:line="360" w:lineRule="auto"/>
        <w:jc w:val="left"/>
      </w:pPr>
      <w:r w:rsidRPr="0045706C">
        <w:t>(2)</w:t>
      </w:r>
      <w:r w:rsidRPr="0045706C">
        <w:t>地形平坦，气候温暖湿润，水源充足，交通便利</w:t>
      </w:r>
    </w:p>
    <w:p w14:paraId="7C2B2A49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(3)     </w:t>
      </w:r>
      <w:r w:rsidRPr="0045706C">
        <w:t>发达</w:t>
      </w:r>
      <w:r w:rsidRPr="0045706C">
        <w:t xml:space="preserve">     </w:t>
      </w:r>
      <w:r w:rsidRPr="0045706C">
        <w:t>南北对话</w:t>
      </w:r>
    </w:p>
    <w:p w14:paraId="1F0236EC" w14:textId="77777777" w:rsidR="0045706C" w:rsidRPr="0045706C" w:rsidRDefault="0045706C" w:rsidP="0045706C">
      <w:pPr>
        <w:spacing w:line="360" w:lineRule="auto"/>
        <w:jc w:val="left"/>
      </w:pPr>
      <w:r w:rsidRPr="0045706C">
        <w:t xml:space="preserve">(4)     </w:t>
      </w:r>
      <w:r w:rsidRPr="0045706C">
        <w:t>小</w:t>
      </w:r>
      <w:r w:rsidRPr="0045706C">
        <w:t xml:space="preserve">     </w:t>
      </w:r>
      <w:r w:rsidRPr="0045706C">
        <w:t>地处高纬度地区，终年严寒</w:t>
      </w:r>
    </w:p>
    <w:p w14:paraId="3301ADB6" w14:textId="77777777" w:rsidR="0045706C" w:rsidRPr="0045706C" w:rsidRDefault="0045706C" w:rsidP="0045706C">
      <w:pPr>
        <w:spacing w:line="360" w:lineRule="auto"/>
        <w:jc w:val="left"/>
      </w:pPr>
      <w:r w:rsidRPr="0045706C">
        <w:t>【分析】本题以世界局部人口分布图为材料，涉及世界人口分布、适合人口发展的条件、南北关系、人口密度等知识点，考查学生读图能力和分析问题和解决问题的能力。</w:t>
      </w:r>
    </w:p>
    <w:p w14:paraId="6271FEE0" w14:textId="77777777" w:rsidR="0045706C" w:rsidRPr="0045706C" w:rsidRDefault="0045706C" w:rsidP="0045706C">
      <w:pPr>
        <w:spacing w:line="360" w:lineRule="auto"/>
        <w:jc w:val="left"/>
      </w:pPr>
      <w:r w:rsidRPr="0045706C">
        <w:t>【详解】（</w:t>
      </w:r>
      <w:r w:rsidRPr="0045706C">
        <w:t>1</w:t>
      </w:r>
      <w:r w:rsidRPr="0045706C">
        <w:t>）世界人口的地理分布很不均匀，有的地方稠密，有的地方稀疏，人口的分布状况与地理环境有着密切的联系；世界上绝大数人居住在北半球的中低纬度、沿海的平原地区。</w:t>
      </w:r>
    </w:p>
    <w:p w14:paraId="4A4BB675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2</w:t>
      </w:r>
      <w:r w:rsidRPr="0045706C">
        <w:t>）</w:t>
      </w:r>
      <w:r w:rsidRPr="0045706C">
        <w:t>A</w:t>
      </w:r>
      <w:r w:rsidRPr="0045706C">
        <w:t>地位于亚洲东部，适合人口发展的主要条件是：地理位置优越、自然条件优越，地形平坦，气候温暖湿润，降水丰富、水源充足、土壤肥沃、交通便利、农业发展较早，历史悠久。</w:t>
      </w:r>
    </w:p>
    <w:p w14:paraId="55A39399" w14:textId="77777777" w:rsidR="0045706C" w:rsidRPr="0045706C" w:rsidRDefault="0045706C" w:rsidP="0045706C">
      <w:pPr>
        <w:spacing w:line="360" w:lineRule="auto"/>
        <w:jc w:val="left"/>
      </w:pPr>
      <w:r w:rsidRPr="0045706C">
        <w:t>（</w:t>
      </w:r>
      <w:r w:rsidRPr="0045706C">
        <w:t>3</w:t>
      </w:r>
      <w:r w:rsidRPr="0045706C">
        <w:t>）由图可知，</w:t>
      </w:r>
      <w:r w:rsidRPr="0045706C">
        <w:t>C</w:t>
      </w:r>
      <w:r w:rsidRPr="0045706C">
        <w:t>欧洲西部地区是发达国家最集中的地区，我国是发展中国家，我们把发达国家与发展中国家之间进行的政治、经济商谈称为</w:t>
      </w:r>
      <w:r w:rsidRPr="0045706C">
        <w:t>“</w:t>
      </w:r>
      <w:r w:rsidRPr="0045706C">
        <w:t>南北对话</w:t>
      </w:r>
      <w:r w:rsidRPr="0045706C">
        <w:t>”</w:t>
      </w:r>
      <w:r w:rsidRPr="0045706C">
        <w:t>。</w:t>
      </w:r>
    </w:p>
    <w:p w14:paraId="7F624066" w14:textId="77777777" w:rsidR="0045706C" w:rsidRPr="0045706C" w:rsidRDefault="0045706C" w:rsidP="0045706C">
      <w:pPr>
        <w:spacing w:line="360" w:lineRule="auto"/>
        <w:jc w:val="left"/>
      </w:pPr>
      <w:r w:rsidRPr="0045706C">
        <w:lastRenderedPageBreak/>
        <w:t>（</w:t>
      </w:r>
      <w:r w:rsidRPr="0045706C">
        <w:t>4</w:t>
      </w:r>
      <w:r w:rsidRPr="0045706C">
        <w:t>）由图可知，</w:t>
      </w:r>
      <w:r w:rsidRPr="0045706C">
        <w:t>E</w:t>
      </w:r>
      <w:r w:rsidRPr="0045706C">
        <w:t>地位于北冰洋沿岸（北亚）地区，由于纬度高，气温低，终年严寒，自然环境恶劣，人口密度小。</w:t>
      </w:r>
    </w:p>
    <w:p w14:paraId="774D97DD" w14:textId="77777777" w:rsidR="0045706C" w:rsidRPr="0045706C" w:rsidRDefault="0045706C" w:rsidP="0045706C">
      <w:pPr>
        <w:spacing w:line="360" w:lineRule="auto"/>
        <w:jc w:val="left"/>
      </w:pPr>
    </w:p>
    <w:sectPr w:rsidR="0045706C" w:rsidRPr="0045706C" w:rsidSect="0045706C">
      <w:pgSz w:w="11906" w:h="16838"/>
      <w:pgMar w:top="1418" w:right="1797" w:bottom="1440" w:left="1077" w:header="851" w:footer="992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08B087"/>
    <w:multiLevelType w:val="singleLevel"/>
    <w:tmpl w:val="C908B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06C"/>
    <w:rsid w:val="0045706C"/>
    <w:rsid w:val="00C7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4DB18"/>
  <w15:chartTrackingRefBased/>
  <w15:docId w15:val="{929C16A0-AE6E-40F2-9FF1-B0032CC7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2022-12-08T11:23:00Z</dcterms:created>
  <dcterms:modified xsi:type="dcterms:W3CDTF">2022-12-08T11:25:00Z</dcterms:modified>
</cp:coreProperties>
</file>