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61ED2" w14:textId="39D86CB1" w:rsidR="00AA1B9F" w:rsidRPr="00AA1B9F" w:rsidRDefault="00AA237F" w:rsidP="00AA1B9F">
      <w:pPr>
        <w:spacing w:line="360" w:lineRule="auto"/>
        <w:jc w:val="center"/>
        <w:textAlignment w:val="center"/>
        <w:rPr>
          <w:rFonts w:ascii="宋体" w:eastAsia="宋体" w:hAnsi="宋体" w:cs="宋体"/>
          <w:b/>
          <w:sz w:val="32"/>
          <w:szCs w:val="24"/>
        </w:rPr>
      </w:pPr>
      <w:r w:rsidRPr="00AA237F">
        <w:rPr>
          <w:rFonts w:ascii="Times New Roman" w:eastAsia="Times New Roman" w:hAnsi="Times New Roman" w:cs="Times New Roman"/>
          <w:b/>
          <w:noProof/>
          <w:sz w:val="32"/>
          <w:szCs w:val="24"/>
        </w:rPr>
        <w:t>2022-2023</w:t>
      </w:r>
      <w:r w:rsidRPr="00AA237F">
        <w:rPr>
          <w:rFonts w:ascii="宋体" w:eastAsia="宋体" w:hAnsi="宋体" w:cs="宋体" w:hint="eastAsia"/>
          <w:b/>
          <w:noProof/>
          <w:sz w:val="32"/>
          <w:szCs w:val="24"/>
        </w:rPr>
        <w:t>学年第一学期八年级生物期末复习卷</w:t>
      </w:r>
      <w:r w:rsidRPr="00AA237F">
        <w:rPr>
          <w:rFonts w:ascii="Times New Roman" w:eastAsia="Times New Roman" w:hAnsi="Times New Roman" w:cs="Times New Roman"/>
          <w:b/>
          <w:noProof/>
          <w:sz w:val="32"/>
          <w:szCs w:val="24"/>
        </w:rPr>
        <w:t>23</w:t>
      </w:r>
    </w:p>
    <w:p w14:paraId="485917FC" w14:textId="77777777" w:rsidR="00AA1B9F" w:rsidRPr="00AA1B9F" w:rsidRDefault="00AA1B9F" w:rsidP="00AA1B9F">
      <w:pPr>
        <w:spacing w:line="360" w:lineRule="auto"/>
        <w:jc w:val="center"/>
        <w:textAlignment w:val="center"/>
        <w:rPr>
          <w:rFonts w:ascii="宋体" w:eastAsia="宋体" w:hAnsi="宋体" w:cs="宋体"/>
          <w:b/>
          <w:sz w:val="24"/>
          <w:szCs w:val="24"/>
        </w:rPr>
      </w:pPr>
      <w:r w:rsidRPr="00AA1B9F">
        <w:rPr>
          <w:rFonts w:ascii="宋体" w:eastAsia="宋体" w:hAnsi="宋体" w:cs="宋体"/>
          <w:b/>
          <w:sz w:val="24"/>
          <w:szCs w:val="24"/>
        </w:rPr>
        <w:t>考试时间：</w:t>
      </w:r>
      <w:r w:rsidRPr="00AA1B9F">
        <w:rPr>
          <w:rFonts w:ascii="Times New Roman" w:eastAsia="Times New Roman" w:hAnsi="Times New Roman" w:cs="Times New Roman"/>
          <w:b/>
          <w:sz w:val="24"/>
          <w:szCs w:val="24"/>
        </w:rPr>
        <w:t>60</w:t>
      </w:r>
      <w:r w:rsidRPr="00AA1B9F">
        <w:rPr>
          <w:rFonts w:ascii="宋体" w:eastAsia="宋体" w:hAnsi="宋体" w:cs="宋体"/>
          <w:b/>
          <w:sz w:val="24"/>
          <w:szCs w:val="24"/>
        </w:rPr>
        <w:t>分钟</w:t>
      </w:r>
      <w:r w:rsidRPr="00AA1B9F">
        <w:rPr>
          <w:rFonts w:ascii="Times New Roman" w:eastAsia="Times New Roman" w:hAnsi="Times New Roman" w:cs="Times New Roman"/>
          <w:b/>
          <w:sz w:val="24"/>
          <w:szCs w:val="24"/>
        </w:rPr>
        <w:t xml:space="preserve"> </w:t>
      </w:r>
      <w:r w:rsidRPr="00AA1B9F">
        <w:rPr>
          <w:rFonts w:ascii="宋体" w:eastAsia="宋体" w:hAnsi="宋体" w:cs="宋体"/>
          <w:b/>
          <w:sz w:val="24"/>
          <w:szCs w:val="24"/>
        </w:rPr>
        <w:t>满分：</w:t>
      </w:r>
      <w:r w:rsidRPr="00AA1B9F">
        <w:rPr>
          <w:rFonts w:ascii="Times New Roman" w:eastAsia="Times New Roman" w:hAnsi="Times New Roman" w:cs="Times New Roman"/>
          <w:b/>
          <w:sz w:val="24"/>
          <w:szCs w:val="24"/>
        </w:rPr>
        <w:t>100</w:t>
      </w:r>
      <w:r w:rsidRPr="00AA1B9F">
        <w:rPr>
          <w:rFonts w:ascii="宋体" w:eastAsia="宋体" w:hAnsi="宋体" w:cs="宋体"/>
          <w:b/>
          <w:sz w:val="24"/>
          <w:szCs w:val="24"/>
        </w:rPr>
        <w:t>分</w:t>
      </w:r>
    </w:p>
    <w:p w14:paraId="1CF9F325"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本试卷分客观题和主观题两部分。客观题共</w:t>
      </w:r>
      <w:r w:rsidRPr="00AA1B9F">
        <w:rPr>
          <w:rFonts w:ascii="Times New Roman" w:eastAsia="Times New Roman" w:hAnsi="Times New Roman" w:cs="Times New Roman"/>
          <w:b/>
          <w:sz w:val="24"/>
          <w:szCs w:val="24"/>
        </w:rPr>
        <w:t>70</w:t>
      </w:r>
      <w:r w:rsidRPr="00AA1B9F">
        <w:rPr>
          <w:rFonts w:ascii="宋体" w:eastAsia="宋体" w:hAnsi="宋体" w:cs="宋体"/>
          <w:b/>
          <w:sz w:val="24"/>
          <w:szCs w:val="24"/>
        </w:rPr>
        <w:t>分，主观题共</w:t>
      </w:r>
      <w:r w:rsidRPr="00AA1B9F">
        <w:rPr>
          <w:rFonts w:ascii="Times New Roman" w:eastAsia="Times New Roman" w:hAnsi="Times New Roman" w:cs="Times New Roman"/>
          <w:b/>
          <w:sz w:val="24"/>
          <w:szCs w:val="24"/>
        </w:rPr>
        <w:t>30</w:t>
      </w:r>
      <w:r w:rsidRPr="00AA1B9F">
        <w:rPr>
          <w:rFonts w:ascii="宋体" w:eastAsia="宋体" w:hAnsi="宋体" w:cs="宋体"/>
          <w:b/>
          <w:sz w:val="24"/>
          <w:szCs w:val="24"/>
        </w:rPr>
        <w:t>分</w:t>
      </w:r>
    </w:p>
    <w:p w14:paraId="3BF188B1"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客观题部分</w:t>
      </w:r>
    </w:p>
    <w:p w14:paraId="3C15B542"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每题只有一个正确答案，请将正确答案前的字母涂在答题卡上。</w:t>
      </w:r>
    </w:p>
    <w:p w14:paraId="27D77F58" w14:textId="77777777" w:rsidR="00AA1B9F" w:rsidRPr="00AA1B9F" w:rsidRDefault="00AA1B9F" w:rsidP="00AA1B9F">
      <w:pPr>
        <w:spacing w:line="360" w:lineRule="auto"/>
        <w:jc w:val="left"/>
        <w:textAlignment w:val="center"/>
        <w:rPr>
          <w:rFonts w:ascii="宋体" w:eastAsia="宋体" w:hAnsi="宋体" w:cs="宋体"/>
          <w:szCs w:val="24"/>
        </w:rPr>
      </w:pPr>
      <w:r w:rsidRPr="00AA1B9F">
        <w:rPr>
          <w:rFonts w:ascii="Times New Roman" w:eastAsia="宋体" w:hAnsi="Times New Roman" w:cs="宋体"/>
          <w:szCs w:val="24"/>
        </w:rPr>
        <w:t xml:space="preserve">1. </w:t>
      </w:r>
      <w:r w:rsidRPr="00AA1B9F">
        <w:rPr>
          <w:rFonts w:ascii="宋体" w:eastAsia="宋体" w:hAnsi="宋体" w:cs="宋体"/>
          <w:szCs w:val="24"/>
        </w:rPr>
        <w:t>人体内八大系统中，具有运输营养物质和氧气功能的是（　　）</w:t>
      </w:r>
    </w:p>
    <w:p w14:paraId="113D08B2"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hint="eastAsia"/>
          <w:szCs w:val="24"/>
        </w:rPr>
        <w:t xml:space="preserve">A. </w:t>
      </w:r>
      <w:r w:rsidRPr="00AA1B9F">
        <w:rPr>
          <w:rFonts w:ascii="宋体" w:eastAsia="宋体" w:hAnsi="宋体" w:cs="宋体"/>
          <w:szCs w:val="24"/>
        </w:rPr>
        <w:t>运动系统</w:t>
      </w:r>
      <w:r w:rsidRPr="00AA1B9F">
        <w:rPr>
          <w:rFonts w:ascii="Times New Roman" w:eastAsia="宋体" w:hAnsi="Times New Roman" w:cs="宋体" w:hint="eastAsia"/>
          <w:szCs w:val="24"/>
        </w:rPr>
        <w:tab/>
        <w:t xml:space="preserve">B. </w:t>
      </w:r>
      <w:r w:rsidRPr="00AA1B9F">
        <w:rPr>
          <w:rFonts w:ascii="宋体" w:eastAsia="宋体" w:hAnsi="宋体" w:cs="宋体"/>
          <w:szCs w:val="24"/>
        </w:rPr>
        <w:t>消化系统</w:t>
      </w:r>
      <w:r w:rsidRPr="00AA1B9F">
        <w:rPr>
          <w:rFonts w:ascii="Times New Roman" w:eastAsia="宋体" w:hAnsi="Times New Roman" w:cs="宋体" w:hint="eastAsia"/>
          <w:szCs w:val="24"/>
        </w:rPr>
        <w:tab/>
        <w:t xml:space="preserve">C. </w:t>
      </w:r>
      <w:r w:rsidRPr="00AA1B9F">
        <w:rPr>
          <w:rFonts w:ascii="宋体" w:eastAsia="宋体" w:hAnsi="宋体" w:cs="宋体"/>
          <w:szCs w:val="24"/>
        </w:rPr>
        <w:t>循环系统</w:t>
      </w:r>
      <w:r w:rsidRPr="00AA1B9F">
        <w:rPr>
          <w:rFonts w:ascii="Times New Roman" w:eastAsia="宋体" w:hAnsi="Times New Roman" w:cs="宋体" w:hint="eastAsia"/>
          <w:szCs w:val="24"/>
        </w:rPr>
        <w:tab/>
        <w:t xml:space="preserve">D. </w:t>
      </w:r>
      <w:r w:rsidRPr="00AA1B9F">
        <w:rPr>
          <w:rFonts w:ascii="宋体" w:eastAsia="宋体" w:hAnsi="宋体" w:cs="宋体"/>
          <w:szCs w:val="24"/>
        </w:rPr>
        <w:t>泌尿系统</w:t>
      </w:r>
    </w:p>
    <w:p w14:paraId="6D83513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 </w:t>
      </w:r>
      <w:r w:rsidRPr="00AA1B9F">
        <w:rPr>
          <w:rFonts w:ascii="宋体" w:eastAsia="宋体" w:hAnsi="宋体" w:cs="宋体"/>
          <w:color w:val="000000"/>
          <w:szCs w:val="24"/>
        </w:rPr>
        <w:t>血液循环系统的组成包括</w:t>
      </w:r>
    </w:p>
    <w:p w14:paraId="61CF2F1A"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血管、心脏、血液</w:t>
      </w:r>
      <w:r w:rsidRPr="00AA1B9F">
        <w:rPr>
          <w:rFonts w:ascii="宋体" w:eastAsia="宋体" w:hAnsi="宋体" w:cs="宋体"/>
          <w:color w:val="000000"/>
          <w:szCs w:val="24"/>
        </w:rPr>
        <w:tab/>
        <w:t>B. 血细胞、血浆</w:t>
      </w:r>
    </w:p>
    <w:p w14:paraId="644ED1F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动脉、静脉、毛细血管</w:t>
      </w:r>
      <w:r w:rsidRPr="00AA1B9F">
        <w:rPr>
          <w:rFonts w:ascii="宋体" w:eastAsia="宋体" w:hAnsi="宋体" w:cs="宋体"/>
          <w:color w:val="000000"/>
          <w:szCs w:val="24"/>
        </w:rPr>
        <w:tab/>
        <w:t>D. 心脏、肺</w:t>
      </w:r>
    </w:p>
    <w:p w14:paraId="3EDA8CB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 </w:t>
      </w:r>
      <w:r w:rsidRPr="00AA1B9F">
        <w:rPr>
          <w:rFonts w:ascii="宋体" w:eastAsia="宋体" w:hAnsi="宋体" w:cs="宋体"/>
          <w:color w:val="000000"/>
          <w:szCs w:val="24"/>
        </w:rPr>
        <w:t>根据所学知识判断，下列说法错误的是（　　）</w:t>
      </w:r>
    </w:p>
    <w:p w14:paraId="6154E5A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中医看病时，讲究“望、闻、问、切”，其中切脉时感受的是动脉血管的搏动</w:t>
      </w:r>
    </w:p>
    <w:p w14:paraId="10FA1E3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毛细血管的管径细，红细胞单行通过，有利于血液与组织间的物质交换</w:t>
      </w:r>
    </w:p>
    <w:p w14:paraId="6665FDD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人体内二氧化碳浓度最高的部位是组织细胞</w:t>
      </w:r>
    </w:p>
    <w:p w14:paraId="71C732F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某人患阑尾炎，此时对其进行抽血化验，血液中含量最多的血细胞是白细胞</w:t>
      </w:r>
    </w:p>
    <w:p w14:paraId="01FAE0C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 </w:t>
      </w:r>
      <w:r w:rsidRPr="00AA1B9F">
        <w:rPr>
          <w:rFonts w:ascii="宋体" w:eastAsia="宋体" w:hAnsi="宋体" w:cs="宋体"/>
          <w:color w:val="000000"/>
          <w:szCs w:val="24"/>
        </w:rPr>
        <w:t>某同学上肢</w:t>
      </w:r>
      <w:r w:rsidRPr="00AA1B9F">
        <w:rPr>
          <w:rFonts w:ascii="宋体" w:eastAsia="宋体" w:hAnsi="宋体" w:cs="宋体"/>
          <w:noProof/>
          <w:color w:val="000000"/>
          <w:szCs w:val="24"/>
        </w:rPr>
        <w:drawing>
          <wp:inline distT="0" distB="0" distL="0" distR="0" wp14:anchorId="1FFC4A42" wp14:editId="2CB99374">
            <wp:extent cx="133350" cy="1778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伤口感染，医生在其臀部注射药物治疗。药物到达伤口经历的血液循环路线是</w:t>
      </w:r>
    </w:p>
    <w:p w14:paraId="108D40C8"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先体循环，接着肺循环，后体循环</w:t>
      </w:r>
      <w:r w:rsidRPr="00AA1B9F">
        <w:rPr>
          <w:rFonts w:ascii="宋体" w:eastAsia="宋体" w:hAnsi="宋体" w:cs="宋体"/>
          <w:color w:val="000000"/>
          <w:szCs w:val="24"/>
        </w:rPr>
        <w:tab/>
        <w:t>B. 只有肺循环</w:t>
      </w:r>
    </w:p>
    <w:p w14:paraId="15FAE505"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先肺循环，接着体循环，后肺循环</w:t>
      </w:r>
      <w:r w:rsidRPr="00AA1B9F">
        <w:rPr>
          <w:rFonts w:ascii="宋体" w:eastAsia="宋体" w:hAnsi="宋体" w:cs="宋体"/>
          <w:color w:val="000000"/>
          <w:szCs w:val="24"/>
        </w:rPr>
        <w:tab/>
        <w:t>D. 只有体循环</w:t>
      </w:r>
    </w:p>
    <w:p w14:paraId="5530A95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 </w:t>
      </w:r>
      <w:r w:rsidRPr="00AA1B9F">
        <w:rPr>
          <w:rFonts w:ascii="宋体" w:eastAsia="宋体" w:hAnsi="宋体" w:cs="宋体"/>
          <w:color w:val="000000"/>
          <w:szCs w:val="24"/>
        </w:rPr>
        <w:t>如图为心脏结构示意图，医生给某人右手臂静脉注射一种药物治疗头痛，药物通过心脏的途径是（　　）</w:t>
      </w:r>
    </w:p>
    <w:p w14:paraId="46DC3A4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665A9BEF" wp14:editId="3D1D1503">
            <wp:extent cx="1628775" cy="14382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6"/>
                    <a:stretch>
                      <a:fillRect/>
                    </a:stretch>
                  </pic:blipFill>
                  <pic:spPr>
                    <a:xfrm>
                      <a:off x="0" y="0"/>
                      <a:ext cx="1628775" cy="1438275"/>
                    </a:xfrm>
                    <a:prstGeom prst="rect">
                      <a:avLst/>
                    </a:prstGeom>
                  </pic:spPr>
                </pic:pic>
              </a:graphicData>
            </a:graphic>
          </wp:inline>
        </w:drawing>
      </w:r>
    </w:p>
    <w:p w14:paraId="09B3A170"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Ⅳ→Ⅱ→Ⅲ→Ⅰ</w:t>
      </w:r>
      <w:r w:rsidRPr="00AA1B9F">
        <w:rPr>
          <w:rFonts w:ascii="宋体" w:eastAsia="宋体" w:hAnsi="宋体" w:cs="宋体"/>
          <w:color w:val="000000"/>
          <w:szCs w:val="24"/>
        </w:rPr>
        <w:tab/>
        <w:t>B. Ⅳ→Ⅱ→Ⅰ→Ⅲ</w:t>
      </w:r>
    </w:p>
    <w:p w14:paraId="4B4506A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Ⅰ→Ⅲ→Ⅳ→Ⅱ</w:t>
      </w:r>
      <w:r w:rsidRPr="00AA1B9F">
        <w:rPr>
          <w:rFonts w:ascii="宋体" w:eastAsia="宋体" w:hAnsi="宋体" w:cs="宋体"/>
          <w:color w:val="000000"/>
          <w:szCs w:val="24"/>
        </w:rPr>
        <w:tab/>
        <w:t>D. Ⅰ→Ⅲ→Ⅱ→Ⅳ</w:t>
      </w:r>
    </w:p>
    <w:p w14:paraId="321CFAA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6. </w:t>
      </w:r>
      <w:r w:rsidRPr="00AA1B9F">
        <w:rPr>
          <w:rFonts w:ascii="宋体" w:eastAsia="宋体" w:hAnsi="宋体" w:cs="宋体"/>
          <w:color w:val="000000"/>
          <w:szCs w:val="24"/>
        </w:rPr>
        <w:t>下列关于血液循环的叙述中，错误的是（　　）</w:t>
      </w:r>
    </w:p>
    <w:p w14:paraId="1CC8A52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体循环和肺循环同时进行</w:t>
      </w:r>
      <w:r w:rsidRPr="00AA1B9F">
        <w:rPr>
          <w:rFonts w:ascii="宋体" w:eastAsia="宋体" w:hAnsi="宋体" w:cs="宋体"/>
          <w:color w:val="000000"/>
          <w:szCs w:val="24"/>
        </w:rPr>
        <w:tab/>
        <w:t>B. 体循环的范围比肺循环的范围大</w:t>
      </w:r>
    </w:p>
    <w:p w14:paraId="58754DEB"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体循环能运送养料和氧气</w:t>
      </w:r>
      <w:r w:rsidRPr="00AA1B9F">
        <w:rPr>
          <w:rFonts w:ascii="宋体" w:eastAsia="宋体" w:hAnsi="宋体" w:cs="宋体"/>
          <w:color w:val="000000"/>
          <w:szCs w:val="24"/>
        </w:rPr>
        <w:tab/>
        <w:t>D. 肺循环使血液的含氧量减少</w:t>
      </w:r>
    </w:p>
    <w:p w14:paraId="273B0E6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7. </w:t>
      </w:r>
      <w:r w:rsidRPr="00AA1B9F">
        <w:rPr>
          <w:rFonts w:ascii="宋体" w:eastAsia="宋体" w:hAnsi="宋体" w:cs="宋体"/>
          <w:color w:val="000000"/>
          <w:szCs w:val="24"/>
        </w:rPr>
        <w:t>人体将体内的尿素、多余的水和二氧化碳等物质排出体外的过程叫排泄。下列不属于排泄途径的是</w:t>
      </w:r>
    </w:p>
    <w:p w14:paraId="1FA4840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尿道排出尿液</w:t>
      </w:r>
      <w:r w:rsidRPr="00AA1B9F">
        <w:rPr>
          <w:rFonts w:ascii="宋体" w:eastAsia="宋体" w:hAnsi="宋体" w:cs="宋体"/>
          <w:color w:val="000000"/>
          <w:szCs w:val="24"/>
        </w:rPr>
        <w:tab/>
        <w:t>B. 皮肤分泌和排出汗液</w:t>
      </w:r>
    </w:p>
    <w:p w14:paraId="056A9927"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肛门排出粪便</w:t>
      </w:r>
      <w:r w:rsidRPr="00AA1B9F">
        <w:rPr>
          <w:rFonts w:ascii="宋体" w:eastAsia="宋体" w:hAnsi="宋体" w:cs="宋体"/>
          <w:color w:val="000000"/>
          <w:szCs w:val="24"/>
        </w:rPr>
        <w:tab/>
        <w:t>D. 呼吸时呼出二氧化碳</w:t>
      </w:r>
    </w:p>
    <w:p w14:paraId="65822A0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8. </w:t>
      </w:r>
      <w:r w:rsidRPr="00AA1B9F">
        <w:rPr>
          <w:rFonts w:ascii="宋体" w:eastAsia="宋体" w:hAnsi="宋体" w:cs="宋体"/>
          <w:color w:val="000000"/>
          <w:szCs w:val="24"/>
        </w:rPr>
        <w:t>血液流经肾脏后，发生的主要变化是</w:t>
      </w:r>
    </w:p>
    <w:p w14:paraId="4D927B72"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营养物质增多</w:t>
      </w:r>
      <w:r w:rsidRPr="00AA1B9F">
        <w:rPr>
          <w:rFonts w:ascii="宋体" w:eastAsia="宋体" w:hAnsi="宋体" w:cs="宋体"/>
          <w:color w:val="000000"/>
          <w:szCs w:val="24"/>
        </w:rPr>
        <w:tab/>
        <w:t>B. 蛋白质增多</w:t>
      </w:r>
    </w:p>
    <w:p w14:paraId="0796B3C3"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尿素减少</w:t>
      </w:r>
      <w:r w:rsidRPr="00AA1B9F">
        <w:rPr>
          <w:rFonts w:ascii="宋体" w:eastAsia="宋体" w:hAnsi="宋体" w:cs="宋体"/>
          <w:color w:val="000000"/>
          <w:szCs w:val="24"/>
        </w:rPr>
        <w:tab/>
        <w:t>D. 水量增加</w:t>
      </w:r>
    </w:p>
    <w:p w14:paraId="3B7AF02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9. </w:t>
      </w:r>
      <w:r w:rsidRPr="00AA1B9F">
        <w:rPr>
          <w:rFonts w:ascii="宋体" w:eastAsia="宋体" w:hAnsi="宋体" w:cs="宋体"/>
          <w:color w:val="000000"/>
          <w:szCs w:val="24"/>
        </w:rPr>
        <w:t>如图，为研究肾脏的功能，科学家对健康人的某结构进行微管穿刺，取出少量液体作分析。下列叙述错误的是（　　）</w:t>
      </w:r>
    </w:p>
    <w:p w14:paraId="765C818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1FBBF13A" wp14:editId="08220F72">
            <wp:extent cx="1885950" cy="1666875"/>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7"/>
                    <a:stretch>
                      <a:fillRect/>
                    </a:stretch>
                  </pic:blipFill>
                  <pic:spPr>
                    <a:xfrm>
                      <a:off x="0" y="0"/>
                      <a:ext cx="1885950" cy="1666875"/>
                    </a:xfrm>
                    <a:prstGeom prst="rect">
                      <a:avLst/>
                    </a:prstGeom>
                  </pic:spPr>
                </pic:pic>
              </a:graphicData>
            </a:graphic>
          </wp:inline>
        </w:drawing>
      </w:r>
    </w:p>
    <w:p w14:paraId="55E2051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图中①、②都是小动脉</w:t>
      </w:r>
    </w:p>
    <w:p w14:paraId="5AE91BB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微吸管提取的囊内液中不含大分子蛋白质</w:t>
      </w:r>
    </w:p>
    <w:p w14:paraId="3BDA153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③内液含有水、无机盐、尿素、葡萄糖等</w:t>
      </w:r>
    </w:p>
    <w:p w14:paraId="386C22D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③内液体大部分会随尿液排除体外</w:t>
      </w:r>
    </w:p>
    <w:p w14:paraId="278064E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10. </w:t>
      </w:r>
      <w:r w:rsidRPr="00AA1B9F">
        <w:rPr>
          <w:rFonts w:ascii="宋体" w:eastAsia="宋体" w:hAnsi="宋体" w:cs="宋体"/>
          <w:color w:val="000000"/>
          <w:szCs w:val="24"/>
        </w:rPr>
        <w:t>尿的形成是连续的，而尿的排出是间歇的，这是由于（　　）</w:t>
      </w:r>
    </w:p>
    <w:p w14:paraId="03AA9AA7"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肾小球的分泌作用</w:t>
      </w:r>
      <w:r w:rsidRPr="00AA1B9F">
        <w:rPr>
          <w:rFonts w:ascii="宋体" w:eastAsia="宋体" w:hAnsi="宋体" w:cs="宋体"/>
          <w:color w:val="000000"/>
          <w:szCs w:val="24"/>
        </w:rPr>
        <w:tab/>
        <w:t>B. 肾小球的重吸收作用</w:t>
      </w:r>
    </w:p>
    <w:p w14:paraId="42FBB1C3"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肾小管的重吸收作用</w:t>
      </w:r>
      <w:r w:rsidRPr="00AA1B9F">
        <w:rPr>
          <w:rFonts w:ascii="宋体" w:eastAsia="宋体" w:hAnsi="宋体" w:cs="宋体"/>
          <w:color w:val="000000"/>
          <w:szCs w:val="24"/>
        </w:rPr>
        <w:tab/>
        <w:t>D. 膀胱的暂时储存作用</w:t>
      </w:r>
    </w:p>
    <w:p w14:paraId="4CDF6F6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11. </w:t>
      </w:r>
      <w:r w:rsidRPr="00AA1B9F">
        <w:rPr>
          <w:rFonts w:ascii="宋体" w:eastAsia="宋体" w:hAnsi="宋体" w:cs="宋体"/>
          <w:color w:val="000000"/>
          <w:szCs w:val="24"/>
        </w:rPr>
        <w:t>下列有关人体神经系统结构与功能的叙述，错误的是(  )</w:t>
      </w:r>
    </w:p>
    <w:p w14:paraId="32C20CBA"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神经纤维是神经系统结构和功能的基本单位</w:t>
      </w:r>
      <w:r w:rsidRPr="00AA1B9F">
        <w:rPr>
          <w:rFonts w:ascii="宋体" w:eastAsia="宋体" w:hAnsi="宋体" w:cs="宋体"/>
          <w:color w:val="000000"/>
          <w:szCs w:val="24"/>
        </w:rPr>
        <w:tab/>
        <w:t>B. 小脑具有协调运动，维持身体平衡的功能</w:t>
      </w:r>
    </w:p>
    <w:p w14:paraId="596EFF87"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大脑皮层是调节人体生理活动的最高级中枢</w:t>
      </w:r>
      <w:r w:rsidRPr="00AA1B9F">
        <w:rPr>
          <w:rFonts w:ascii="宋体" w:eastAsia="宋体" w:hAnsi="宋体" w:cs="宋体"/>
          <w:color w:val="000000"/>
          <w:szCs w:val="24"/>
        </w:rPr>
        <w:tab/>
        <w:t>D. 脊髓既具有反射功能，又具有传导功能</w:t>
      </w:r>
    </w:p>
    <w:p w14:paraId="124DD49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12. </w:t>
      </w:r>
      <w:r w:rsidRPr="00AA1B9F">
        <w:rPr>
          <w:rFonts w:ascii="宋体" w:eastAsia="宋体" w:hAnsi="宋体" w:cs="宋体"/>
          <w:color w:val="000000"/>
          <w:szCs w:val="24"/>
        </w:rPr>
        <w:t>调节心跳、呼吸、血压等人体基本的生命活动，被称为“生命中枢”的是（    ）</w:t>
      </w:r>
    </w:p>
    <w:p w14:paraId="4EE1193E"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大脑</w:t>
      </w:r>
      <w:r w:rsidRPr="00AA1B9F">
        <w:rPr>
          <w:rFonts w:ascii="宋体" w:eastAsia="宋体" w:hAnsi="宋体" w:cs="宋体"/>
          <w:color w:val="000000"/>
          <w:szCs w:val="24"/>
        </w:rPr>
        <w:tab/>
        <w:t>B. 小脑</w:t>
      </w:r>
      <w:r w:rsidRPr="00AA1B9F">
        <w:rPr>
          <w:rFonts w:ascii="宋体" w:eastAsia="宋体" w:hAnsi="宋体" w:cs="宋体"/>
          <w:color w:val="000000"/>
          <w:szCs w:val="24"/>
        </w:rPr>
        <w:tab/>
        <w:t>C. 脑干</w:t>
      </w:r>
      <w:r w:rsidRPr="00AA1B9F">
        <w:rPr>
          <w:rFonts w:ascii="宋体" w:eastAsia="宋体" w:hAnsi="宋体" w:cs="宋体"/>
          <w:color w:val="000000"/>
          <w:szCs w:val="24"/>
        </w:rPr>
        <w:tab/>
        <w:t>D. 脊髓</w:t>
      </w:r>
    </w:p>
    <w:p w14:paraId="2C92337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13. </w:t>
      </w:r>
      <w:r w:rsidRPr="00AA1B9F">
        <w:rPr>
          <w:rFonts w:ascii="宋体" w:eastAsia="宋体" w:hAnsi="宋体" w:cs="宋体"/>
          <w:color w:val="000000"/>
          <w:szCs w:val="24"/>
        </w:rPr>
        <w:t>著名物理学家霍金患肌肉萎缩性侧索硬化症（</w:t>
      </w:r>
      <w:r w:rsidRPr="00AA1B9F">
        <w:rPr>
          <w:rFonts w:ascii="Times New Roman" w:eastAsia="Times New Roman" w:hAnsi="Times New Roman" w:cs="Times New Roman"/>
          <w:color w:val="000000"/>
          <w:szCs w:val="24"/>
        </w:rPr>
        <w:t>ALS</w:t>
      </w:r>
      <w:r w:rsidRPr="00AA1B9F">
        <w:rPr>
          <w:rFonts w:ascii="宋体" w:eastAsia="宋体" w:hAnsi="宋体" w:cs="宋体"/>
          <w:color w:val="000000"/>
          <w:szCs w:val="24"/>
        </w:rPr>
        <w:t>），曾禁锢在轮椅上达</w:t>
      </w:r>
      <w:r w:rsidRPr="00AA1B9F">
        <w:rPr>
          <w:rFonts w:ascii="Times New Roman" w:eastAsia="Times New Roman" w:hAnsi="Times New Roman" w:cs="Times New Roman"/>
          <w:color w:val="000000"/>
          <w:szCs w:val="24"/>
        </w:rPr>
        <w:t>50</w:t>
      </w:r>
      <w:r w:rsidRPr="00AA1B9F">
        <w:rPr>
          <w:rFonts w:ascii="宋体" w:eastAsia="宋体" w:hAnsi="宋体" w:cs="宋体"/>
          <w:color w:val="000000"/>
          <w:szCs w:val="24"/>
        </w:rPr>
        <w:t>年之久。</w:t>
      </w:r>
      <w:r w:rsidRPr="00AA1B9F">
        <w:rPr>
          <w:rFonts w:ascii="Times New Roman" w:eastAsia="Times New Roman" w:hAnsi="Times New Roman" w:cs="Times New Roman"/>
          <w:color w:val="000000"/>
          <w:szCs w:val="24"/>
        </w:rPr>
        <w:t>ALS</w:t>
      </w:r>
      <w:r w:rsidRPr="00AA1B9F">
        <w:rPr>
          <w:rFonts w:ascii="宋体" w:eastAsia="宋体" w:hAnsi="宋体" w:cs="宋体"/>
          <w:color w:val="000000"/>
          <w:szCs w:val="24"/>
        </w:rPr>
        <w:t>俗称“渐冻人症”，其运动神经元（负责支配效应器活动的神经元）功能丧失，主要表现为全身瘫痪，不能言语，只有三根手指可以活动。如图为反射弧示意图，下列相关叙述错误的是（　　）</w:t>
      </w:r>
    </w:p>
    <w:p w14:paraId="7FCC60A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lastRenderedPageBreak/>
        <w:drawing>
          <wp:inline distT="0" distB="0" distL="0" distR="0" wp14:anchorId="1DB745EF" wp14:editId="1B029A2C">
            <wp:extent cx="2200275" cy="115252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8"/>
                    <a:stretch>
                      <a:fillRect/>
                    </a:stretch>
                  </pic:blipFill>
                  <pic:spPr>
                    <a:xfrm>
                      <a:off x="0" y="0"/>
                      <a:ext cx="2200275" cy="1152525"/>
                    </a:xfrm>
                    <a:prstGeom prst="rect">
                      <a:avLst/>
                    </a:prstGeom>
                  </pic:spPr>
                </pic:pic>
              </a:graphicData>
            </a:graphic>
          </wp:inline>
        </w:drawing>
      </w:r>
      <w:r w:rsidRPr="00AA1B9F">
        <w:rPr>
          <w:rFonts w:ascii="宋体" w:eastAsia="宋体" w:hAnsi="宋体" w:cs="宋体"/>
          <w:noProof/>
          <w:color w:val="000000"/>
          <w:szCs w:val="24"/>
        </w:rPr>
        <w:drawing>
          <wp:inline distT="0" distB="0" distL="0" distR="0" wp14:anchorId="4DE1543D" wp14:editId="58698239">
            <wp:extent cx="1676400" cy="1485900"/>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9"/>
                    <a:stretch>
                      <a:fillRect/>
                    </a:stretch>
                  </pic:blipFill>
                  <pic:spPr>
                    <a:xfrm>
                      <a:off x="0" y="0"/>
                      <a:ext cx="1676400" cy="1485900"/>
                    </a:xfrm>
                    <a:prstGeom prst="rect">
                      <a:avLst/>
                    </a:prstGeom>
                  </pic:spPr>
                </pic:pic>
              </a:graphicData>
            </a:graphic>
          </wp:inline>
        </w:drawing>
      </w:r>
    </w:p>
    <w:p w14:paraId="5EA5928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神经元包括细胞体和突起两部分</w:t>
      </w:r>
    </w:p>
    <w:p w14:paraId="10F3428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霍金的神经元受损部位是反射弧结构的②</w:t>
      </w:r>
    </w:p>
    <w:p w14:paraId="5F4CD83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霍金虽不能运动，但视觉和听觉都相当敏锐，产生视觉和听觉的部位在大脑皮层</w:t>
      </w:r>
    </w:p>
    <w:p w14:paraId="220F8A4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医生用小锤叩击霍金膝盖下面的韧带时，他不能发生膝跳反射</w:t>
      </w:r>
    </w:p>
    <w:p w14:paraId="4938868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14. </w:t>
      </w:r>
      <w:r w:rsidRPr="00AA1B9F">
        <w:rPr>
          <w:rFonts w:ascii="宋体" w:eastAsia="宋体" w:hAnsi="宋体" w:cs="宋体"/>
          <w:color w:val="000000"/>
          <w:szCs w:val="24"/>
        </w:rPr>
        <w:t>下列各项反射活动中，与缩手反射类型相同的是（　　）</w:t>
      </w:r>
    </w:p>
    <w:p w14:paraId="188DE6DA"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吃梅止渴</w:t>
      </w:r>
      <w:r w:rsidRPr="00AA1B9F">
        <w:rPr>
          <w:rFonts w:ascii="宋体" w:eastAsia="宋体" w:hAnsi="宋体" w:cs="宋体"/>
          <w:color w:val="000000"/>
          <w:szCs w:val="24"/>
        </w:rPr>
        <w:tab/>
        <w:t>B. 望梅止渴</w:t>
      </w:r>
      <w:r w:rsidRPr="00AA1B9F">
        <w:rPr>
          <w:rFonts w:ascii="宋体" w:eastAsia="宋体" w:hAnsi="宋体" w:cs="宋体"/>
          <w:color w:val="000000"/>
          <w:szCs w:val="24"/>
        </w:rPr>
        <w:tab/>
        <w:t>C. 谈梅止渴</w:t>
      </w:r>
      <w:r w:rsidRPr="00AA1B9F">
        <w:rPr>
          <w:rFonts w:ascii="宋体" w:eastAsia="宋体" w:hAnsi="宋体" w:cs="宋体"/>
          <w:color w:val="000000"/>
          <w:szCs w:val="24"/>
        </w:rPr>
        <w:tab/>
        <w:t>D. 画饼充饥</w:t>
      </w:r>
    </w:p>
    <w:p w14:paraId="16DDEBB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15. </w:t>
      </w:r>
      <w:r w:rsidRPr="00AA1B9F">
        <w:rPr>
          <w:rFonts w:ascii="宋体" w:eastAsia="宋体" w:hAnsi="宋体" w:cs="宋体"/>
          <w:color w:val="000000"/>
          <w:szCs w:val="24"/>
        </w:rPr>
        <w:t>条件反射是通过后天学习形成</w:t>
      </w:r>
      <w:r w:rsidRPr="00AA1B9F">
        <w:rPr>
          <w:rFonts w:ascii="宋体" w:eastAsia="宋体" w:hAnsi="宋体" w:cs="宋体"/>
          <w:noProof/>
          <w:color w:val="000000"/>
          <w:szCs w:val="24"/>
        </w:rPr>
        <w:drawing>
          <wp:inline distT="0" distB="0" distL="0" distR="0" wp14:anchorId="62B5AB48" wp14:editId="6E78DC8B">
            <wp:extent cx="133350" cy="1778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。下列属于条件反射的是</w:t>
      </w:r>
    </w:p>
    <w:p w14:paraId="5AA7F5D6"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眨眼反射</w:t>
      </w:r>
      <w:r w:rsidRPr="00AA1B9F">
        <w:rPr>
          <w:rFonts w:ascii="宋体" w:eastAsia="宋体" w:hAnsi="宋体" w:cs="宋体"/>
          <w:color w:val="000000"/>
          <w:szCs w:val="24"/>
        </w:rPr>
        <w:tab/>
        <w:t>B. 缩手反射</w:t>
      </w:r>
      <w:r w:rsidRPr="00AA1B9F">
        <w:rPr>
          <w:rFonts w:ascii="宋体" w:eastAsia="宋体" w:hAnsi="宋体" w:cs="宋体"/>
          <w:color w:val="000000"/>
          <w:szCs w:val="24"/>
        </w:rPr>
        <w:tab/>
        <w:t>C. 吮吸反射</w:t>
      </w:r>
      <w:r w:rsidRPr="00AA1B9F">
        <w:rPr>
          <w:rFonts w:ascii="宋体" w:eastAsia="宋体" w:hAnsi="宋体" w:cs="宋体"/>
          <w:color w:val="000000"/>
          <w:szCs w:val="24"/>
        </w:rPr>
        <w:tab/>
        <w:t>D. 望梅止渴</w:t>
      </w:r>
    </w:p>
    <w:p w14:paraId="788EFB5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16. </w:t>
      </w:r>
      <w:r w:rsidRPr="00AA1B9F">
        <w:rPr>
          <w:rFonts w:ascii="宋体" w:eastAsia="宋体" w:hAnsi="宋体" w:cs="宋体"/>
          <w:color w:val="000000"/>
          <w:szCs w:val="24"/>
        </w:rPr>
        <w:t>下列属于非条件（简单）反射的是（）</w:t>
      </w:r>
    </w:p>
    <w:p w14:paraId="204D2853"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蚂蚁搬家</w:t>
      </w:r>
      <w:r w:rsidRPr="00AA1B9F">
        <w:rPr>
          <w:rFonts w:ascii="宋体" w:eastAsia="宋体" w:hAnsi="宋体" w:cs="宋体"/>
          <w:color w:val="000000"/>
          <w:szCs w:val="24"/>
        </w:rPr>
        <w:tab/>
        <w:t>B. 小狗算算术</w:t>
      </w:r>
    </w:p>
    <w:p w14:paraId="4B10CB6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惊弓之鸟</w:t>
      </w:r>
      <w:r w:rsidRPr="00AA1B9F">
        <w:rPr>
          <w:rFonts w:ascii="宋体" w:eastAsia="宋体" w:hAnsi="宋体" w:cs="宋体"/>
          <w:color w:val="000000"/>
          <w:szCs w:val="24"/>
        </w:rPr>
        <w:tab/>
        <w:t>D. 猴子骑自行车</w:t>
      </w:r>
    </w:p>
    <w:p w14:paraId="5E57DA5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17. </w:t>
      </w:r>
      <w:r w:rsidRPr="00AA1B9F">
        <w:rPr>
          <w:rFonts w:ascii="宋体" w:eastAsia="宋体" w:hAnsi="宋体" w:cs="宋体"/>
          <w:color w:val="000000"/>
          <w:szCs w:val="24"/>
        </w:rPr>
        <w:t>下列关于人体生命活动调节的叙述错误的是（　　）</w:t>
      </w:r>
    </w:p>
    <w:p w14:paraId="6B5F8CE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人体的视觉形成部位在视网膜</w:t>
      </w:r>
    </w:p>
    <w:p w14:paraId="4BAE33B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神经调节的基本方式是反射，反射的结构基础是反射弧</w:t>
      </w:r>
    </w:p>
    <w:p w14:paraId="7502E89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激素由内分泌腺分泌后，直接进入腺体内毛细血管，并随血液循环输送到全身各处</w:t>
      </w:r>
    </w:p>
    <w:p w14:paraId="0BA1E56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学生听到上课铃声响起后走进教室，该反射的神经中枢位于大脑皮层</w:t>
      </w:r>
    </w:p>
    <w:p w14:paraId="5CE9DC9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18. </w:t>
      </w:r>
      <w:r w:rsidRPr="00AA1B9F">
        <w:rPr>
          <w:rFonts w:ascii="宋体" w:eastAsia="宋体" w:hAnsi="宋体" w:cs="宋体"/>
          <w:color w:val="000000"/>
          <w:szCs w:val="24"/>
        </w:rPr>
        <w:t>关于人体生命活动调节的叙述错误的是（　　）</w:t>
      </w:r>
    </w:p>
    <w:p w14:paraId="12C117C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人体的神经系统由大脑、脊髓以及由它们发出的神经三部分组成</w:t>
      </w:r>
    </w:p>
    <w:p w14:paraId="14B8FAB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人体内胰岛素分泌不足时，会导致血糖浓度高于正常水平</w:t>
      </w:r>
    </w:p>
    <w:p w14:paraId="1778044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脊髓是中枢神经系统的低级部位，具有传导和完成低级反射的功能</w:t>
      </w:r>
    </w:p>
    <w:p w14:paraId="72489C3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神经调节的基本方式是反射，反射是通过反射弧完成的</w:t>
      </w:r>
    </w:p>
    <w:p w14:paraId="669DB8F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19. </w:t>
      </w:r>
      <w:r w:rsidRPr="00AA1B9F">
        <w:rPr>
          <w:rFonts w:ascii="宋体" w:eastAsia="宋体" w:hAnsi="宋体" w:cs="宋体"/>
          <w:color w:val="000000"/>
          <w:szCs w:val="24"/>
        </w:rPr>
        <w:t>下列有关生命活动调节的相关叙述，其中不正确的是（　　）</w:t>
      </w:r>
    </w:p>
    <w:p w14:paraId="4BCD53D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糖尿病患者平日需食用无糖或低糖食品，并口服胰岛素治疗</w:t>
      </w:r>
    </w:p>
    <w:p w14:paraId="1F171C5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幼年时期甲状腺激素分泌不足，易患呆小症，且其智力低下</w:t>
      </w:r>
    </w:p>
    <w:p w14:paraId="54A7851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激素由内分泌腺分泌，能直接弥散人体血液中去，且含量少，作用大</w:t>
      </w:r>
    </w:p>
    <w:p w14:paraId="39A94F0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lastRenderedPageBreak/>
        <w:t>D. 人体的各种生命活动主要受神经系统的调节，其次还受激素调节的影响</w:t>
      </w:r>
    </w:p>
    <w:p w14:paraId="2F4A3FB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20. </w:t>
      </w:r>
      <w:r w:rsidRPr="00AA1B9F">
        <w:rPr>
          <w:rFonts w:ascii="宋体" w:eastAsia="宋体" w:hAnsi="宋体" w:cs="宋体"/>
          <w:color w:val="000000"/>
          <w:szCs w:val="24"/>
        </w:rPr>
        <w:t>下列各腺体能分泌激素的是（　　）</w:t>
      </w:r>
    </w:p>
    <w:p w14:paraId="4E7B772B"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肾上腺</w:t>
      </w:r>
      <w:r w:rsidRPr="00AA1B9F">
        <w:rPr>
          <w:rFonts w:ascii="宋体" w:eastAsia="宋体" w:hAnsi="宋体" w:cs="宋体"/>
          <w:color w:val="000000"/>
          <w:szCs w:val="24"/>
        </w:rPr>
        <w:tab/>
        <w:t>B. 唾液腺</w:t>
      </w:r>
      <w:r w:rsidRPr="00AA1B9F">
        <w:rPr>
          <w:rFonts w:ascii="宋体" w:eastAsia="宋体" w:hAnsi="宋体" w:cs="宋体"/>
          <w:color w:val="000000"/>
          <w:szCs w:val="24"/>
        </w:rPr>
        <w:tab/>
        <w:t>C. 汗腺</w:t>
      </w:r>
      <w:r w:rsidRPr="00AA1B9F">
        <w:rPr>
          <w:rFonts w:ascii="宋体" w:eastAsia="宋体" w:hAnsi="宋体" w:cs="宋体"/>
          <w:color w:val="000000"/>
          <w:szCs w:val="24"/>
        </w:rPr>
        <w:tab/>
        <w:t>D. 胰腺</w:t>
      </w:r>
    </w:p>
    <w:p w14:paraId="71979A1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21. </w:t>
      </w:r>
      <w:r w:rsidRPr="00AA1B9F">
        <w:rPr>
          <w:rFonts w:ascii="宋体" w:eastAsia="宋体" w:hAnsi="宋体" w:cs="宋体"/>
          <w:color w:val="000000"/>
          <w:szCs w:val="24"/>
        </w:rPr>
        <w:t>下列关于眼、耳的叙述，不正确的是（　　）</w:t>
      </w:r>
    </w:p>
    <w:p w14:paraId="5FFF4CA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人的眼有的呈黑色，有的呈蓝色，与此相关的结构是虹膜</w:t>
      </w:r>
    </w:p>
    <w:p w14:paraId="602C9CE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近视的原因为晶状体凸度过大，可配戴凸透镜进行矫正</w:t>
      </w:r>
    </w:p>
    <w:p w14:paraId="2A8B210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鼻咽部有炎症时，不及时治疗可能会引起中耳炎</w:t>
      </w:r>
    </w:p>
    <w:p w14:paraId="367EF9B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用尖锐的东西挖耳朵容易使外耳道或鼓膜受损</w:t>
      </w:r>
    </w:p>
    <w:p w14:paraId="403E91B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22. </w:t>
      </w:r>
      <w:r w:rsidRPr="00AA1B9F">
        <w:rPr>
          <w:rFonts w:ascii="宋体" w:eastAsia="宋体" w:hAnsi="宋体" w:cs="宋体"/>
          <w:color w:val="000000"/>
          <w:szCs w:val="24"/>
        </w:rPr>
        <w:t>下列有关人体眼和耳的相关描述，错误的是（　　）</w:t>
      </w:r>
    </w:p>
    <w:p w14:paraId="3B69B23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人能够看清远近不同的物体，是因为睫状体可调节晶状体的曲度大小</w:t>
      </w:r>
    </w:p>
    <w:p w14:paraId="60E798F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近视是由于晶状体过度变凸，造成折射的物像落到视网膜的后方</w:t>
      </w:r>
    </w:p>
    <w:p w14:paraId="2FE313A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生活中一些人晕车、晕船，这与其耳朵内的前庭和半规管过于敏感有关</w:t>
      </w:r>
    </w:p>
    <w:p w14:paraId="357650D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遇到巨大声响时，应迅速张开嘴，可保持鼓膜内外气压平衡</w:t>
      </w:r>
    </w:p>
    <w:p w14:paraId="17088AD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23. </w:t>
      </w:r>
      <w:r w:rsidRPr="00AA1B9F">
        <w:rPr>
          <w:rFonts w:ascii="宋体" w:eastAsia="宋体" w:hAnsi="宋体" w:cs="宋体"/>
          <w:color w:val="000000"/>
          <w:szCs w:val="24"/>
        </w:rPr>
        <w:t>保护好眼与耳有利于准确地获取信息，下列关于眼与耳的说法，错误的是（　　）</w:t>
      </w:r>
    </w:p>
    <w:p w14:paraId="3DC35D8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在你早起晨读时，从阴暗的走廊到明亮的教室，瞳孔的变化是由大变小</w:t>
      </w:r>
    </w:p>
    <w:p w14:paraId="0AE7F4D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耳蜗能感受头部位置变动的情况，与维持身体平衡有关</w:t>
      </w:r>
    </w:p>
    <w:p w14:paraId="7FA7913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近视是由于晶状体过度变凸，造成折射的物像落到视网膜的前方</w:t>
      </w:r>
    </w:p>
    <w:p w14:paraId="5A7A2FD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遇到巨大声响时应迅速张口或闭嘴堵耳，是为了保护鼓膜</w:t>
      </w:r>
    </w:p>
    <w:p w14:paraId="1C8AFF2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24. </w:t>
      </w:r>
      <w:r w:rsidRPr="00AA1B9F">
        <w:rPr>
          <w:rFonts w:ascii="宋体" w:eastAsia="宋体" w:hAnsi="宋体" w:cs="宋体"/>
          <w:color w:val="000000"/>
          <w:szCs w:val="24"/>
        </w:rPr>
        <w:t>教育部、国家体育总局和共青团中央提出“阳光体育”——“每天锻炼一小时，健康生活一辈子”，目的就是为了切实提高学生的健康水平，使学生能更好地学习、更好地生活。以下叙述正确的是（　　）</w:t>
      </w:r>
    </w:p>
    <w:p w14:paraId="1B6AB0FE"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运动系统主要由骨骼、关节和肌肉组成</w:t>
      </w:r>
      <w:r w:rsidRPr="00AA1B9F">
        <w:rPr>
          <w:rFonts w:ascii="宋体" w:eastAsia="宋体" w:hAnsi="宋体" w:cs="宋体"/>
          <w:color w:val="000000"/>
          <w:szCs w:val="24"/>
        </w:rPr>
        <w:tab/>
        <w:t>B. 为运动提供动力的结构是关节</w:t>
      </w:r>
    </w:p>
    <w:p w14:paraId="6714BA7E"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完成锻炼动作有多组骨骼肌群参与</w:t>
      </w:r>
      <w:r w:rsidRPr="00AA1B9F">
        <w:rPr>
          <w:rFonts w:ascii="宋体" w:eastAsia="宋体" w:hAnsi="宋体" w:cs="宋体"/>
          <w:color w:val="000000"/>
          <w:szCs w:val="24"/>
        </w:rPr>
        <w:tab/>
        <w:t>D. 人体的运动只由运动系统支配完成</w:t>
      </w:r>
    </w:p>
    <w:p w14:paraId="214352C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25. </w:t>
      </w:r>
      <w:r w:rsidRPr="00AA1B9F">
        <w:rPr>
          <w:rFonts w:ascii="宋体" w:eastAsia="宋体" w:hAnsi="宋体" w:cs="宋体"/>
          <w:color w:val="000000"/>
          <w:szCs w:val="24"/>
        </w:rPr>
        <w:t>吃饭时，用筷子夹菜往嘴里送</w:t>
      </w:r>
      <w:r w:rsidRPr="00AA1B9F">
        <w:rPr>
          <w:rFonts w:ascii="宋体" w:eastAsia="宋体" w:hAnsi="宋体" w:cs="宋体"/>
          <w:noProof/>
          <w:color w:val="000000"/>
          <w:szCs w:val="24"/>
        </w:rPr>
        <w:drawing>
          <wp:inline distT="0" distB="0" distL="0" distR="0" wp14:anchorId="2DB1B636" wp14:editId="15A7F6E2">
            <wp:extent cx="133350" cy="1778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过程中，手臂上肱二头肌和肱三头肌的变化情况是</w:t>
      </w:r>
    </w:p>
    <w:p w14:paraId="2ECBA8C9"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收缩，收缩</w:t>
      </w:r>
      <w:r w:rsidRPr="00AA1B9F">
        <w:rPr>
          <w:rFonts w:ascii="宋体" w:eastAsia="宋体" w:hAnsi="宋体" w:cs="宋体"/>
          <w:color w:val="000000"/>
          <w:szCs w:val="24"/>
        </w:rPr>
        <w:tab/>
        <w:t>B. 舒张，舒张</w:t>
      </w:r>
      <w:r w:rsidRPr="00AA1B9F">
        <w:rPr>
          <w:rFonts w:ascii="宋体" w:eastAsia="宋体" w:hAnsi="宋体" w:cs="宋体"/>
          <w:color w:val="000000"/>
          <w:szCs w:val="24"/>
        </w:rPr>
        <w:tab/>
        <w:t>C. 收缩，舒张</w:t>
      </w:r>
      <w:r w:rsidRPr="00AA1B9F">
        <w:rPr>
          <w:rFonts w:ascii="宋体" w:eastAsia="宋体" w:hAnsi="宋体" w:cs="宋体"/>
          <w:color w:val="000000"/>
          <w:szCs w:val="24"/>
        </w:rPr>
        <w:tab/>
        <w:t>D. 舒张，收缩</w:t>
      </w:r>
    </w:p>
    <w:p w14:paraId="5616F09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26. </w:t>
      </w:r>
      <w:r w:rsidRPr="00AA1B9F">
        <w:rPr>
          <w:rFonts w:ascii="宋体" w:eastAsia="宋体" w:hAnsi="宋体" w:cs="宋体"/>
          <w:color w:val="000000"/>
          <w:szCs w:val="24"/>
        </w:rPr>
        <w:t>骨折后能够愈合，是由于成骨细胞对骨的生长和再生有重要作用。它位于</w:t>
      </w:r>
    </w:p>
    <w:p w14:paraId="491905A8"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骨膜</w:t>
      </w:r>
      <w:r w:rsidRPr="00AA1B9F">
        <w:rPr>
          <w:rFonts w:ascii="宋体" w:eastAsia="宋体" w:hAnsi="宋体" w:cs="宋体"/>
          <w:color w:val="000000"/>
          <w:szCs w:val="24"/>
        </w:rPr>
        <w:tab/>
        <w:t>B. 骨松质</w:t>
      </w:r>
      <w:r w:rsidRPr="00AA1B9F">
        <w:rPr>
          <w:rFonts w:ascii="宋体" w:eastAsia="宋体" w:hAnsi="宋体" w:cs="宋体"/>
          <w:color w:val="000000"/>
          <w:szCs w:val="24"/>
        </w:rPr>
        <w:tab/>
        <w:t>C. 骨密质</w:t>
      </w:r>
      <w:r w:rsidRPr="00AA1B9F">
        <w:rPr>
          <w:rFonts w:ascii="宋体" w:eastAsia="宋体" w:hAnsi="宋体" w:cs="宋体"/>
          <w:color w:val="000000"/>
          <w:szCs w:val="24"/>
        </w:rPr>
        <w:tab/>
        <w:t>D. 骨髓</w:t>
      </w:r>
    </w:p>
    <w:p w14:paraId="5FFAE35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27. </w:t>
      </w:r>
      <w:r w:rsidRPr="00AA1B9F">
        <w:rPr>
          <w:rFonts w:ascii="宋体" w:eastAsia="宋体" w:hAnsi="宋体" w:cs="宋体"/>
          <w:color w:val="000000"/>
          <w:szCs w:val="24"/>
        </w:rPr>
        <w:t>先天性行为是动物</w:t>
      </w:r>
      <w:r w:rsidRPr="00AA1B9F">
        <w:rPr>
          <w:rFonts w:ascii="宋体" w:eastAsia="宋体" w:hAnsi="宋体" w:cs="宋体"/>
          <w:noProof/>
          <w:color w:val="000000"/>
          <w:szCs w:val="24"/>
        </w:rPr>
        <w:drawing>
          <wp:inline distT="0" distB="0" distL="0" distR="0" wp14:anchorId="67B6F798" wp14:editId="71456499">
            <wp:extent cx="133350" cy="1778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一种本能，下列动物的行为属于先天性行为的是</w:t>
      </w:r>
    </w:p>
    <w:p w14:paraId="36F023E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蚯蚓走迷宫</w:t>
      </w:r>
      <w:r w:rsidRPr="00AA1B9F">
        <w:rPr>
          <w:rFonts w:ascii="宋体" w:eastAsia="宋体" w:hAnsi="宋体" w:cs="宋体"/>
          <w:color w:val="000000"/>
          <w:szCs w:val="24"/>
        </w:rPr>
        <w:tab/>
        <w:t>B. 老虎钻火圈</w:t>
      </w:r>
    </w:p>
    <w:p w14:paraId="359DF73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山羊走钢丝</w:t>
      </w:r>
      <w:r w:rsidRPr="00AA1B9F">
        <w:rPr>
          <w:rFonts w:ascii="宋体" w:eastAsia="宋体" w:hAnsi="宋体" w:cs="宋体"/>
          <w:color w:val="000000"/>
          <w:szCs w:val="24"/>
        </w:rPr>
        <w:tab/>
        <w:t>D. 蜘蛛结网</w:t>
      </w:r>
    </w:p>
    <w:p w14:paraId="082299F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28. </w:t>
      </w:r>
      <w:r w:rsidRPr="00AA1B9F">
        <w:rPr>
          <w:rFonts w:ascii="宋体" w:eastAsia="宋体" w:hAnsi="宋体" w:cs="宋体"/>
          <w:color w:val="000000"/>
          <w:szCs w:val="24"/>
        </w:rPr>
        <w:t>下列有关动物行为的相关叙述，错误的是（　　）</w:t>
      </w:r>
    </w:p>
    <w:p w14:paraId="3279FC3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乌贼遇敌害会释放墨汁，将周围海水染黑借机逃跑，属于防御行为</w:t>
      </w:r>
    </w:p>
    <w:p w14:paraId="0CCD8F2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lastRenderedPageBreak/>
        <w:t>B. 大山雀打开奶瓶盖，偷喝了牛奶属于先天性行为</w:t>
      </w:r>
    </w:p>
    <w:p w14:paraId="44F924A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杜鹃自己的卵产到别的小鸟巢中，该行为是由遗传物质决定的</w:t>
      </w:r>
    </w:p>
    <w:p w14:paraId="25000CF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“孔雀开屏”从行为的发生及功能上看分别属于先天性行为和繁殖行为</w:t>
      </w:r>
    </w:p>
    <w:p w14:paraId="0DFD06B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29. </w:t>
      </w:r>
      <w:r w:rsidRPr="00AA1B9F">
        <w:rPr>
          <w:rFonts w:ascii="宋体" w:eastAsia="宋体" w:hAnsi="宋体" w:cs="宋体"/>
          <w:color w:val="000000"/>
          <w:szCs w:val="24"/>
        </w:rPr>
        <w:t>下列关于动物行为的叙述中，错误的是（　　）</w:t>
      </w:r>
    </w:p>
    <w:p w14:paraId="3EF8594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“须臾十来往，犹恐巢中饥，辛勤三十日，母瘦雏渐肥。”描绘的是鸟类的繁殖行为</w:t>
      </w:r>
    </w:p>
    <w:p w14:paraId="5886B43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黄鼬遇敌害追击会释放一种“臭气”，将敌害“击退”或“击晕”属于攻击行为</w:t>
      </w:r>
    </w:p>
    <w:p w14:paraId="42BD7D2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两只雄性织布鸟在繁殖季节为争夺筑巢的树枝，发生激烈打斗属于攻击行为</w:t>
      </w:r>
    </w:p>
    <w:p w14:paraId="7A75FCD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生活在海底的比目鱼，能随周围颜色的改变而变换身体颜色和图案，属于防御行为</w:t>
      </w:r>
    </w:p>
    <w:p w14:paraId="1B723B4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30. </w:t>
      </w:r>
      <w:r w:rsidRPr="00AA1B9F">
        <w:rPr>
          <w:rFonts w:ascii="宋体" w:eastAsia="宋体" w:hAnsi="宋体" w:cs="宋体"/>
          <w:color w:val="000000"/>
          <w:szCs w:val="24"/>
        </w:rPr>
        <w:t>一颗高大的乔木，根吸收的水分要达到树冠的每一片叶，而促进水分运输的主要动力是（　　）</w:t>
      </w:r>
    </w:p>
    <w:p w14:paraId="08598F15"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分解作用</w:t>
      </w:r>
      <w:r w:rsidRPr="00AA1B9F">
        <w:rPr>
          <w:rFonts w:ascii="宋体" w:eastAsia="宋体" w:hAnsi="宋体" w:cs="宋体"/>
          <w:color w:val="000000"/>
          <w:szCs w:val="24"/>
        </w:rPr>
        <w:tab/>
        <w:t>B. 光合作用</w:t>
      </w:r>
      <w:r w:rsidRPr="00AA1B9F">
        <w:rPr>
          <w:rFonts w:ascii="宋体" w:eastAsia="宋体" w:hAnsi="宋体" w:cs="宋体"/>
          <w:color w:val="000000"/>
          <w:szCs w:val="24"/>
        </w:rPr>
        <w:tab/>
        <w:t>C. 蒸腾作用</w:t>
      </w:r>
      <w:r w:rsidRPr="00AA1B9F">
        <w:rPr>
          <w:rFonts w:ascii="宋体" w:eastAsia="宋体" w:hAnsi="宋体" w:cs="宋体"/>
          <w:color w:val="000000"/>
          <w:szCs w:val="24"/>
        </w:rPr>
        <w:tab/>
        <w:t>D. 呼吸作用</w:t>
      </w:r>
    </w:p>
    <w:p w14:paraId="6ED2BC2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31. </w:t>
      </w:r>
      <w:r w:rsidRPr="00AA1B9F">
        <w:rPr>
          <w:rFonts w:ascii="宋体" w:eastAsia="宋体" w:hAnsi="宋体" w:cs="宋体"/>
          <w:color w:val="000000"/>
          <w:szCs w:val="24"/>
        </w:rPr>
        <w:t>下列有关绿色植物生理作用的相关叙述，错误的是（　　）</w:t>
      </w:r>
    </w:p>
    <w:p w14:paraId="2588B50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绿色开花植物开花结果阶段，根从土壤中吸收的水分主要用于蒸腾作用</w:t>
      </w:r>
    </w:p>
    <w:p w14:paraId="0895A27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绿色植物的蒸腾作用能提高空气湿度，增加降水量，促进生物圈的水循环</w:t>
      </w:r>
    </w:p>
    <w:p w14:paraId="6F8574C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植物保卫细胞可调控气孔的开闭，当保卫细胞失水时，气孔开放；吸水时，气孔关闭</w:t>
      </w:r>
    </w:p>
    <w:p w14:paraId="6DDF060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移栽树木时去掉部分枝叶，目的主要是降低蒸腾作用，提高移栽树木的成活率</w:t>
      </w:r>
    </w:p>
    <w:p w14:paraId="1FF7633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32. </w:t>
      </w:r>
      <w:r w:rsidRPr="00AA1B9F">
        <w:rPr>
          <w:rFonts w:ascii="宋体" w:eastAsia="宋体" w:hAnsi="宋体" w:cs="宋体"/>
          <w:color w:val="000000"/>
          <w:szCs w:val="24"/>
        </w:rPr>
        <w:t>植物的生命活动多种多样，且之间相互联系，下列相关说法错误的是（　　）</w:t>
      </w:r>
    </w:p>
    <w:p w14:paraId="70A5BD4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蒸腾作用为水和无机盐运输提供动力</w:t>
      </w:r>
    </w:p>
    <w:p w14:paraId="215BECA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气孔是植物蒸腾失水的“门户”，多数植物的气孔主要分布在叶片下表皮</w:t>
      </w:r>
    </w:p>
    <w:p w14:paraId="5E9330D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根吸收的水分中</w:t>
      </w:r>
      <w:r w:rsidRPr="00AA1B9F">
        <w:rPr>
          <w:rFonts w:ascii="Times New Roman" w:eastAsia="Times New Roman" w:hAnsi="Times New Roman" w:cs="Times New Roman"/>
          <w:color w:val="000000"/>
          <w:szCs w:val="24"/>
        </w:rPr>
        <w:t>95%</w:t>
      </w:r>
      <w:r w:rsidRPr="00AA1B9F">
        <w:rPr>
          <w:rFonts w:ascii="宋体" w:eastAsia="宋体" w:hAnsi="宋体" w:cs="宋体"/>
          <w:color w:val="000000"/>
          <w:szCs w:val="24"/>
        </w:rPr>
        <w:t>以上被光合作用利用</w:t>
      </w:r>
    </w:p>
    <w:p w14:paraId="4FC678D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植物可以通过控制保卫细胞的形状和大小来控制气体和水分的进出</w:t>
      </w:r>
    </w:p>
    <w:p w14:paraId="0C16687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33. </w:t>
      </w:r>
      <w:r w:rsidRPr="00AA1B9F">
        <w:rPr>
          <w:rFonts w:ascii="宋体" w:eastAsia="宋体" w:hAnsi="宋体" w:cs="宋体"/>
          <w:color w:val="000000"/>
          <w:szCs w:val="24"/>
        </w:rPr>
        <w:t>验证叶是植物进行蒸腾作用的主要器官，应采用的对照实验是</w:t>
      </w:r>
      <w:r w:rsidRPr="00AA1B9F">
        <w:rPr>
          <w:rFonts w:ascii="Times New Roman" w:eastAsia="Times New Roman" w:hAnsi="Times New Roman" w:cs="Times New Roman"/>
          <w:color w:val="000000"/>
          <w:szCs w:val="24"/>
        </w:rPr>
        <w:t xml:space="preserve">     </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 xml:space="preserve">    </w:t>
      </w:r>
      <w:r w:rsidRPr="00AA1B9F">
        <w:rPr>
          <w:rFonts w:ascii="宋体" w:eastAsia="宋体" w:hAnsi="宋体" w:cs="宋体"/>
          <w:color w:val="000000"/>
          <w:szCs w:val="24"/>
        </w:rPr>
        <w:t>）</w:t>
      </w:r>
    </w:p>
    <w:p w14:paraId="52B22B9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0E312E62" wp14:editId="0FCD0F31">
            <wp:extent cx="4076700" cy="131445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0"/>
                    <a:stretch>
                      <a:fillRect/>
                    </a:stretch>
                  </pic:blipFill>
                  <pic:spPr>
                    <a:xfrm>
                      <a:off x="0" y="0"/>
                      <a:ext cx="4076700" cy="1314450"/>
                    </a:xfrm>
                    <a:prstGeom prst="rect">
                      <a:avLst/>
                    </a:prstGeom>
                  </pic:spPr>
                </pic:pic>
              </a:graphicData>
            </a:graphic>
          </wp:inline>
        </w:drawing>
      </w:r>
    </w:p>
    <w:p w14:paraId="18402172"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①和②</w:t>
      </w:r>
      <w:r w:rsidRPr="00AA1B9F">
        <w:rPr>
          <w:rFonts w:ascii="宋体" w:eastAsia="宋体" w:hAnsi="宋体" w:cs="宋体"/>
          <w:color w:val="000000"/>
          <w:szCs w:val="24"/>
        </w:rPr>
        <w:tab/>
        <w:t>B. ②和④</w:t>
      </w:r>
      <w:r w:rsidRPr="00AA1B9F">
        <w:rPr>
          <w:rFonts w:ascii="宋体" w:eastAsia="宋体" w:hAnsi="宋体" w:cs="宋体"/>
          <w:color w:val="000000"/>
          <w:szCs w:val="24"/>
        </w:rPr>
        <w:tab/>
        <w:t>C. ①和④</w:t>
      </w:r>
      <w:r w:rsidRPr="00AA1B9F">
        <w:rPr>
          <w:rFonts w:ascii="宋体" w:eastAsia="宋体" w:hAnsi="宋体" w:cs="宋体"/>
          <w:color w:val="000000"/>
          <w:szCs w:val="24"/>
        </w:rPr>
        <w:tab/>
        <w:t>D. ②和③</w:t>
      </w:r>
    </w:p>
    <w:p w14:paraId="6F4FCC1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34. </w:t>
      </w:r>
      <w:r w:rsidRPr="00AA1B9F">
        <w:rPr>
          <w:rFonts w:ascii="宋体" w:eastAsia="宋体" w:hAnsi="宋体" w:cs="宋体"/>
          <w:color w:val="000000"/>
          <w:szCs w:val="24"/>
        </w:rPr>
        <w:t>下列关于生态系统的叙述中，错误的是（　　）</w:t>
      </w:r>
    </w:p>
    <w:p w14:paraId="635622C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生态系统</w:t>
      </w:r>
      <w:r w:rsidRPr="00AA1B9F">
        <w:rPr>
          <w:rFonts w:ascii="宋体" w:eastAsia="宋体" w:hAnsi="宋体" w:cs="宋体"/>
          <w:noProof/>
          <w:color w:val="000000"/>
          <w:szCs w:val="24"/>
        </w:rPr>
        <w:drawing>
          <wp:inline distT="0" distB="0" distL="0" distR="0" wp14:anchorId="48CC7702" wp14:editId="66FE6802">
            <wp:extent cx="133350" cy="177800"/>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自动调节能力是有一定限度的</w:t>
      </w:r>
    </w:p>
    <w:p w14:paraId="7A8095E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生态系统中的物质循环和能量流动沿着食物链和食物网进行</w:t>
      </w:r>
    </w:p>
    <w:p w14:paraId="320319C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生态系统中的食物链越长，终极消费者获得的能量就越多</w:t>
      </w:r>
    </w:p>
    <w:p w14:paraId="3BFFD75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lastRenderedPageBreak/>
        <w:t>D. 生态系统中的能量流动是单向逐级递减的</w:t>
      </w:r>
    </w:p>
    <w:p w14:paraId="60F59A8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35. </w:t>
      </w:r>
      <w:r w:rsidRPr="00AA1B9F">
        <w:rPr>
          <w:rFonts w:ascii="宋体" w:eastAsia="宋体" w:hAnsi="宋体" w:cs="宋体"/>
          <w:color w:val="000000"/>
          <w:szCs w:val="24"/>
        </w:rPr>
        <w:t>绿色植物能维持生物圈的碳</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氧平衡，主要原因是绿色植物的</w:t>
      </w:r>
    </w:p>
    <w:p w14:paraId="4935BFB3"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光合作用</w:t>
      </w:r>
      <w:r w:rsidRPr="00AA1B9F">
        <w:rPr>
          <w:rFonts w:ascii="宋体" w:eastAsia="宋体" w:hAnsi="宋体" w:cs="宋体"/>
          <w:color w:val="000000"/>
          <w:szCs w:val="24"/>
        </w:rPr>
        <w:tab/>
        <w:t>B. 呼吸作用</w:t>
      </w:r>
      <w:r w:rsidRPr="00AA1B9F">
        <w:rPr>
          <w:rFonts w:ascii="宋体" w:eastAsia="宋体" w:hAnsi="宋体" w:cs="宋体"/>
          <w:color w:val="000000"/>
          <w:szCs w:val="24"/>
        </w:rPr>
        <w:tab/>
        <w:t>C. 蒸腾作用</w:t>
      </w:r>
      <w:r w:rsidRPr="00AA1B9F">
        <w:rPr>
          <w:rFonts w:ascii="宋体" w:eastAsia="宋体" w:hAnsi="宋体" w:cs="宋体"/>
          <w:color w:val="000000"/>
          <w:szCs w:val="24"/>
        </w:rPr>
        <w:tab/>
        <w:t>D. 分解作用</w:t>
      </w:r>
    </w:p>
    <w:p w14:paraId="2E0818A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36. </w:t>
      </w:r>
      <w:r w:rsidRPr="00AA1B9F">
        <w:rPr>
          <w:rFonts w:ascii="宋体" w:eastAsia="宋体" w:hAnsi="宋体" w:cs="宋体"/>
          <w:color w:val="000000"/>
          <w:szCs w:val="24"/>
        </w:rPr>
        <w:t>下列植物的生殖方式属于有性生殖的是</w:t>
      </w:r>
    </w:p>
    <w:p w14:paraId="07A5DA31"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柳树扦插繁殖</w:t>
      </w:r>
      <w:r w:rsidRPr="00AA1B9F">
        <w:rPr>
          <w:rFonts w:ascii="宋体" w:eastAsia="宋体" w:hAnsi="宋体" w:cs="宋体"/>
          <w:color w:val="000000"/>
          <w:szCs w:val="24"/>
        </w:rPr>
        <w:tab/>
        <w:t>B. 水稻种子繁殖</w:t>
      </w:r>
    </w:p>
    <w:p w14:paraId="00B04D64"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烟草组织培养</w:t>
      </w:r>
      <w:r w:rsidRPr="00AA1B9F">
        <w:rPr>
          <w:rFonts w:ascii="宋体" w:eastAsia="宋体" w:hAnsi="宋体" w:cs="宋体"/>
          <w:color w:val="000000"/>
          <w:szCs w:val="24"/>
        </w:rPr>
        <w:tab/>
        <w:t>D. 桑树压条繁殖</w:t>
      </w:r>
    </w:p>
    <w:p w14:paraId="0695A2A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37. </w:t>
      </w:r>
      <w:r w:rsidRPr="00AA1B9F">
        <w:rPr>
          <w:rFonts w:ascii="宋体" w:eastAsia="宋体" w:hAnsi="宋体" w:cs="宋体"/>
          <w:color w:val="000000"/>
          <w:szCs w:val="24"/>
        </w:rPr>
        <w:t>利用兰花的一段茎尖，能在一年内生产出上百万株兰花幼苗的方法是</w:t>
      </w:r>
    </w:p>
    <w:p w14:paraId="358E031D"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组织培养</w:t>
      </w:r>
      <w:r w:rsidRPr="00AA1B9F">
        <w:rPr>
          <w:rFonts w:ascii="宋体" w:eastAsia="宋体" w:hAnsi="宋体" w:cs="宋体"/>
          <w:color w:val="000000"/>
          <w:szCs w:val="24"/>
        </w:rPr>
        <w:tab/>
        <w:t>B. 嫁接</w:t>
      </w:r>
      <w:r w:rsidRPr="00AA1B9F">
        <w:rPr>
          <w:rFonts w:ascii="宋体" w:eastAsia="宋体" w:hAnsi="宋体" w:cs="宋体"/>
          <w:color w:val="000000"/>
          <w:szCs w:val="24"/>
        </w:rPr>
        <w:tab/>
        <w:t>C. 出芽生殖</w:t>
      </w:r>
      <w:r w:rsidRPr="00AA1B9F">
        <w:rPr>
          <w:rFonts w:ascii="宋体" w:eastAsia="宋体" w:hAnsi="宋体" w:cs="宋体"/>
          <w:color w:val="000000"/>
          <w:szCs w:val="24"/>
        </w:rPr>
        <w:tab/>
        <w:t>D. 分裂生殖</w:t>
      </w:r>
    </w:p>
    <w:p w14:paraId="241A4D1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38. </w:t>
      </w:r>
      <w:r w:rsidRPr="00AA1B9F">
        <w:rPr>
          <w:rFonts w:ascii="宋体" w:eastAsia="宋体" w:hAnsi="宋体" w:cs="宋体"/>
          <w:color w:val="000000"/>
          <w:szCs w:val="24"/>
        </w:rPr>
        <w:t>将口感差、产量低的苹果树尽快培育成优质品种的苹果树，最佳方法是</w:t>
      </w:r>
    </w:p>
    <w:p w14:paraId="200BD52E"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果枝扦插</w:t>
      </w:r>
      <w:r w:rsidRPr="00AA1B9F">
        <w:rPr>
          <w:rFonts w:ascii="宋体" w:eastAsia="宋体" w:hAnsi="宋体" w:cs="宋体"/>
          <w:color w:val="000000"/>
          <w:szCs w:val="24"/>
        </w:rPr>
        <w:tab/>
        <w:t>B. 果枝嫁接</w:t>
      </w:r>
      <w:r w:rsidRPr="00AA1B9F">
        <w:rPr>
          <w:rFonts w:ascii="宋体" w:eastAsia="宋体" w:hAnsi="宋体" w:cs="宋体"/>
          <w:color w:val="000000"/>
          <w:szCs w:val="24"/>
        </w:rPr>
        <w:tab/>
        <w:t>C. 果枝压条</w:t>
      </w:r>
      <w:r w:rsidRPr="00AA1B9F">
        <w:rPr>
          <w:rFonts w:ascii="宋体" w:eastAsia="宋体" w:hAnsi="宋体" w:cs="宋体"/>
          <w:color w:val="000000"/>
          <w:szCs w:val="24"/>
        </w:rPr>
        <w:tab/>
        <w:t>D. 组织培养</w:t>
      </w:r>
    </w:p>
    <w:p w14:paraId="00FE022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39. </w:t>
      </w:r>
      <w:r w:rsidRPr="00AA1B9F">
        <w:rPr>
          <w:rFonts w:ascii="宋体" w:eastAsia="宋体" w:hAnsi="宋体" w:cs="宋体"/>
          <w:color w:val="000000"/>
          <w:szCs w:val="24"/>
        </w:rPr>
        <w:t>毛桃个小味差，水蜜桃个大味甜，将一段水蜜桃的枝条作为接穗嫁接到毛桃的砧木上，再授以黄桃的花粉，则所结果实的品质最接近（　　）</w:t>
      </w:r>
    </w:p>
    <w:p w14:paraId="2BA66898"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水蜜桃</w:t>
      </w:r>
      <w:r w:rsidRPr="00AA1B9F">
        <w:rPr>
          <w:rFonts w:ascii="宋体" w:eastAsia="宋体" w:hAnsi="宋体" w:cs="宋体"/>
          <w:color w:val="000000"/>
          <w:szCs w:val="24"/>
        </w:rPr>
        <w:tab/>
        <w:t>B. 黄桃</w:t>
      </w:r>
      <w:r w:rsidRPr="00AA1B9F">
        <w:rPr>
          <w:rFonts w:ascii="宋体" w:eastAsia="宋体" w:hAnsi="宋体" w:cs="宋体"/>
          <w:color w:val="000000"/>
          <w:szCs w:val="24"/>
        </w:rPr>
        <w:tab/>
        <w:t>C. 毛桃</w:t>
      </w:r>
      <w:r w:rsidRPr="00AA1B9F">
        <w:rPr>
          <w:rFonts w:ascii="宋体" w:eastAsia="宋体" w:hAnsi="宋体" w:cs="宋体"/>
          <w:color w:val="000000"/>
          <w:szCs w:val="24"/>
        </w:rPr>
        <w:tab/>
        <w:t>D. 介于水蜜桃与黄桃之间</w:t>
      </w:r>
    </w:p>
    <w:p w14:paraId="2A074672"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宋体" w:hAnsi="Times New Roman" w:cs="宋体"/>
          <w:color w:val="000000"/>
          <w:szCs w:val="24"/>
        </w:rPr>
        <w:t xml:space="preserve">40. </w:t>
      </w:r>
      <w:r w:rsidRPr="00AA1B9F">
        <w:rPr>
          <w:rFonts w:ascii="宋体" w:eastAsia="宋体" w:hAnsi="宋体" w:cs="宋体"/>
          <w:color w:val="000000"/>
          <w:szCs w:val="24"/>
        </w:rPr>
        <w:t>某生物兴趣小组同学探究种子萌发的外界条件，设计了以下实验。该实验说明与种子萌发条件无关的外界条件是</w:t>
      </w:r>
      <w:r w:rsidRPr="00AA1B9F">
        <w:rPr>
          <w:rFonts w:ascii="Times New Roman" w:eastAsia="Times New Roman" w:hAnsi="Times New Roman" w:cs="Times New Roman"/>
          <w:color w:val="000000"/>
          <w:szCs w:val="24"/>
        </w:rPr>
        <w:t xml:space="preserve"> </w:t>
      </w:r>
    </w:p>
    <w:tbl>
      <w:tblPr>
        <w:tblW w:w="6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5"/>
        <w:gridCol w:w="1140"/>
        <w:gridCol w:w="750"/>
        <w:gridCol w:w="1095"/>
        <w:gridCol w:w="855"/>
        <w:gridCol w:w="705"/>
        <w:gridCol w:w="1560"/>
      </w:tblGrid>
      <w:tr w:rsidR="00AA1B9F" w:rsidRPr="00AA1B9F" w14:paraId="320933B0" w14:textId="77777777" w:rsidTr="00DB390F">
        <w:trPr>
          <w:trHeight w:val="36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63D5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编号</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0D3F4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种子数量</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42C18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光照</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07D77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温度（</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21EF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水分</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CAB3A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空气</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5C252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种子萌发情况</w:t>
            </w:r>
          </w:p>
        </w:tc>
      </w:tr>
      <w:tr w:rsidR="00AA1B9F" w:rsidRPr="00AA1B9F" w14:paraId="669B6291" w14:textId="77777777" w:rsidTr="00DB390F">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10B27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甲</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9B5CAA"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50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3ED30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向阳</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31A0C2"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F112B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适量</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66A61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充足</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FF2E2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萌发</w:t>
            </w:r>
          </w:p>
        </w:tc>
      </w:tr>
      <w:tr w:rsidR="00AA1B9F" w:rsidRPr="00AA1B9F" w14:paraId="301AB40C" w14:textId="77777777" w:rsidTr="00DB390F">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2135E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乙</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1EE2D1"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50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F079C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黑暗</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7C2833"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1EF7C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适量</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138F0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充足</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634A0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萌发</w:t>
            </w:r>
          </w:p>
        </w:tc>
      </w:tr>
    </w:tbl>
    <w:p w14:paraId="0B7A063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p w14:paraId="634DBF0D"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空气</w:t>
      </w:r>
      <w:r w:rsidRPr="00AA1B9F">
        <w:rPr>
          <w:rFonts w:ascii="宋体" w:eastAsia="宋体" w:hAnsi="宋体" w:cs="宋体"/>
          <w:color w:val="000000"/>
          <w:szCs w:val="24"/>
        </w:rPr>
        <w:tab/>
        <w:t>B. 温度</w:t>
      </w:r>
      <w:r w:rsidRPr="00AA1B9F">
        <w:rPr>
          <w:rFonts w:ascii="宋体" w:eastAsia="宋体" w:hAnsi="宋体" w:cs="宋体"/>
          <w:color w:val="000000"/>
          <w:szCs w:val="24"/>
        </w:rPr>
        <w:tab/>
        <w:t>C. 水分</w:t>
      </w:r>
      <w:r w:rsidRPr="00AA1B9F">
        <w:rPr>
          <w:rFonts w:ascii="宋体" w:eastAsia="宋体" w:hAnsi="宋体" w:cs="宋体"/>
          <w:color w:val="000000"/>
          <w:szCs w:val="24"/>
        </w:rPr>
        <w:tab/>
        <w:t>D. 光照</w:t>
      </w:r>
    </w:p>
    <w:p w14:paraId="38A749B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41. </w:t>
      </w:r>
      <w:r w:rsidRPr="00AA1B9F">
        <w:rPr>
          <w:rFonts w:ascii="宋体" w:eastAsia="宋体" w:hAnsi="宋体" w:cs="宋体"/>
          <w:color w:val="000000"/>
          <w:szCs w:val="24"/>
        </w:rPr>
        <w:t>我国是食用花粉最早国家，二千二百多年前，战国大诗人届原的《离骚》中就有“朝饮木兰之坠露，夕餐秋菊之落英”，这里落英就有花粉，那么花粉在散发前生长在（　　）</w:t>
      </w:r>
    </w:p>
    <w:p w14:paraId="04C3ABDB"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花药内</w:t>
      </w:r>
      <w:r w:rsidRPr="00AA1B9F">
        <w:rPr>
          <w:rFonts w:ascii="宋体" w:eastAsia="宋体" w:hAnsi="宋体" w:cs="宋体"/>
          <w:color w:val="000000"/>
          <w:szCs w:val="24"/>
        </w:rPr>
        <w:tab/>
        <w:t>B. 柱头内</w:t>
      </w:r>
      <w:r w:rsidRPr="00AA1B9F">
        <w:rPr>
          <w:rFonts w:ascii="宋体" w:eastAsia="宋体" w:hAnsi="宋体" w:cs="宋体"/>
          <w:color w:val="000000"/>
          <w:szCs w:val="24"/>
        </w:rPr>
        <w:tab/>
        <w:t>C. 子房内</w:t>
      </w:r>
      <w:r w:rsidRPr="00AA1B9F">
        <w:rPr>
          <w:rFonts w:ascii="宋体" w:eastAsia="宋体" w:hAnsi="宋体" w:cs="宋体"/>
          <w:color w:val="000000"/>
          <w:szCs w:val="24"/>
        </w:rPr>
        <w:tab/>
        <w:t>D. 胚珠内</w:t>
      </w:r>
    </w:p>
    <w:p w14:paraId="61A490C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42. </w:t>
      </w:r>
      <w:r w:rsidRPr="00AA1B9F">
        <w:rPr>
          <w:rFonts w:ascii="宋体" w:eastAsia="宋体" w:hAnsi="宋体" w:cs="宋体"/>
          <w:color w:val="000000"/>
          <w:szCs w:val="24"/>
        </w:rPr>
        <w:t>如图为大豆种子的部分结构，有关叙述正确的是（　　）</w:t>
      </w:r>
    </w:p>
    <w:p w14:paraId="0153002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lastRenderedPageBreak/>
        <w:drawing>
          <wp:inline distT="0" distB="0" distL="0" distR="0" wp14:anchorId="48E8FE3A" wp14:editId="2D6DC752">
            <wp:extent cx="1133475" cy="1438275"/>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1"/>
                    <a:stretch>
                      <a:fillRect/>
                    </a:stretch>
                  </pic:blipFill>
                  <pic:spPr>
                    <a:xfrm>
                      <a:off x="0" y="0"/>
                      <a:ext cx="1133475" cy="1438275"/>
                    </a:xfrm>
                    <a:prstGeom prst="rect">
                      <a:avLst/>
                    </a:prstGeom>
                  </pic:spPr>
                </pic:pic>
              </a:graphicData>
            </a:graphic>
          </wp:inline>
        </w:drawing>
      </w:r>
    </w:p>
    <w:p w14:paraId="683AAF0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 xml:space="preserve">A. </w:t>
      </w:r>
      <w:r w:rsidRPr="00AA1B9F">
        <w:rPr>
          <w:rFonts w:ascii="Times New Roman" w:eastAsia="Times New Roman" w:hAnsi="Times New Roman" w:cs="Times New Roman"/>
          <w:color w:val="000000"/>
          <w:szCs w:val="24"/>
        </w:rPr>
        <w:t>D</w:t>
      </w:r>
      <w:r w:rsidRPr="00AA1B9F">
        <w:rPr>
          <w:rFonts w:ascii="宋体" w:eastAsia="宋体" w:hAnsi="宋体" w:cs="宋体"/>
          <w:color w:val="000000"/>
          <w:szCs w:val="24"/>
        </w:rPr>
        <w:t>是大豆种子结构中的子叶，将来发育成茎和叶</w:t>
      </w:r>
    </w:p>
    <w:p w14:paraId="2E59F3A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 xml:space="preserve">B. </w:t>
      </w:r>
      <w:r w:rsidRPr="00AA1B9F">
        <w:rPr>
          <w:rFonts w:ascii="Times New Roman" w:eastAsia="Times New Roman" w:hAnsi="Times New Roman" w:cs="Times New Roman"/>
          <w:color w:val="000000"/>
          <w:szCs w:val="24"/>
        </w:rPr>
        <w:t>E</w:t>
      </w:r>
      <w:r w:rsidRPr="00AA1B9F">
        <w:rPr>
          <w:rFonts w:ascii="宋体" w:eastAsia="宋体" w:hAnsi="宋体" w:cs="宋体"/>
          <w:color w:val="000000"/>
          <w:szCs w:val="24"/>
        </w:rPr>
        <w:t>是大豆种子的主要部分，又是新植物体的幼体</w:t>
      </w:r>
    </w:p>
    <w:p w14:paraId="4BE5AEA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 xml:space="preserve">C. </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是大豆种子结构的胚根，将来发育成根</w:t>
      </w:r>
    </w:p>
    <w:p w14:paraId="456B0E9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在大豆种子的“豆瓣”上滴加碘酒，变蓝的结构是胚乳</w:t>
      </w:r>
    </w:p>
    <w:p w14:paraId="371BBEB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43. </w:t>
      </w:r>
      <w:r w:rsidRPr="00AA1B9F">
        <w:rPr>
          <w:rFonts w:ascii="宋体" w:eastAsia="宋体" w:hAnsi="宋体" w:cs="宋体"/>
          <w:color w:val="000000"/>
          <w:szCs w:val="24"/>
        </w:rPr>
        <w:t>如图是某昆虫发育过程示意图，下列叙述正确的是（　　）</w:t>
      </w:r>
    </w:p>
    <w:p w14:paraId="3E6FBEE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67845CDE" wp14:editId="5BEBA6CF">
            <wp:extent cx="3028950" cy="200977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2"/>
                    <a:stretch>
                      <a:fillRect/>
                    </a:stretch>
                  </pic:blipFill>
                  <pic:spPr>
                    <a:xfrm>
                      <a:off x="0" y="0"/>
                      <a:ext cx="3028950" cy="2009775"/>
                    </a:xfrm>
                    <a:prstGeom prst="rect">
                      <a:avLst/>
                    </a:prstGeom>
                  </pic:spPr>
                </pic:pic>
              </a:graphicData>
            </a:graphic>
          </wp:inline>
        </w:drawing>
      </w:r>
    </w:p>
    <w:p w14:paraId="5FFC8B7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若此昆虫是一种害虫，则成虫期的危害最大</w:t>
      </w:r>
    </w:p>
    <w:p w14:paraId="76807B9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此昆虫的发育方式属于完全变态发育</w:t>
      </w:r>
    </w:p>
    <w:p w14:paraId="3A119A9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此昆虫的发育方式与家蚕相同，都属于不完全变态发育</w:t>
      </w:r>
    </w:p>
    <w:p w14:paraId="50641A6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此昆虫的发育方式与蝗虫相同</w:t>
      </w:r>
    </w:p>
    <w:p w14:paraId="2B56885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44. </w:t>
      </w:r>
      <w:r w:rsidRPr="00AA1B9F">
        <w:rPr>
          <w:rFonts w:ascii="宋体" w:eastAsia="宋体" w:hAnsi="宋体" w:cs="宋体"/>
          <w:color w:val="000000"/>
          <w:szCs w:val="24"/>
        </w:rPr>
        <w:t>青蛙的变态发育过程是（　　）</w:t>
      </w:r>
    </w:p>
    <w:p w14:paraId="31B922AF"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受精卵→蝌蚪→幼蛙→成蛙</w:t>
      </w:r>
      <w:r w:rsidRPr="00AA1B9F">
        <w:rPr>
          <w:rFonts w:ascii="宋体" w:eastAsia="宋体" w:hAnsi="宋体" w:cs="宋体"/>
          <w:color w:val="000000"/>
          <w:szCs w:val="24"/>
        </w:rPr>
        <w:tab/>
        <w:t>B. 受精卵→幼蛙→成蛙→蝌蚪</w:t>
      </w:r>
    </w:p>
    <w:p w14:paraId="26746C71"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蝌蚪→幼蛙→成蛙→受精卵</w:t>
      </w:r>
      <w:r w:rsidRPr="00AA1B9F">
        <w:rPr>
          <w:rFonts w:ascii="宋体" w:eastAsia="宋体" w:hAnsi="宋体" w:cs="宋体"/>
          <w:color w:val="000000"/>
          <w:szCs w:val="24"/>
        </w:rPr>
        <w:tab/>
        <w:t>D. 受精卵→蝌蚪→成蛙→幼蛙</w:t>
      </w:r>
    </w:p>
    <w:p w14:paraId="5B70EED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45. </w:t>
      </w:r>
      <w:r w:rsidRPr="00AA1B9F">
        <w:rPr>
          <w:rFonts w:ascii="宋体" w:eastAsia="宋体" w:hAnsi="宋体" w:cs="宋体"/>
          <w:color w:val="000000"/>
          <w:szCs w:val="24"/>
        </w:rPr>
        <w:t>农民王强在政府的帮助下，走上了饲养牛蛙和野鸡的致富之路。他观察到雌雄牛蛙以“抱对”形式进行繁殖、野鸡是以“交配”形式进行繁殖，那么这两种动物的生殖方式分别是（　　）</w:t>
      </w:r>
    </w:p>
    <w:p w14:paraId="1688568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牛蛙是体内受精、胎生，野鸡是体外受精、卵生</w:t>
      </w:r>
    </w:p>
    <w:p w14:paraId="076C1C0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牛蛙和野鸡都是体内受精、胎生</w:t>
      </w:r>
    </w:p>
    <w:p w14:paraId="597C587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牛蛙是体外受精、卵生，野鸡是体内受精、卵生</w:t>
      </w:r>
    </w:p>
    <w:p w14:paraId="1259B25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牛蛙和野鸡都是体内受精、卵生</w:t>
      </w:r>
    </w:p>
    <w:p w14:paraId="161C159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46. </w:t>
      </w:r>
      <w:r w:rsidRPr="00AA1B9F">
        <w:rPr>
          <w:rFonts w:ascii="宋体" w:eastAsia="宋体" w:hAnsi="宋体" w:cs="宋体"/>
          <w:color w:val="000000"/>
          <w:szCs w:val="24"/>
        </w:rPr>
        <w:t>直接将一个动物的体细胞，利用现代生物技术培育出与亲代一模一样的动物个体。这种技术叫</w:t>
      </w:r>
    </w:p>
    <w:p w14:paraId="4E75151A"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动物克隆</w:t>
      </w:r>
      <w:r w:rsidRPr="00AA1B9F">
        <w:rPr>
          <w:rFonts w:ascii="宋体" w:eastAsia="宋体" w:hAnsi="宋体" w:cs="宋体"/>
          <w:color w:val="000000"/>
          <w:szCs w:val="24"/>
        </w:rPr>
        <w:tab/>
        <w:t>B. 胚胎移植</w:t>
      </w:r>
      <w:r w:rsidRPr="00AA1B9F">
        <w:rPr>
          <w:rFonts w:ascii="宋体" w:eastAsia="宋体" w:hAnsi="宋体" w:cs="宋体"/>
          <w:color w:val="000000"/>
          <w:szCs w:val="24"/>
        </w:rPr>
        <w:tab/>
        <w:t>C. 试管婴儿</w:t>
      </w:r>
      <w:r w:rsidRPr="00AA1B9F">
        <w:rPr>
          <w:rFonts w:ascii="宋体" w:eastAsia="宋体" w:hAnsi="宋体" w:cs="宋体"/>
          <w:color w:val="000000"/>
          <w:szCs w:val="24"/>
        </w:rPr>
        <w:tab/>
        <w:t>D. 基因工程</w:t>
      </w:r>
    </w:p>
    <w:p w14:paraId="7CB758B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47. </w:t>
      </w:r>
      <w:r w:rsidRPr="00AA1B9F">
        <w:rPr>
          <w:rFonts w:ascii="宋体" w:eastAsia="宋体" w:hAnsi="宋体" w:cs="宋体"/>
          <w:color w:val="000000"/>
          <w:szCs w:val="24"/>
        </w:rPr>
        <w:t>“试管婴儿”是指利用人工的方法使精子与卵细胞结合形成受精卵并逐渐形成早期胚胎。其中“试管”相当于女性生殖器官中的（　　）</w:t>
      </w:r>
    </w:p>
    <w:p w14:paraId="20D34F41"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卵巢</w:t>
      </w:r>
      <w:r w:rsidRPr="00AA1B9F">
        <w:rPr>
          <w:rFonts w:ascii="宋体" w:eastAsia="宋体" w:hAnsi="宋体" w:cs="宋体"/>
          <w:color w:val="000000"/>
          <w:szCs w:val="24"/>
        </w:rPr>
        <w:tab/>
        <w:t>B. 输卵管</w:t>
      </w:r>
      <w:r w:rsidRPr="00AA1B9F">
        <w:rPr>
          <w:rFonts w:ascii="宋体" w:eastAsia="宋体" w:hAnsi="宋体" w:cs="宋体"/>
          <w:color w:val="000000"/>
          <w:szCs w:val="24"/>
        </w:rPr>
        <w:tab/>
        <w:t>C. 子宫</w:t>
      </w:r>
      <w:r w:rsidRPr="00AA1B9F">
        <w:rPr>
          <w:rFonts w:ascii="宋体" w:eastAsia="宋体" w:hAnsi="宋体" w:cs="宋体"/>
          <w:color w:val="000000"/>
          <w:szCs w:val="24"/>
        </w:rPr>
        <w:tab/>
        <w:t>D. 阴道</w:t>
      </w:r>
    </w:p>
    <w:p w14:paraId="6594444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48. </w:t>
      </w:r>
      <w:r w:rsidRPr="00AA1B9F">
        <w:rPr>
          <w:rFonts w:ascii="宋体" w:eastAsia="宋体" w:hAnsi="宋体" w:cs="宋体"/>
          <w:color w:val="000000"/>
          <w:szCs w:val="24"/>
        </w:rPr>
        <w:t>《你好，李焕英》是一部表现亲情、缅怀母亲的优秀电影作品。十月怀胎，为母不易。胎儿在母体子宫中发育，获得营养物质的途径是：（ ）</w:t>
      </w:r>
    </w:p>
    <w:p w14:paraId="040D606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脐带→胎盘→母体→胎儿</w:t>
      </w:r>
      <w:r w:rsidRPr="00AA1B9F">
        <w:rPr>
          <w:rFonts w:ascii="宋体" w:eastAsia="宋体" w:hAnsi="宋体" w:cs="宋体"/>
          <w:color w:val="000000"/>
          <w:szCs w:val="24"/>
        </w:rPr>
        <w:tab/>
        <w:t>B. 母体→胎盘→脐带→胎儿</w:t>
      </w:r>
    </w:p>
    <w:p w14:paraId="1038BAE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胎盘→脐带→母体→胎儿</w:t>
      </w:r>
      <w:r w:rsidRPr="00AA1B9F">
        <w:rPr>
          <w:rFonts w:ascii="宋体" w:eastAsia="宋体" w:hAnsi="宋体" w:cs="宋体"/>
          <w:color w:val="000000"/>
          <w:szCs w:val="24"/>
        </w:rPr>
        <w:tab/>
        <w:t>D. 母体→脐带→胎盘→胎儿</w:t>
      </w:r>
    </w:p>
    <w:p w14:paraId="6B679F3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49. </w:t>
      </w:r>
      <w:r w:rsidRPr="00AA1B9F">
        <w:rPr>
          <w:rFonts w:ascii="宋体" w:eastAsia="宋体" w:hAnsi="宋体" w:cs="宋体"/>
          <w:color w:val="000000"/>
          <w:szCs w:val="24"/>
        </w:rPr>
        <w:t>同学们正处于青春期，下列关于青春期的叙述错误的是（　　）</w:t>
      </w:r>
    </w:p>
    <w:p w14:paraId="0154C72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身高、体重迅速增长</w:t>
      </w:r>
      <w:r w:rsidRPr="00AA1B9F">
        <w:rPr>
          <w:rFonts w:ascii="宋体" w:eastAsia="宋体" w:hAnsi="宋体" w:cs="宋体"/>
          <w:color w:val="000000"/>
          <w:szCs w:val="24"/>
        </w:rPr>
        <w:tab/>
        <w:t>B. 男孩会出现遗精，女孩会出现月经</w:t>
      </w:r>
    </w:p>
    <w:p w14:paraId="2C68A425"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生殖器官发育、性功能成熟</w:t>
      </w:r>
      <w:r w:rsidRPr="00AA1B9F">
        <w:rPr>
          <w:rFonts w:ascii="宋体" w:eastAsia="宋体" w:hAnsi="宋体" w:cs="宋体"/>
          <w:color w:val="000000"/>
          <w:szCs w:val="24"/>
        </w:rPr>
        <w:tab/>
        <w:t>D. 自我意识逐渐增强，不需要与家长交流</w:t>
      </w:r>
    </w:p>
    <w:p w14:paraId="456DE0C8" w14:textId="77777777" w:rsidR="00AA1B9F" w:rsidRPr="00AA1B9F" w:rsidRDefault="00AA1B9F" w:rsidP="00AA1B9F">
      <w:pPr>
        <w:spacing w:line="360" w:lineRule="auto"/>
        <w:jc w:val="left"/>
        <w:textAlignment w:val="center"/>
        <w:rPr>
          <w:rFonts w:ascii="宋体" w:eastAsia="宋体" w:hAnsi="宋体" w:cs="宋体"/>
          <w:b/>
          <w:color w:val="000000"/>
          <w:sz w:val="24"/>
          <w:szCs w:val="24"/>
        </w:rPr>
      </w:pPr>
      <w:r w:rsidRPr="00AA1B9F">
        <w:rPr>
          <w:rFonts w:ascii="宋体" w:eastAsia="宋体" w:hAnsi="宋体" w:cs="宋体"/>
          <w:b/>
          <w:color w:val="000000"/>
          <w:sz w:val="24"/>
          <w:szCs w:val="24"/>
        </w:rPr>
        <w:t>主观题部分（</w:t>
      </w:r>
      <w:r w:rsidRPr="00AA1B9F">
        <w:rPr>
          <w:rFonts w:ascii="Times New Roman" w:eastAsia="Times New Roman" w:hAnsi="Times New Roman" w:cs="Times New Roman"/>
          <w:b/>
          <w:color w:val="000000"/>
          <w:sz w:val="24"/>
          <w:szCs w:val="24"/>
        </w:rPr>
        <w:t>[  ]</w:t>
      </w:r>
      <w:r w:rsidRPr="00AA1B9F">
        <w:rPr>
          <w:rFonts w:ascii="宋体" w:eastAsia="宋体" w:hAnsi="宋体" w:cs="宋体"/>
          <w:b/>
          <w:color w:val="000000"/>
          <w:sz w:val="24"/>
          <w:szCs w:val="24"/>
        </w:rPr>
        <w:t>内填序号，</w:t>
      </w:r>
      <w:r w:rsidRPr="00AA1B9F">
        <w:rPr>
          <w:rFonts w:ascii="Times New Roman" w:eastAsia="Times New Roman" w:hAnsi="Times New Roman" w:cs="Times New Roman"/>
          <w:b/>
          <w:color w:val="000000"/>
          <w:sz w:val="24"/>
          <w:szCs w:val="24"/>
        </w:rPr>
        <w:t>_____</w:t>
      </w:r>
      <w:r w:rsidRPr="00AA1B9F">
        <w:rPr>
          <w:rFonts w:ascii="宋体" w:eastAsia="宋体" w:hAnsi="宋体" w:cs="宋体"/>
          <w:b/>
          <w:color w:val="000000"/>
          <w:sz w:val="24"/>
          <w:szCs w:val="24"/>
        </w:rPr>
        <w:t>填写相应的名称）。</w:t>
      </w:r>
    </w:p>
    <w:p w14:paraId="2355269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50. </w:t>
      </w:r>
      <w:r w:rsidRPr="00AA1B9F">
        <w:rPr>
          <w:rFonts w:ascii="宋体" w:eastAsia="宋体" w:hAnsi="宋体" w:cs="宋体"/>
          <w:color w:val="000000"/>
          <w:szCs w:val="24"/>
        </w:rPr>
        <w:t>图一是某同学绘制的人体血液循环流程图，图中①②③④代表人体心脏的四个腔，⑤⑥⑦⑧⑨⑩代表血管；实线表示动脉血在血管中的流动，虚线表示静脉血在血管中的流动；图二是血液流经某器官时一种物质含量变化的曲线，甲、乙、丙表示器官中相连续的三种血管；图三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表示血管，箭头表示血流方向。请据图回答问题。</w:t>
      </w:r>
    </w:p>
    <w:p w14:paraId="14B7685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7A6B3E32" wp14:editId="7F3DECAF">
            <wp:extent cx="4933950" cy="1905000"/>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3"/>
                    <a:stretch>
                      <a:fillRect/>
                    </a:stretch>
                  </pic:blipFill>
                  <pic:spPr>
                    <a:xfrm>
                      <a:off x="0" y="0"/>
                      <a:ext cx="4933950" cy="1905000"/>
                    </a:xfrm>
                    <a:prstGeom prst="rect">
                      <a:avLst/>
                    </a:prstGeom>
                  </pic:spPr>
                </pic:pic>
              </a:graphicData>
            </a:graphic>
          </wp:inline>
        </w:drawing>
      </w:r>
    </w:p>
    <w:p w14:paraId="5B2AD5D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（1）在心脏的心房与心室之间，心室与动脉之间，都有能防止血液倒流的___________，这种结构保证了血液按一定方向流动。图一红细胞呈单行通过的血管有___________（填序号）。</w:t>
      </w:r>
    </w:p>
    <w:p w14:paraId="155AFCE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（2）如果图二的曲线表示氧气含量的变化，那么丙血管对应图一中的___________（填序号）血管。</w:t>
      </w:r>
    </w:p>
    <w:p w14:paraId="5EA4717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（3）图三中的</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血管对应图一中的___________（填序号）血管。</w:t>
      </w:r>
    </w:p>
    <w:p w14:paraId="65A2F79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（4）某人不幸被重物砸伤，失血过多，急需输血；经过化验，他的血型是</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型，给他输血时，按照输血原则首选的血型是___________。</w:t>
      </w:r>
    </w:p>
    <w:p w14:paraId="38014F9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（5）图一中，肺循环的终点是心脏的四个腔中的</w:t>
      </w:r>
      <w:r w:rsidRPr="00AA1B9F">
        <w:rPr>
          <w:rFonts w:ascii="Times New Roman" w:eastAsia="Times New Roman" w:hAnsi="Times New Roman" w:cs="Times New Roman"/>
          <w:color w:val="000000"/>
          <w:szCs w:val="24"/>
        </w:rPr>
        <w:t>[  ]</w:t>
      </w:r>
      <w:r w:rsidRPr="00AA1B9F">
        <w:rPr>
          <w:rFonts w:ascii="宋体" w:eastAsia="宋体" w:hAnsi="宋体" w:cs="宋体"/>
          <w:color w:val="000000"/>
          <w:szCs w:val="24"/>
        </w:rPr>
        <w:t>___________（填序号和名称）。</w:t>
      </w:r>
    </w:p>
    <w:p w14:paraId="2558529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51. </w:t>
      </w:r>
      <w:r w:rsidRPr="00AA1B9F">
        <w:rPr>
          <w:rFonts w:ascii="宋体" w:eastAsia="宋体" w:hAnsi="宋体" w:cs="宋体"/>
          <w:color w:val="000000"/>
          <w:szCs w:val="24"/>
        </w:rPr>
        <w:t>下图是尿液的形成示意图，请据图回答问题。</w:t>
      </w:r>
    </w:p>
    <w:p w14:paraId="48653DC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05AE04C4" wp14:editId="7FF98B2C">
            <wp:extent cx="2809875" cy="179070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4"/>
                    <a:stretch>
                      <a:fillRect/>
                    </a:stretch>
                  </pic:blipFill>
                  <pic:spPr>
                    <a:xfrm>
                      <a:off x="0" y="0"/>
                      <a:ext cx="2809875" cy="1790700"/>
                    </a:xfrm>
                    <a:prstGeom prst="rect">
                      <a:avLst/>
                    </a:prstGeom>
                  </pic:spPr>
                </pic:pic>
              </a:graphicData>
            </a:graphic>
          </wp:inline>
        </w:drawing>
      </w:r>
    </w:p>
    <w:p w14:paraId="6F00BE3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（1）请写出尿液形成示意图中结构的名称：</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___________，</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___________。图中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共同组成的结构是___________，是尿液形成的基本结构单位。</w:t>
      </w:r>
    </w:p>
    <w:p w14:paraId="0A8ED8B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（2）血液流经</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时，通过</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的___________作用，除血细胞和大分子蛋白质外，血液中的其他成分，都可以进入</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中，形成原尿。当健康人的原尿流经</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时，其中对人体有用的物质，如大部分水、全部的___________和部分无机盐，都能被重新吸收回血液。</w:t>
      </w:r>
    </w:p>
    <w:p w14:paraId="251BD08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（3）某人因身体不适到医院进行验尿，尿检结果显示尿蛋白含量明显偏高，推测该病人肾单位中最可能发生病变的部位是___________。</w:t>
      </w:r>
    </w:p>
    <w:p w14:paraId="371A7BF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52. </w:t>
      </w:r>
      <w:r w:rsidRPr="00AA1B9F">
        <w:rPr>
          <w:rFonts w:ascii="宋体" w:eastAsia="宋体" w:hAnsi="宋体" w:cs="宋体"/>
          <w:color w:val="000000"/>
          <w:szCs w:val="24"/>
        </w:rPr>
        <w:t>观察如图的鸡卵示意图，据图回答下列问题：</w:t>
      </w:r>
    </w:p>
    <w:p w14:paraId="0E11A44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235D0B20" wp14:editId="43809315">
            <wp:extent cx="2152650" cy="1104900"/>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5"/>
                    <a:stretch>
                      <a:fillRect/>
                    </a:stretch>
                  </pic:blipFill>
                  <pic:spPr>
                    <a:xfrm>
                      <a:off x="0" y="0"/>
                      <a:ext cx="2152650" cy="1104900"/>
                    </a:xfrm>
                    <a:prstGeom prst="rect">
                      <a:avLst/>
                    </a:prstGeom>
                  </pic:spPr>
                </pic:pic>
              </a:graphicData>
            </a:graphic>
          </wp:inline>
        </w:drawing>
      </w:r>
    </w:p>
    <w:p w14:paraId="55D89F9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（1）图中③气室里面贮存有___________，可以供胚胎发育需要。</w:t>
      </w:r>
    </w:p>
    <w:p w14:paraId="7270707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（2）图中②的结构名称是___________，能为胚胎发育提供丰富的营养。</w:t>
      </w:r>
    </w:p>
    <w:p w14:paraId="5E96D5E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（3）图中</w:t>
      </w:r>
      <w:r w:rsidRPr="00AA1B9F">
        <w:rPr>
          <w:rFonts w:ascii="Times New Roman" w:eastAsia="Times New Roman" w:hAnsi="Times New Roman" w:cs="Times New Roman"/>
          <w:color w:val="000000"/>
          <w:szCs w:val="24"/>
        </w:rPr>
        <w:t>[  ]</w:t>
      </w:r>
      <w:r w:rsidRPr="00AA1B9F">
        <w:rPr>
          <w:rFonts w:ascii="宋体" w:eastAsia="宋体" w:hAnsi="宋体" w:cs="宋体"/>
          <w:color w:val="000000"/>
          <w:szCs w:val="24"/>
        </w:rPr>
        <w:t>___________是将来胚胎发育的主要部位。</w:t>
      </w:r>
    </w:p>
    <w:p w14:paraId="5B97D40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（4）在鸡的胚胎发育过程中，随着胚胎的生长，鸡卵的重量会___________。</w:t>
      </w:r>
    </w:p>
    <w:p w14:paraId="6AAD1E3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（5）人工孵化小鸡时，为保证能孵化出体格健壮的雏鸡，所供的外界条件应是保证卵孵化所需要的适宜___________和充足的空气。有些雏鸟孵化出后身体裸露，眼睛未睁开，这样的鸟称为___________。</w:t>
      </w:r>
    </w:p>
    <w:p w14:paraId="0E6C83B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53. </w:t>
      </w:r>
      <w:r w:rsidRPr="00AA1B9F">
        <w:rPr>
          <w:rFonts w:ascii="宋体" w:eastAsia="宋体" w:hAnsi="宋体" w:cs="宋体"/>
          <w:color w:val="000000"/>
          <w:szCs w:val="24"/>
        </w:rPr>
        <w:t>如图是桃花和果实的结构示意图。请据图回答：</w:t>
      </w:r>
    </w:p>
    <w:p w14:paraId="7404C5C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lastRenderedPageBreak/>
        <w:drawing>
          <wp:inline distT="0" distB="0" distL="0" distR="0" wp14:anchorId="369758E8" wp14:editId="673A92AC">
            <wp:extent cx="5238750" cy="2140276"/>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6"/>
                    <a:stretch>
                      <a:fillRect/>
                    </a:stretch>
                  </pic:blipFill>
                  <pic:spPr>
                    <a:xfrm>
                      <a:off x="0" y="0"/>
                      <a:ext cx="5238750" cy="2140276"/>
                    </a:xfrm>
                    <a:prstGeom prst="rect">
                      <a:avLst/>
                    </a:prstGeom>
                  </pic:spPr>
                </pic:pic>
              </a:graphicData>
            </a:graphic>
          </wp:inline>
        </w:drawing>
      </w:r>
    </w:p>
    <w:p w14:paraId="7623A6F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（1）雌蕊和雄蕊的桃花的主要结构，其中由图甲的</w:t>
      </w:r>
      <w:r w:rsidRPr="00AA1B9F">
        <w:rPr>
          <w:rFonts w:ascii="Times New Roman" w:eastAsia="Times New Roman" w:hAnsi="Times New Roman" w:cs="Times New Roman"/>
          <w:color w:val="000000"/>
          <w:szCs w:val="24"/>
        </w:rPr>
        <w:t>[1]</w:t>
      </w:r>
      <w:r w:rsidRPr="00AA1B9F">
        <w:rPr>
          <w:rFonts w:ascii="宋体" w:eastAsia="宋体" w:hAnsi="宋体" w:cs="宋体"/>
          <w:color w:val="000000"/>
          <w:szCs w:val="24"/>
        </w:rPr>
        <w:t>和</w:t>
      </w:r>
      <w:r w:rsidRPr="00AA1B9F">
        <w:rPr>
          <w:rFonts w:ascii="Times New Roman" w:eastAsia="Times New Roman" w:hAnsi="Times New Roman" w:cs="Times New Roman"/>
          <w:color w:val="000000"/>
          <w:szCs w:val="24"/>
        </w:rPr>
        <w:t>[2]</w:t>
      </w:r>
      <w:r w:rsidRPr="00AA1B9F">
        <w:rPr>
          <w:rFonts w:ascii="宋体" w:eastAsia="宋体" w:hAnsi="宋体" w:cs="宋体"/>
          <w:color w:val="000000"/>
          <w:szCs w:val="24"/>
        </w:rPr>
        <w:t>组成的结构是___________。桃花开放后，要形成果实和种子必须经过传粉和___________两个生理过程。</w:t>
      </w:r>
    </w:p>
    <w:p w14:paraId="50C9964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花粉落到柱头上以后，萌发出花粉管。花粉管穿过花柱进入胚珠，释放出两个精子。一个精子与卵细胞融合，形成___________；另一个精子与两个极核融合，形成受精极核。两个精子分别与卵细胞和极核相融合的现象，叫作___________。</w:t>
      </w:r>
    </w:p>
    <w:p w14:paraId="609699A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（3）花瓣等结构后，图乙中的</w:t>
      </w:r>
      <w:r w:rsidRPr="00AA1B9F">
        <w:rPr>
          <w:rFonts w:ascii="Times New Roman" w:eastAsia="Times New Roman" w:hAnsi="Times New Roman" w:cs="Times New Roman"/>
          <w:color w:val="000000"/>
          <w:szCs w:val="24"/>
        </w:rPr>
        <w:t>[3]</w:t>
      </w:r>
      <w:r w:rsidRPr="00AA1B9F">
        <w:rPr>
          <w:rFonts w:ascii="宋体" w:eastAsia="宋体" w:hAnsi="宋体" w:cs="宋体"/>
          <w:color w:val="000000"/>
          <w:szCs w:val="24"/>
        </w:rPr>
        <w:t>___________将发育成桃的果实，图丙中的</w:t>
      </w:r>
      <w:r w:rsidRPr="00AA1B9F">
        <w:rPr>
          <w:rFonts w:ascii="Times New Roman" w:eastAsia="Times New Roman" w:hAnsi="Times New Roman" w:cs="Times New Roman"/>
          <w:color w:val="000000"/>
          <w:szCs w:val="24"/>
        </w:rPr>
        <w:t>[5]</w:t>
      </w:r>
      <w:r w:rsidRPr="00AA1B9F">
        <w:rPr>
          <w:rFonts w:ascii="宋体" w:eastAsia="宋体" w:hAnsi="宋体" w:cs="宋体"/>
          <w:color w:val="000000"/>
          <w:szCs w:val="24"/>
        </w:rPr>
        <w:t>桃仁是桃的种子，它是由图乙中的</w:t>
      </w:r>
      <w:r w:rsidRPr="00AA1B9F">
        <w:rPr>
          <w:rFonts w:ascii="Times New Roman" w:eastAsia="Times New Roman" w:hAnsi="Times New Roman" w:cs="Times New Roman"/>
          <w:color w:val="000000"/>
          <w:szCs w:val="24"/>
        </w:rPr>
        <w:t>[4]</w:t>
      </w:r>
      <w:r w:rsidRPr="00AA1B9F">
        <w:rPr>
          <w:rFonts w:ascii="宋体" w:eastAsia="宋体" w:hAnsi="宋体" w:cs="宋体"/>
          <w:color w:val="000000"/>
          <w:szCs w:val="24"/>
        </w:rPr>
        <w:t>___________发育而来的。</w:t>
      </w:r>
    </w:p>
    <w:p w14:paraId="0C9070A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54. </w:t>
      </w:r>
      <w:r w:rsidRPr="00AA1B9F">
        <w:rPr>
          <w:rFonts w:ascii="宋体" w:eastAsia="宋体" w:hAnsi="宋体" w:cs="宋体"/>
          <w:color w:val="000000"/>
          <w:szCs w:val="24"/>
        </w:rPr>
        <w:t>从一个细胞到“小帅哥”，让我们看到了生命发生的奇妙变化，请回答下列问题：</w:t>
      </w:r>
    </w:p>
    <w:p w14:paraId="1C3FB01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4D19BAE2" wp14:editId="6F23473E">
            <wp:extent cx="1981200" cy="1857375"/>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7"/>
                    <a:stretch>
                      <a:fillRect/>
                    </a:stretch>
                  </pic:blipFill>
                  <pic:spPr>
                    <a:xfrm>
                      <a:off x="0" y="0"/>
                      <a:ext cx="1981200" cy="1857375"/>
                    </a:xfrm>
                    <a:prstGeom prst="rect">
                      <a:avLst/>
                    </a:prstGeom>
                  </pic:spPr>
                </pic:pic>
              </a:graphicData>
            </a:graphic>
          </wp:inline>
        </w:drawing>
      </w:r>
    </w:p>
    <w:p w14:paraId="5252EC8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（1）卵细胞与精子结合形成___________时，我的生命便开始了。出生前的我舒适地生活在妈妈肚子的</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①</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___________里，每时每刻，都能通过</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②</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___________和③从妈妈的血液中吸取氧和养料，同时将所产生的代谢废物和二氧化碳排到妈妈的血液中。</w:t>
      </w:r>
    </w:p>
    <w:p w14:paraId="5249854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（2）当我发育成熟后会通过阴道从妈妈体内产出，这一过程叫做___________。人的这种生殖方式叫___________，与其他非哺乳动物的卵生相比，后代的成活率要高。</w:t>
      </w:r>
    </w:p>
    <w:p w14:paraId="698C085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（3）青春期的我开始长胡子了，这与___________分泌的雄性激素有密切的关系。我要积极锻炼，努力学习，不虚度青春好时光。</w:t>
      </w:r>
    </w:p>
    <w:p w14:paraId="3C29710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55. </w:t>
      </w:r>
      <w:r w:rsidRPr="00AA1B9F">
        <w:rPr>
          <w:rFonts w:ascii="宋体" w:eastAsia="宋体" w:hAnsi="宋体" w:cs="宋体"/>
          <w:color w:val="000000"/>
          <w:szCs w:val="24"/>
        </w:rPr>
        <w:t>生长激素属于蛋白质类激素，具有促进生长发育的作用，其使用说明书标明的用法为注射；某实验小组就口服是否有效这一问题进行了探究。下表为实验过程，请回答：</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0"/>
        <w:gridCol w:w="2179"/>
        <w:gridCol w:w="2550"/>
        <w:gridCol w:w="1046"/>
      </w:tblGrid>
      <w:tr w:rsidR="00AA1B9F" w:rsidRPr="00AA1B9F" w14:paraId="40D19CC7" w14:textId="77777777" w:rsidTr="00DB390F">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E24847"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lastRenderedPageBreak/>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FB95C0"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实验对象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ACA4F0"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饲喂材料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408240"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测量并记录</w:t>
            </w:r>
          </w:p>
        </w:tc>
      </w:tr>
      <w:tr w:rsidR="00AA1B9F" w:rsidRPr="00AA1B9F" w14:paraId="7572522A" w14:textId="77777777" w:rsidTr="00DB390F">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785BBB"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甲</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63DBD1"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30</w:t>
            </w:r>
            <w:r w:rsidRPr="00AA1B9F">
              <w:rPr>
                <w:rFonts w:ascii="宋体" w:eastAsia="宋体" w:hAnsi="宋体" w:cs="宋体"/>
                <w:color w:val="000000"/>
                <w:szCs w:val="24"/>
              </w:rPr>
              <w:t>只生理状况基本相同的雄性小白鼠随机平均分为三组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F4B453"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普通食物</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B68E00"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小白鼠的体长和体重</w:t>
            </w:r>
          </w:p>
        </w:tc>
      </w:tr>
      <w:tr w:rsidR="00AA1B9F" w:rsidRPr="00AA1B9F" w14:paraId="45FA8481" w14:textId="77777777" w:rsidTr="00DB390F">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C70FFE"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乙</w:t>
            </w:r>
          </w:p>
        </w:tc>
        <w:tc>
          <w:tcPr>
            <w:tcW w:w="0" w:type="auto"/>
            <w:vMerge/>
            <w:tcBorders>
              <w:top w:val="single" w:sz="6" w:space="0" w:color="000000"/>
              <w:left w:val="single" w:sz="6" w:space="0" w:color="000000"/>
              <w:bottom w:val="single" w:sz="6" w:space="0" w:color="000000"/>
              <w:right w:val="single" w:sz="6" w:space="0" w:color="000000"/>
            </w:tcBorders>
          </w:tcPr>
          <w:p w14:paraId="18BD4B22" w14:textId="77777777" w:rsidR="00AA1B9F" w:rsidRPr="00AA1B9F" w:rsidRDefault="00AA1B9F" w:rsidP="00AA1B9F">
            <w:pPr>
              <w:spacing w:line="360" w:lineRule="auto"/>
              <w:jc w:val="left"/>
              <w:textAlignment w:val="center"/>
              <w:rPr>
                <w:rFonts w:ascii="宋体" w:eastAsia="宋体" w:hAnsi="宋体" w:cs="宋体"/>
                <w:color w:val="000000"/>
                <w:szCs w:val="24"/>
              </w:rPr>
            </w:pP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F8123F"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等量添加了生长激素的普通食物</w:t>
            </w:r>
          </w:p>
        </w:tc>
        <w:tc>
          <w:tcPr>
            <w:tcW w:w="0" w:type="auto"/>
            <w:vMerge/>
            <w:tcBorders>
              <w:top w:val="single" w:sz="6" w:space="0" w:color="000000"/>
              <w:left w:val="single" w:sz="6" w:space="0" w:color="000000"/>
              <w:bottom w:val="single" w:sz="6" w:space="0" w:color="000000"/>
              <w:right w:val="single" w:sz="6" w:space="0" w:color="000000"/>
            </w:tcBorders>
          </w:tcPr>
          <w:p w14:paraId="37E0CBE3" w14:textId="77777777" w:rsidR="00AA1B9F" w:rsidRPr="00AA1B9F" w:rsidRDefault="00AA1B9F" w:rsidP="00AA1B9F">
            <w:pPr>
              <w:spacing w:line="360" w:lineRule="auto"/>
              <w:jc w:val="left"/>
              <w:textAlignment w:val="center"/>
              <w:rPr>
                <w:rFonts w:ascii="宋体" w:eastAsia="宋体" w:hAnsi="宋体" w:cs="宋体"/>
                <w:color w:val="000000"/>
                <w:szCs w:val="24"/>
              </w:rPr>
            </w:pPr>
          </w:p>
        </w:tc>
      </w:tr>
      <w:tr w:rsidR="00AA1B9F" w:rsidRPr="00AA1B9F" w14:paraId="4EB05C2F" w14:textId="77777777" w:rsidTr="00DB390F">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BA15D1"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丙</w:t>
            </w:r>
          </w:p>
        </w:tc>
        <w:tc>
          <w:tcPr>
            <w:tcW w:w="0" w:type="auto"/>
            <w:vMerge/>
            <w:tcBorders>
              <w:top w:val="single" w:sz="6" w:space="0" w:color="000000"/>
              <w:left w:val="single" w:sz="6" w:space="0" w:color="000000"/>
              <w:bottom w:val="single" w:sz="6" w:space="0" w:color="000000"/>
              <w:right w:val="single" w:sz="6" w:space="0" w:color="000000"/>
            </w:tcBorders>
          </w:tcPr>
          <w:p w14:paraId="1BE3BB4F" w14:textId="77777777" w:rsidR="00AA1B9F" w:rsidRPr="00AA1B9F" w:rsidRDefault="00AA1B9F" w:rsidP="00AA1B9F">
            <w:pPr>
              <w:spacing w:line="360" w:lineRule="auto"/>
              <w:jc w:val="left"/>
              <w:textAlignment w:val="center"/>
              <w:rPr>
                <w:rFonts w:ascii="宋体" w:eastAsia="宋体" w:hAnsi="宋体" w:cs="宋体"/>
                <w:color w:val="000000"/>
                <w:szCs w:val="24"/>
              </w:rPr>
            </w:pP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958B03"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等量普通食物，注射生长激素</w:t>
            </w:r>
          </w:p>
        </w:tc>
        <w:tc>
          <w:tcPr>
            <w:tcW w:w="0" w:type="auto"/>
            <w:vMerge/>
            <w:tcBorders>
              <w:top w:val="single" w:sz="6" w:space="0" w:color="000000"/>
              <w:left w:val="single" w:sz="6" w:space="0" w:color="000000"/>
              <w:bottom w:val="single" w:sz="6" w:space="0" w:color="000000"/>
              <w:right w:val="single" w:sz="6" w:space="0" w:color="000000"/>
            </w:tcBorders>
          </w:tcPr>
          <w:p w14:paraId="2602A63E" w14:textId="77777777" w:rsidR="00AA1B9F" w:rsidRPr="00AA1B9F" w:rsidRDefault="00AA1B9F" w:rsidP="00AA1B9F">
            <w:pPr>
              <w:spacing w:line="360" w:lineRule="auto"/>
              <w:jc w:val="left"/>
              <w:textAlignment w:val="center"/>
              <w:rPr>
                <w:rFonts w:ascii="宋体" w:eastAsia="宋体" w:hAnsi="宋体" w:cs="宋体"/>
                <w:color w:val="000000"/>
                <w:szCs w:val="24"/>
              </w:rPr>
            </w:pPr>
          </w:p>
        </w:tc>
      </w:tr>
    </w:tbl>
    <w:p w14:paraId="5ECD51B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p w14:paraId="05C5914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（1）生长激素是由___________分泌的，该激素直接进入腺体内的毛细血管，并随血液循环运输到全身各处；婴幼儿时期生长激素缺乏会患___________。</w:t>
      </w:r>
    </w:p>
    <w:p w14:paraId="0762636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（2）表中甲组和乙组形成一组对照实验，变量是___________。</w:t>
      </w:r>
    </w:p>
    <w:p w14:paraId="648C126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（3）一段时间后，比较各组小白鼠的体长和体重的平均值。</w:t>
      </w:r>
    </w:p>
    <w:p w14:paraId="6CAAC4C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①如果丙组的数值最大，甲组和乙组的数值都明显较小且基本相等，则该实验的结论是___________。</w:t>
      </w:r>
    </w:p>
    <w:p w14:paraId="6E4C959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②如果乙组和丙组的数值都明显较大且基本相等，甲组的数值最小，则该实验的结论是___________。</w:t>
      </w:r>
    </w:p>
    <w:p w14:paraId="0B1450E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（4）女大十八变，越变越好看与卵巢分泌的雌性激素有关。它是一种固醇类化合物，在人体内不需消化可被直接吸收，如果某食品中含有，该食品能否放心用___________（填“能”或“不能”）。</w:t>
      </w:r>
    </w:p>
    <w:p w14:paraId="4663508B" w14:textId="66E4B9F5" w:rsidR="00AA1B9F" w:rsidRDefault="00AA1B9F">
      <w:pPr>
        <w:widowControl/>
        <w:jc w:val="left"/>
      </w:pPr>
      <w:r>
        <w:br w:type="page"/>
      </w:r>
    </w:p>
    <w:p w14:paraId="6096B2C0" w14:textId="77777777" w:rsidR="00AA1B9F" w:rsidRPr="00AA1B9F" w:rsidRDefault="00AA1B9F" w:rsidP="00AA1B9F">
      <w:pPr>
        <w:spacing w:line="360" w:lineRule="auto"/>
        <w:jc w:val="center"/>
        <w:textAlignment w:val="center"/>
        <w:rPr>
          <w:rFonts w:ascii="宋体" w:eastAsia="宋体" w:hAnsi="宋体" w:cs="宋体"/>
          <w:b/>
          <w:sz w:val="32"/>
          <w:szCs w:val="24"/>
        </w:rPr>
      </w:pPr>
      <w:r w:rsidRPr="00AA1B9F">
        <w:rPr>
          <w:rFonts w:ascii="宋体" w:eastAsia="宋体" w:hAnsi="宋体" w:cs="宋体" w:hint="eastAsia"/>
          <w:b/>
          <w:sz w:val="32"/>
          <w:szCs w:val="24"/>
        </w:rPr>
        <w:lastRenderedPageBreak/>
        <w:t>答案与解析</w:t>
      </w:r>
    </w:p>
    <w:p w14:paraId="105459A0"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本试卷分客观题和主观题两部分。客观题共</w:t>
      </w:r>
      <w:r w:rsidRPr="00AA1B9F">
        <w:rPr>
          <w:rFonts w:ascii="Times New Roman" w:eastAsia="Times New Roman" w:hAnsi="Times New Roman" w:cs="Times New Roman"/>
          <w:b/>
          <w:sz w:val="24"/>
          <w:szCs w:val="24"/>
        </w:rPr>
        <w:t>70</w:t>
      </w:r>
      <w:r w:rsidRPr="00AA1B9F">
        <w:rPr>
          <w:rFonts w:ascii="宋体" w:eastAsia="宋体" w:hAnsi="宋体" w:cs="宋体"/>
          <w:b/>
          <w:sz w:val="24"/>
          <w:szCs w:val="24"/>
        </w:rPr>
        <w:t>分，主观题共</w:t>
      </w:r>
      <w:r w:rsidRPr="00AA1B9F">
        <w:rPr>
          <w:rFonts w:ascii="Times New Roman" w:eastAsia="Times New Roman" w:hAnsi="Times New Roman" w:cs="Times New Roman"/>
          <w:b/>
          <w:sz w:val="24"/>
          <w:szCs w:val="24"/>
        </w:rPr>
        <w:t>30</w:t>
      </w:r>
      <w:r w:rsidRPr="00AA1B9F">
        <w:rPr>
          <w:rFonts w:ascii="宋体" w:eastAsia="宋体" w:hAnsi="宋体" w:cs="宋体"/>
          <w:b/>
          <w:sz w:val="24"/>
          <w:szCs w:val="24"/>
        </w:rPr>
        <w:t>分</w:t>
      </w:r>
    </w:p>
    <w:p w14:paraId="0EFF1BDB"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客观题部分</w:t>
      </w:r>
    </w:p>
    <w:p w14:paraId="6BDC5408" w14:textId="77777777" w:rsidR="00AA1B9F" w:rsidRPr="00AA1B9F" w:rsidRDefault="00AA1B9F" w:rsidP="00AA1B9F">
      <w:pPr>
        <w:spacing w:line="360" w:lineRule="auto"/>
        <w:jc w:val="left"/>
        <w:textAlignment w:val="center"/>
        <w:rPr>
          <w:rFonts w:ascii="宋体" w:eastAsia="宋体" w:hAnsi="宋体" w:cs="宋体"/>
          <w:b/>
          <w:sz w:val="24"/>
          <w:szCs w:val="24"/>
        </w:rPr>
      </w:pPr>
      <w:r w:rsidRPr="00AA1B9F">
        <w:rPr>
          <w:rFonts w:ascii="宋体" w:eastAsia="宋体" w:hAnsi="宋体" w:cs="宋体"/>
          <w:b/>
          <w:sz w:val="24"/>
          <w:szCs w:val="24"/>
        </w:rPr>
        <w:t>每题只有一个正确答案，请将正确答案前的字母涂在答题卡上。</w:t>
      </w:r>
    </w:p>
    <w:p w14:paraId="7E90AEF0" w14:textId="77777777" w:rsidR="00AA1B9F" w:rsidRPr="00AA1B9F" w:rsidRDefault="00AA1B9F" w:rsidP="00AA1B9F">
      <w:pPr>
        <w:spacing w:line="360" w:lineRule="auto"/>
        <w:jc w:val="left"/>
        <w:textAlignment w:val="center"/>
        <w:rPr>
          <w:rFonts w:ascii="宋体" w:eastAsia="宋体" w:hAnsi="宋体" w:cs="宋体"/>
          <w:szCs w:val="24"/>
        </w:rPr>
      </w:pPr>
      <w:r w:rsidRPr="00AA1B9F">
        <w:rPr>
          <w:rFonts w:ascii="Times New Roman" w:eastAsia="宋体" w:hAnsi="Times New Roman" w:cs="宋体"/>
          <w:szCs w:val="24"/>
        </w:rPr>
        <w:t xml:space="preserve">1. </w:t>
      </w:r>
      <w:r w:rsidRPr="00AA1B9F">
        <w:rPr>
          <w:rFonts w:ascii="宋体" w:eastAsia="宋体" w:hAnsi="宋体" w:cs="宋体"/>
          <w:szCs w:val="24"/>
        </w:rPr>
        <w:t>人体内八大系统中，具有运输营养物质和氧气功能的是（　　）</w:t>
      </w:r>
    </w:p>
    <w:p w14:paraId="0F942D18"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hint="eastAsia"/>
          <w:szCs w:val="24"/>
        </w:rPr>
        <w:t xml:space="preserve">A. </w:t>
      </w:r>
      <w:r w:rsidRPr="00AA1B9F">
        <w:rPr>
          <w:rFonts w:ascii="宋体" w:eastAsia="宋体" w:hAnsi="宋体" w:cs="宋体"/>
          <w:szCs w:val="24"/>
        </w:rPr>
        <w:t>运动系统</w:t>
      </w:r>
      <w:r w:rsidRPr="00AA1B9F">
        <w:rPr>
          <w:rFonts w:ascii="Times New Roman" w:eastAsia="宋体" w:hAnsi="Times New Roman" w:cs="宋体" w:hint="eastAsia"/>
          <w:szCs w:val="24"/>
        </w:rPr>
        <w:tab/>
        <w:t xml:space="preserve">B. </w:t>
      </w:r>
      <w:r w:rsidRPr="00AA1B9F">
        <w:rPr>
          <w:rFonts w:ascii="宋体" w:eastAsia="宋体" w:hAnsi="宋体" w:cs="宋体"/>
          <w:szCs w:val="24"/>
        </w:rPr>
        <w:t>消化系统</w:t>
      </w:r>
      <w:r w:rsidRPr="00AA1B9F">
        <w:rPr>
          <w:rFonts w:ascii="Times New Roman" w:eastAsia="宋体" w:hAnsi="Times New Roman" w:cs="宋体" w:hint="eastAsia"/>
          <w:szCs w:val="24"/>
        </w:rPr>
        <w:tab/>
        <w:t xml:space="preserve">C. </w:t>
      </w:r>
      <w:r w:rsidRPr="00AA1B9F">
        <w:rPr>
          <w:rFonts w:ascii="宋体" w:eastAsia="宋体" w:hAnsi="宋体" w:cs="宋体"/>
          <w:szCs w:val="24"/>
        </w:rPr>
        <w:t>循环系统</w:t>
      </w:r>
      <w:r w:rsidRPr="00AA1B9F">
        <w:rPr>
          <w:rFonts w:ascii="Times New Roman" w:eastAsia="宋体" w:hAnsi="Times New Roman" w:cs="宋体" w:hint="eastAsia"/>
          <w:szCs w:val="24"/>
        </w:rPr>
        <w:tab/>
        <w:t xml:space="preserve">D. </w:t>
      </w:r>
      <w:r w:rsidRPr="00AA1B9F">
        <w:rPr>
          <w:rFonts w:ascii="宋体" w:eastAsia="宋体" w:hAnsi="宋体" w:cs="宋体"/>
          <w:szCs w:val="24"/>
        </w:rPr>
        <w:t>泌尿系统</w:t>
      </w:r>
    </w:p>
    <w:p w14:paraId="4292A79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0F343CB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20967A2"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血循环系统由心脏、血管和血液组成，血管是运输的管道，心脏是物质运输的动力器官，血液则是物质运输的载体。血液循环系统的功能是运输物质。</w:t>
      </w:r>
    </w:p>
    <w:p w14:paraId="1DD98C11"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【详解】</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运动系统的功能是运动、支持和保护，故</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不符合题意。</w:t>
      </w:r>
    </w:p>
    <w:p w14:paraId="3DDF365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消化系统的功能是消化食物和吸收营养物质，故</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不符合题意。</w:t>
      </w:r>
    </w:p>
    <w:p w14:paraId="3733F94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循环系统的功能是运输养料和废物，因此具有运输营养物质和氧气功能，故</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符合题意。</w:t>
      </w:r>
    </w:p>
    <w:p w14:paraId="5FEFCF1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D.</w:t>
      </w:r>
      <w:r w:rsidRPr="00AA1B9F">
        <w:rPr>
          <w:rFonts w:ascii="宋体" w:eastAsia="宋体" w:hAnsi="宋体" w:cs="宋体"/>
          <w:color w:val="000000"/>
          <w:szCs w:val="24"/>
        </w:rPr>
        <w:t>泌尿系统的功能是排出细胞代谢产生的废物，调节人体内水分和无机盐平衡，维持组织细胞正常生理功能，故</w:t>
      </w:r>
      <w:r w:rsidRPr="00AA1B9F">
        <w:rPr>
          <w:rFonts w:ascii="Times New Roman" w:eastAsia="Times New Roman" w:hAnsi="Times New Roman" w:cs="Times New Roman"/>
          <w:color w:val="000000"/>
          <w:szCs w:val="24"/>
        </w:rPr>
        <w:t>D</w:t>
      </w:r>
      <w:r w:rsidRPr="00AA1B9F">
        <w:rPr>
          <w:rFonts w:ascii="宋体" w:eastAsia="宋体" w:hAnsi="宋体" w:cs="宋体"/>
          <w:color w:val="000000"/>
          <w:szCs w:val="24"/>
        </w:rPr>
        <w:t>不符合题意。</w:t>
      </w:r>
    </w:p>
    <w:p w14:paraId="0DE7C60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故选</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w:t>
      </w:r>
    </w:p>
    <w:p w14:paraId="0FA5926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【点睛】</w:t>
      </w:r>
      <w:r w:rsidRPr="00AA1B9F">
        <w:rPr>
          <w:rFonts w:ascii="宋体" w:eastAsia="宋体" w:hAnsi="宋体" w:cs="宋体"/>
          <w:color w:val="000000"/>
          <w:szCs w:val="24"/>
        </w:rPr>
        <w:t>本题考查血液循环系统的功能，解题关键是熟知血液循环系统的功能。</w:t>
      </w:r>
    </w:p>
    <w:p w14:paraId="5DEE3D4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 </w:t>
      </w:r>
      <w:r w:rsidRPr="00AA1B9F">
        <w:rPr>
          <w:rFonts w:ascii="宋体" w:eastAsia="宋体" w:hAnsi="宋体" w:cs="宋体"/>
          <w:color w:val="000000"/>
          <w:szCs w:val="24"/>
        </w:rPr>
        <w:t>血液循环系统的组成包括</w:t>
      </w:r>
    </w:p>
    <w:p w14:paraId="17B2A28B"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血管、心脏、血液</w:t>
      </w:r>
      <w:r w:rsidRPr="00AA1B9F">
        <w:rPr>
          <w:rFonts w:ascii="宋体" w:eastAsia="宋体" w:hAnsi="宋体" w:cs="宋体"/>
          <w:color w:val="000000"/>
          <w:szCs w:val="24"/>
        </w:rPr>
        <w:tab/>
        <w:t>B. 血细胞、血浆</w:t>
      </w:r>
    </w:p>
    <w:p w14:paraId="3B1273BB"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动脉、静脉、毛细血管</w:t>
      </w:r>
      <w:r w:rsidRPr="00AA1B9F">
        <w:rPr>
          <w:rFonts w:ascii="宋体" w:eastAsia="宋体" w:hAnsi="宋体" w:cs="宋体"/>
          <w:color w:val="000000"/>
          <w:szCs w:val="24"/>
        </w:rPr>
        <w:tab/>
        <w:t>D. 心脏、肺</w:t>
      </w:r>
    </w:p>
    <w:p w14:paraId="4DEEA07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568F567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3F4ED8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【分析】血液循环系统由血液、血管和心脏组成。</w:t>
      </w:r>
    </w:p>
    <w:p w14:paraId="7648DC6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血液循环系统由血液、血管和心脏组成。心血管系统是由心脏、动脉、毛细血管及静脉组成的一个封闭的运输系统，血液在这个封闭的系统内循环流动，动力是心脏。人体的血液循环途径由体循环和肺循环两部分组成。</w:t>
      </w:r>
    </w:p>
    <w:p w14:paraId="643D755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24CBCE3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【点睛】解题的关键是掌握人体的血液循环系统的组成，记忆性的试题难度不大。</w:t>
      </w:r>
    </w:p>
    <w:p w14:paraId="39B4047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 </w:t>
      </w:r>
      <w:r w:rsidRPr="00AA1B9F">
        <w:rPr>
          <w:rFonts w:ascii="宋体" w:eastAsia="宋体" w:hAnsi="宋体" w:cs="宋体"/>
          <w:color w:val="000000"/>
          <w:szCs w:val="24"/>
        </w:rPr>
        <w:t>根据所学知识判断，下列说法错误的是（　　）</w:t>
      </w:r>
    </w:p>
    <w:p w14:paraId="4A1CA1F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中医看病时，讲究“望、闻、问、切”，其中切脉时感受的是动脉血管的搏动</w:t>
      </w:r>
    </w:p>
    <w:p w14:paraId="477FA02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B. </w:t>
      </w:r>
      <w:r w:rsidRPr="00AA1B9F">
        <w:rPr>
          <w:rFonts w:ascii="宋体" w:eastAsia="宋体" w:hAnsi="宋体" w:cs="宋体"/>
          <w:color w:val="000000"/>
          <w:szCs w:val="24"/>
        </w:rPr>
        <w:t>毛细血管的管径细，红细胞单行通过，有利于血液与组织间的物质交换</w:t>
      </w:r>
    </w:p>
    <w:p w14:paraId="062F12C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人体内二氧化碳浓度最高的部位是组织细胞</w:t>
      </w:r>
    </w:p>
    <w:p w14:paraId="56F0B27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某人患阑尾炎，此时对其进行抽血化验，血液中含量最多的血细胞是白细胞</w:t>
      </w:r>
    </w:p>
    <w:p w14:paraId="6AFA517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2014602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8BA9AA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）脉搏是心脏射血时血液对动脉血管产生的压力变化造成的，正常情况下心跳和脉搏次数相等。</w:t>
      </w:r>
    </w:p>
    <w:p w14:paraId="39CBDF9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（２）三种血细胞中，红细胞的数量最多，没有细胞核；白细胞数量最少，体积最大，有细胞核；血小板数量较多，体积最小，没有细胞核，所以人体内体积最大的血细胞是白细胞，含量最多的是红细胞。</w:t>
      </w:r>
    </w:p>
    <w:p w14:paraId="5D4EA04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．脉搏即动脉搏动，随着心脏有节律性的收缩和舒张，动脉管壁相应的出现扩张和回缩，在体表浅动脉上可触到搏动。号脉的位置是手腕外侧的桡动脉，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2C6731D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．毛细血管的管径细，其中的红细胞单行缓慢通过，血流速度极慢，有利于血液与组织间的物质交换，</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0DEEBBA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．在组织细胞里不断消耗氧，分解有机物产生二氧化碳，血液流经组织处的毛细血管时动脉血中的氧气扩散进入细胞，细胞中的二氧化碳扩散进入血液，故人体内二氧化碳浓度最高的部位是组织细胞，</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1AA0B26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．白细胞的主要功能为防御病菌、免疫和清除坏死组织等，人体出现炎症时血液中白细胞的数量会明显增多，但血液中含量最多的血细胞仍是红细胞，</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21E90BF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047D91F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 </w:t>
      </w:r>
      <w:r w:rsidRPr="00AA1B9F">
        <w:rPr>
          <w:rFonts w:ascii="宋体" w:eastAsia="宋体" w:hAnsi="宋体" w:cs="宋体"/>
          <w:color w:val="000000"/>
          <w:szCs w:val="24"/>
        </w:rPr>
        <w:t>某同学上肢的伤口感染，医生在其臀部注射药物治疗。药物到达伤口经历的血液循环路线是</w:t>
      </w:r>
    </w:p>
    <w:p w14:paraId="6055C59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先体循环，接着肺循环，后体循环</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只有肺循环</w:t>
      </w:r>
    </w:p>
    <w:p w14:paraId="558AEEC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先肺循环，接着体循环，后肺循环</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只有体循环</w:t>
      </w:r>
    </w:p>
    <w:p w14:paraId="4DF81559"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4157E03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3421CA9"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体循环的路线是：左心室→主动脉→各级动脉→身体各部分的毛细血管网→各级静脉→上、下腔静脉→右心房，血液由含氧丰富的动脉血变成含氧少的静脉血。肺循环的路线是：右心室→肺动脉→肺部毛细血管→肺静脉→左心房，血液由含氧少的静脉血变成含氧丰富的动脉血。</w:t>
      </w:r>
    </w:p>
    <w:p w14:paraId="7A526871"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【详解】</w:t>
      </w:r>
      <w:r w:rsidRPr="00AA1B9F">
        <w:rPr>
          <w:rFonts w:ascii="宋体" w:eastAsia="宋体" w:hAnsi="宋体" w:cs="宋体"/>
          <w:color w:val="000000"/>
          <w:szCs w:val="24"/>
        </w:rPr>
        <w:t>血液循环路线如图所示：</w:t>
      </w:r>
    </w:p>
    <w:p w14:paraId="467DAA3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lastRenderedPageBreak/>
        <w:drawing>
          <wp:inline distT="0" distB="0" distL="0" distR="0" wp14:anchorId="3EF8856D" wp14:editId="5F2382D5">
            <wp:extent cx="3133725" cy="2305050"/>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18"/>
                    <a:stretch>
                      <a:fillRect/>
                    </a:stretch>
                  </pic:blipFill>
                  <pic:spPr>
                    <a:xfrm>
                      <a:off x="0" y="0"/>
                      <a:ext cx="3133725" cy="2305050"/>
                    </a:xfrm>
                    <a:prstGeom prst="rect">
                      <a:avLst/>
                    </a:prstGeom>
                  </pic:spPr>
                </pic:pic>
              </a:graphicData>
            </a:graphic>
          </wp:inline>
        </w:drawing>
      </w:r>
    </w:p>
    <w:p w14:paraId="5DF7E0D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对照血液循环图可知，医生在其臀部注射药物，药物进入血液经下腔静脉→右心房（体循环）→右心室→肺动脉→肺部毛细血管→肺静脉→左心房（肺循环）→左心室→主动脉→上肢动物→患处（体循环），因此，药物到达伤口所经历的血液循环路线是先体循环，接着肺循环，后体循环。故选A。</w:t>
      </w:r>
    </w:p>
    <w:p w14:paraId="097A52C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【点睛】</w:t>
      </w:r>
      <w:r w:rsidRPr="00AA1B9F">
        <w:rPr>
          <w:rFonts w:ascii="宋体" w:eastAsia="宋体" w:hAnsi="宋体" w:cs="宋体"/>
          <w:color w:val="000000"/>
          <w:szCs w:val="24"/>
        </w:rPr>
        <w:t>解答此类题目的关键是利用血液循环模式图来分析解答。</w:t>
      </w:r>
    </w:p>
    <w:p w14:paraId="34C77E7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 </w:t>
      </w:r>
      <w:r w:rsidRPr="00AA1B9F">
        <w:rPr>
          <w:rFonts w:ascii="宋体" w:eastAsia="宋体" w:hAnsi="宋体" w:cs="宋体"/>
          <w:color w:val="000000"/>
          <w:szCs w:val="24"/>
        </w:rPr>
        <w:t>如图为心脏结构示意图，医生给某人右手臂静脉注射一种药物治疗头痛，药物通过心脏的途径是（　　）</w:t>
      </w:r>
    </w:p>
    <w:p w14:paraId="644BFFC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705F1638" wp14:editId="0AE45151">
            <wp:extent cx="1628775" cy="143827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6"/>
                    <a:stretch>
                      <a:fillRect/>
                    </a:stretch>
                  </pic:blipFill>
                  <pic:spPr>
                    <a:xfrm>
                      <a:off x="0" y="0"/>
                      <a:ext cx="1628775" cy="1438275"/>
                    </a:xfrm>
                    <a:prstGeom prst="rect">
                      <a:avLst/>
                    </a:prstGeom>
                  </pic:spPr>
                </pic:pic>
              </a:graphicData>
            </a:graphic>
          </wp:inline>
        </w:drawing>
      </w:r>
    </w:p>
    <w:p w14:paraId="529FB5D4"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Ⅳ→Ⅱ→Ⅲ→Ⅰ</w:t>
      </w:r>
      <w:r w:rsidRPr="00AA1B9F">
        <w:rPr>
          <w:rFonts w:ascii="宋体" w:eastAsia="宋体" w:hAnsi="宋体" w:cs="宋体"/>
          <w:color w:val="000000"/>
          <w:szCs w:val="24"/>
        </w:rPr>
        <w:tab/>
        <w:t>B. Ⅳ→Ⅱ→Ⅰ→Ⅲ</w:t>
      </w:r>
    </w:p>
    <w:p w14:paraId="540F65A0"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Ⅰ→Ⅲ→Ⅳ→Ⅱ</w:t>
      </w:r>
      <w:r w:rsidRPr="00AA1B9F">
        <w:rPr>
          <w:rFonts w:ascii="宋体" w:eastAsia="宋体" w:hAnsi="宋体" w:cs="宋体"/>
          <w:color w:val="000000"/>
          <w:szCs w:val="24"/>
        </w:rPr>
        <w:tab/>
        <w:t>D. Ⅰ→Ⅲ→Ⅱ→Ⅳ</w:t>
      </w:r>
    </w:p>
    <w:p w14:paraId="6DBA7C4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263E586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0D252A4"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体循环的路线为：左心室→主动脉→全身各级动脉→全身各处毛细血管→全身各级静脉→上、下腔静脉→右心房。肺循环的路线为：右心室→肺动脉→肺部毛细血管→肺静脉→左心房。体循环和肺循环是同时进行的，并在心脏处连通在一起，构成一条完整的血液循环路线。</w:t>
      </w:r>
    </w:p>
    <w:p w14:paraId="5FB934A5"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【详解】</w:t>
      </w:r>
      <w:r w:rsidRPr="00AA1B9F">
        <w:rPr>
          <w:rFonts w:ascii="宋体" w:eastAsia="宋体" w:hAnsi="宋体" w:cs="宋体"/>
          <w:color w:val="000000"/>
          <w:szCs w:val="24"/>
        </w:rPr>
        <w:t>体循环的路线为：左心室→主动脉→全身各级动脉→全身各处毛细血管→全身各级静脉→上、下腔静脉→右心房。肺循环的路线为：右心室→肺动脉→肺部毛细血管→肺静脉→左心房。体循环和肺循环是同时进行的，并在心脏处连通在一起，构成一条完整的血液循环路线。血液循环路线为：右手臂静脉→上腔静脉→左心房→右心室→肺动脉→肺部毛细血管→肺静脉→左心房→左心室→主动脉→头部动脉→头部毛细</w:t>
      </w:r>
      <w:r w:rsidRPr="00AA1B9F">
        <w:rPr>
          <w:rFonts w:ascii="宋体" w:eastAsia="宋体" w:hAnsi="宋体" w:cs="宋体"/>
          <w:color w:val="000000"/>
          <w:szCs w:val="24"/>
        </w:rPr>
        <w:lastRenderedPageBreak/>
        <w:t>血管→病灶。所以药物通过心脏的途径是Ⅳ右心房→Ⅱ右心室→Ⅰ左心房→Ⅲ左心室。故选B。</w:t>
      </w:r>
    </w:p>
    <w:p w14:paraId="5F257A54"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【点睛】</w:t>
      </w:r>
      <w:r w:rsidRPr="00AA1B9F">
        <w:rPr>
          <w:rFonts w:ascii="宋体" w:eastAsia="宋体" w:hAnsi="宋体" w:cs="宋体"/>
          <w:color w:val="000000"/>
          <w:szCs w:val="24"/>
        </w:rPr>
        <w:t>血液循环的路线，多以识图题的形式出现。</w:t>
      </w:r>
    </w:p>
    <w:p w14:paraId="3BD2C0E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6. </w:t>
      </w:r>
      <w:r w:rsidRPr="00AA1B9F">
        <w:rPr>
          <w:rFonts w:ascii="宋体" w:eastAsia="宋体" w:hAnsi="宋体" w:cs="宋体"/>
          <w:color w:val="000000"/>
          <w:szCs w:val="24"/>
        </w:rPr>
        <w:t>下列关于血液循环的叙述中，错误的是（　　）</w:t>
      </w:r>
    </w:p>
    <w:p w14:paraId="1F405131"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体循环和肺循环同时进行</w:t>
      </w:r>
      <w:r w:rsidRPr="00AA1B9F">
        <w:rPr>
          <w:rFonts w:ascii="宋体" w:eastAsia="宋体" w:hAnsi="宋体" w:cs="宋体"/>
          <w:color w:val="000000"/>
          <w:szCs w:val="24"/>
        </w:rPr>
        <w:tab/>
        <w:t>B. 体循环的范围比肺循环的范围大</w:t>
      </w:r>
    </w:p>
    <w:p w14:paraId="01777968"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体循环能运送养料和氧气</w:t>
      </w:r>
      <w:r w:rsidRPr="00AA1B9F">
        <w:rPr>
          <w:rFonts w:ascii="宋体" w:eastAsia="宋体" w:hAnsi="宋体" w:cs="宋体"/>
          <w:color w:val="000000"/>
          <w:szCs w:val="24"/>
        </w:rPr>
        <w:tab/>
        <w:t>D. 肺循环使血液的含氧量减少</w:t>
      </w:r>
    </w:p>
    <w:p w14:paraId="5F792B8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46879BF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B77CB7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【分析】血液在心脏和全部血管所组成的管道系统中的循环流动叫做血液循环，根据循环途径的不同，血液循环分为体循环和肺循环两部分。如图所示：</w:t>
      </w:r>
    </w:p>
    <w:p w14:paraId="1DC67C6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74104459" wp14:editId="2F1B05D1">
            <wp:extent cx="3228975" cy="24193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19"/>
                    <a:stretch>
                      <a:fillRect/>
                    </a:stretch>
                  </pic:blipFill>
                  <pic:spPr>
                    <a:xfrm>
                      <a:off x="0" y="0"/>
                      <a:ext cx="3228975" cy="2419350"/>
                    </a:xfrm>
                    <a:prstGeom prst="rect">
                      <a:avLst/>
                    </a:prstGeom>
                  </pic:spPr>
                </pic:pic>
              </a:graphicData>
            </a:graphic>
          </wp:inline>
        </w:drawing>
      </w:r>
    </w:p>
    <w:p w14:paraId="629FA79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．体循环和肺循环是同时进行的，并且在心脏处汇合在一起，组成一条完整的循环途径，</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21EDA88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．体循环的途径为：左心室</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主动脉</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组织周围毛细管</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上、下腔静脉</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右心房，血液由动脉血变成动脉血；肺循环：右心室</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肺动脉</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肺部毛细血管</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肺静脉</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左心房，血液由静脉血变成动脉血，体循环的范围比肺循环的范围大，</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3566CD8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动脉将富含养料和氧气的血液送到身体各器官的毛细血管网，血液与组织细胞进行物质交换，将运来的养料和氧气供细胞利用，同时把细胞产生二氧化碳等废物运走，这样血液由含氧丰富的动脉血变成含氧少的静脉血。因此，体循环为人体各个组织细胞不断地运来养料和氧气，又不断地运走二氧化碳，</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43E7C4B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．血液流经肺部毛细血管时，血液与肺泡进行气体交换，血液中的二氧化碳进入肺泡，肺泡中的氧进入血液；这样血液由含氧少的静脉血变成含氧丰富的动脉血，因此肺循环使血液含氧量增加而不是减少，</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p>
    <w:p w14:paraId="2D730A1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3157954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7. </w:t>
      </w:r>
      <w:r w:rsidRPr="00AA1B9F">
        <w:rPr>
          <w:rFonts w:ascii="宋体" w:eastAsia="宋体" w:hAnsi="宋体" w:cs="宋体"/>
          <w:color w:val="000000"/>
          <w:szCs w:val="24"/>
        </w:rPr>
        <w:t>人体将体内的尿素、多余的水和二氧化碳等物质排出体外的过程叫排泄。下列不属于排泄途径的是</w:t>
      </w:r>
    </w:p>
    <w:p w14:paraId="0806E571"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尿道排出尿液</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皮肤分泌和排出汗液</w:t>
      </w:r>
    </w:p>
    <w:p w14:paraId="0B9CE450"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肛门排出粪便</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呼吸时呼出二氧化碳</w:t>
      </w:r>
    </w:p>
    <w:p w14:paraId="1CEF96C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2E76F461"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248A02A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【分析】排泄有三条途径：一、二氧化碳和少量的水以气体的形式通过呼吸系统排出；二、水、无机盐、尿素等废物以尿的形式通过泌尿系统排出；三、水、无机盐和尿素以汗的形式通过皮肤排出。</w:t>
      </w:r>
    </w:p>
    <w:p w14:paraId="5D94C39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由分析可知：人体将代谢终产物如二氧化碳、尿素以及多余的水和无机盐排出体外的过程叫排泄。尿道排出尿液、肤分泌和排出汗液、呼吸时呼出二氧化碳都是排泄，人体内食物残渣叫做粪便，排出体外的过程叫排遗，不属于排泄。</w:t>
      </w:r>
    </w:p>
    <w:p w14:paraId="2F1F780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654C830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【点睛】掌握排泄的概念是解题的关键。</w:t>
      </w:r>
    </w:p>
    <w:p w14:paraId="434B7F4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8. </w:t>
      </w:r>
      <w:r w:rsidRPr="00AA1B9F">
        <w:rPr>
          <w:rFonts w:ascii="宋体" w:eastAsia="宋体" w:hAnsi="宋体" w:cs="宋体"/>
          <w:color w:val="000000"/>
          <w:szCs w:val="24"/>
        </w:rPr>
        <w:t>血液流经肾脏后，发生的主要变化是</w:t>
      </w:r>
    </w:p>
    <w:p w14:paraId="425DC70A"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营养物质增多</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蛋白质增多</w:t>
      </w:r>
    </w:p>
    <w:p w14:paraId="22A9B01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尿素减少</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水量增加</w:t>
      </w:r>
    </w:p>
    <w:p w14:paraId="62D5139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235D21E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6EB8964"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肾脏是人体的排泄器官，血液流经肾脏后尿素等代谢废物会明显减少；同时肾脏是体循环的一个器官，血液流经肾脏后氧气的含量会减少、二氧化碳的含量会增多。</w:t>
      </w:r>
    </w:p>
    <w:p w14:paraId="5502AAAD"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【详解】</w:t>
      </w:r>
      <w:r w:rsidRPr="00AA1B9F">
        <w:rPr>
          <w:rFonts w:ascii="宋体" w:eastAsia="宋体" w:hAnsi="宋体" w:cs="宋体"/>
          <w:color w:val="000000"/>
          <w:szCs w:val="24"/>
        </w:rPr>
        <w:t>当血液流经肾小球时，除了血细胞和大分子的蛋白质外，血浆中的一部分水、无机盐、葡萄糖和尿素等物质，都可以经过肾小球滤过到肾小囊内，形成原尿；当原尿流经肾小管时，其中对人体有用的物质，包括大部分水、全部葡萄糖和部分无机盐，被肾小管重新吸收，并且进入包绕在肾小管外面的毛细血管中，重新回到血液里；原尿中剩下的其他废物，如尿素、一部分水和无机盐等由肾小管流出，形成尿液。因此当血液流经肾脏后尿素的含量减少。体循环是指血液由左心室进入主动脉，再流经全身的各级动脉、毛细血管网、各级静脉，最后汇集到上下腔静脉，流回到右心房的循环，在体循环中，从左心室射出的动脉血流经身体各部分的组织细胞周围的毛细血管时，与组织细胞进行物质交换：将运来的营养物质和氧气供给细胞利用，将细胞产生的二氧化碳等废物带走，这样血液经过体循环，就由含氧丰富的动脉血变成了含氧较少、含二氧化碳较多的静脉血。因此，血液流经肾脏后氧气、尿素减少，二氧化碳增多。故选C。</w:t>
      </w:r>
    </w:p>
    <w:p w14:paraId="625A9785"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【点睛】</w:t>
      </w:r>
      <w:r w:rsidRPr="00AA1B9F">
        <w:rPr>
          <w:rFonts w:ascii="宋体" w:eastAsia="宋体" w:hAnsi="宋体" w:cs="宋体"/>
          <w:color w:val="000000"/>
          <w:szCs w:val="24"/>
        </w:rPr>
        <w:t>尿的形成过程和血液在循环过程中成分的变化是解答该题的关键。</w:t>
      </w:r>
    </w:p>
    <w:p w14:paraId="4873C00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9. </w:t>
      </w:r>
      <w:r w:rsidRPr="00AA1B9F">
        <w:rPr>
          <w:rFonts w:ascii="宋体" w:eastAsia="宋体" w:hAnsi="宋体" w:cs="宋体"/>
          <w:color w:val="000000"/>
          <w:szCs w:val="24"/>
        </w:rPr>
        <w:t>如图，为研究肾脏的功能，科学家对健康人的某结构进行微管穿刺，取出少量液体作分析。下列叙述错误的是（　　）</w:t>
      </w:r>
    </w:p>
    <w:p w14:paraId="1B99B56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lastRenderedPageBreak/>
        <w:drawing>
          <wp:inline distT="0" distB="0" distL="0" distR="0" wp14:anchorId="3ABAE397" wp14:editId="2EB9E854">
            <wp:extent cx="1885950" cy="166687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7"/>
                    <a:stretch>
                      <a:fillRect/>
                    </a:stretch>
                  </pic:blipFill>
                  <pic:spPr>
                    <a:xfrm>
                      <a:off x="0" y="0"/>
                      <a:ext cx="1885950" cy="1666875"/>
                    </a:xfrm>
                    <a:prstGeom prst="rect">
                      <a:avLst/>
                    </a:prstGeom>
                  </pic:spPr>
                </pic:pic>
              </a:graphicData>
            </a:graphic>
          </wp:inline>
        </w:drawing>
      </w:r>
    </w:p>
    <w:p w14:paraId="72D16F2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图中①、②都是小动脉</w:t>
      </w:r>
    </w:p>
    <w:p w14:paraId="67A3497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微吸管提取的囊内液中不含大分子蛋白质</w:t>
      </w:r>
    </w:p>
    <w:p w14:paraId="7E457F7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③内液含有水、无机盐、尿素、葡萄糖等</w:t>
      </w:r>
    </w:p>
    <w:p w14:paraId="4B38DFE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③内液体大部分会随尿液排除体外</w:t>
      </w:r>
    </w:p>
    <w:p w14:paraId="5FF1DC8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5CA54749"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BAC901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【分析】肾脏是血液体循环流经的器官，主要功能是形成尿液。肾脏结构和功能的基本单位是肾单位。</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出球小动脉、</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入球小动脉、</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肾小囊腔、</w:t>
      </w:r>
      <w:r w:rsidRPr="00AA1B9F">
        <w:rPr>
          <w:rFonts w:ascii="宋体" w:eastAsia="宋体" w:hAnsi="宋体" w:cs="宋体" w:hint="eastAsia"/>
          <w:color w:val="000000"/>
          <w:szCs w:val="24"/>
        </w:rPr>
        <w:t>④</w:t>
      </w:r>
      <w:r w:rsidRPr="00AA1B9F">
        <w:rPr>
          <w:rFonts w:ascii="Times New Roman" w:eastAsia="宋体" w:hAnsi="Times New Roman" w:cs="宋体"/>
          <w:color w:val="000000"/>
          <w:szCs w:val="24"/>
        </w:rPr>
        <w:t>肾小管。</w:t>
      </w:r>
    </w:p>
    <w:p w14:paraId="3621852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．图中</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出球小动脉、</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入球小动脉，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3EFDC9C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．经过肾小球和肾小囊内壁的滤过作用，除了血细胞和大分子蛋白质外，其余物质被滤过到肾小囊腔形成原尿，微吸管提取的液体内不含血细胞和大分子蛋白质，</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2932183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是肾小囊腔，</w:t>
      </w:r>
      <w:r w:rsidRPr="00AA1B9F">
        <w:rPr>
          <w:rFonts w:ascii="宋体" w:eastAsia="宋体" w:hAnsi="宋体" w:cs="宋体" w:hint="eastAsia"/>
          <w:color w:val="000000"/>
          <w:szCs w:val="24"/>
        </w:rPr>
        <w:t>④</w:t>
      </w:r>
      <w:r w:rsidRPr="00AA1B9F">
        <w:rPr>
          <w:rFonts w:ascii="Times New Roman" w:eastAsia="宋体" w:hAnsi="Times New Roman" w:cs="宋体"/>
          <w:color w:val="000000"/>
          <w:szCs w:val="24"/>
        </w:rPr>
        <w:t>是肾小管，</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内含有的液体是原尿，原尿中含有水、无机盐、尿素和葡萄糖，</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01D75EF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内含有的液体是原尿，原尿中含有水、无机盐、尿素和葡萄糖。原尿经过肾小管的重吸收的时候大部分水、全部的葡萄糖、部分无机盐被重吸收回到血液中，</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3E637FB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0A27D36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10. </w:t>
      </w:r>
      <w:r w:rsidRPr="00AA1B9F">
        <w:rPr>
          <w:rFonts w:ascii="宋体" w:eastAsia="宋体" w:hAnsi="宋体" w:cs="宋体"/>
          <w:color w:val="000000"/>
          <w:szCs w:val="24"/>
        </w:rPr>
        <w:t>尿的形成是连续的，而尿的排出是间歇的，这是由于（　　）</w:t>
      </w:r>
    </w:p>
    <w:p w14:paraId="34E6A057"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肾小球的分泌作用</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肾小球的重吸收作用</w:t>
      </w:r>
    </w:p>
    <w:p w14:paraId="0EA1F5B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肾小管的重吸收作用</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膀胱的暂时储存作用</w:t>
      </w:r>
    </w:p>
    <w:p w14:paraId="765CF5C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674CB96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57107E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）人体</w:t>
      </w:r>
      <w:r w:rsidRPr="00AA1B9F">
        <w:rPr>
          <w:rFonts w:ascii="Times New Roman" w:eastAsia="宋体" w:hAnsi="Times New Roman" w:cs="宋体"/>
          <w:noProof/>
          <w:color w:val="000000"/>
          <w:szCs w:val="24"/>
        </w:rPr>
        <w:drawing>
          <wp:inline distT="0" distB="0" distL="0" distR="0" wp14:anchorId="2D12BB81" wp14:editId="42B0074D">
            <wp:extent cx="133350" cy="177800"/>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sidRPr="00AA1B9F">
        <w:rPr>
          <w:rFonts w:ascii="Times New Roman" w:eastAsia="宋体" w:hAnsi="Times New Roman" w:cs="宋体"/>
          <w:color w:val="000000"/>
          <w:szCs w:val="24"/>
        </w:rPr>
        <w:t>泌尿系统主要由肾脏、输尿管、膀胱和尿道等组成，膀胱能暂时储存尿液，输尿管输送尿液。</w:t>
      </w:r>
    </w:p>
    <w:p w14:paraId="5C47C7F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）肾单位包括肾小球、肾小囊、肾小管。尿液的形成包括肾小球的滤过作用和肾小管的重吸收作用。</w:t>
      </w:r>
    </w:p>
    <w:p w14:paraId="48CFDD7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【详解】血液循环是连续不间断的，因而血液流经肾单位形成尿液也是连续不断的形成的，尿液经输尿管</w:t>
      </w:r>
      <w:r w:rsidRPr="00AA1B9F">
        <w:rPr>
          <w:rFonts w:ascii="Times New Roman" w:eastAsia="宋体" w:hAnsi="Times New Roman" w:cs="宋体"/>
          <w:color w:val="000000"/>
          <w:szCs w:val="24"/>
        </w:rPr>
        <w:lastRenderedPageBreak/>
        <w:t>的输导，进入膀胱，暂时贮存在膀胱，当膀胱内的尿液达到</w:t>
      </w:r>
      <w:r w:rsidRPr="00AA1B9F">
        <w:rPr>
          <w:rFonts w:ascii="Times New Roman" w:eastAsia="宋体" w:hAnsi="Times New Roman" w:cs="宋体"/>
          <w:color w:val="000000"/>
          <w:szCs w:val="24"/>
        </w:rPr>
        <w:t>350</w:t>
      </w:r>
      <w:r w:rsidRPr="00AA1B9F">
        <w:rPr>
          <w:rFonts w:ascii="Times New Roman" w:eastAsia="宋体" w:hAnsi="Times New Roman" w:cs="宋体"/>
          <w:color w:val="000000"/>
          <w:szCs w:val="24"/>
        </w:rPr>
        <w:t>毫升以上时，引起膀胱壁内的肌肉收缩，完成排尿活动。因此，排尿由于膀胱的暂时贮存作用是间歇性的。</w:t>
      </w:r>
    </w:p>
    <w:p w14:paraId="696F428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6C57B59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11. </w:t>
      </w:r>
      <w:r w:rsidRPr="00AA1B9F">
        <w:rPr>
          <w:rFonts w:ascii="宋体" w:eastAsia="宋体" w:hAnsi="宋体" w:cs="宋体"/>
          <w:color w:val="000000"/>
          <w:szCs w:val="24"/>
        </w:rPr>
        <w:t>下列有关人体神经系统结构与功能的叙述，错误的是(  )</w:t>
      </w:r>
    </w:p>
    <w:p w14:paraId="7BDD5FE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神经纤维是神经系统结构和功能的基本单位</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小脑具有协调运动，维持身体平衡的功能</w:t>
      </w:r>
    </w:p>
    <w:p w14:paraId="76B608CC"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大脑皮层是调节人体生理活动的最高级中枢</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脊髓既具有反射功能，又具有传导功能</w:t>
      </w:r>
    </w:p>
    <w:p w14:paraId="407C642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7F1A471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2E2615E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【详解】试题分析：神经系统的结构和功能的基本单位是神经细胞，又叫神经元，</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错误；小脑的主要功能是使运动协调，维持身体的平衡，</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正确；大脑皮层是调节人体生理活动的最高级中枢，比较重要的中枢有：躯体运动中枢、躯体感觉中枢、语言中枢、视觉中枢、听觉中枢等，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脊髓是神经系统的中枢部分，位于椎管里面，上端连接延髓，两旁发出成对的神经，分布到四肢、体壁和内脏；脊髓里有许多简单反射的中枢；脊髓的结构包括位于中央部的灰质和位于周围部的白质；白质内的神经纤维在脊髓的各部分之间、以及脊髓与脑之间，起着联系作用，脊髓既有反射，又有传导作用，</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0623CD3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考点：人体神经系统的组成和功能。</w:t>
      </w:r>
    </w:p>
    <w:p w14:paraId="268364B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12. </w:t>
      </w:r>
      <w:r w:rsidRPr="00AA1B9F">
        <w:rPr>
          <w:rFonts w:ascii="宋体" w:eastAsia="宋体" w:hAnsi="宋体" w:cs="宋体"/>
          <w:color w:val="000000"/>
          <w:szCs w:val="24"/>
        </w:rPr>
        <w:t>调节心跳、呼吸、血压等人体基本的生命活动，被称为“生命中枢”的是（    ）</w:t>
      </w:r>
    </w:p>
    <w:p w14:paraId="19BC3FEA"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大脑</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小脑</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脑干</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脊髓</w:t>
      </w:r>
    </w:p>
    <w:p w14:paraId="65ECAFA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441B639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9C9AF50" w14:textId="77777777" w:rsidR="00AA1B9F" w:rsidRPr="00AA1B9F" w:rsidRDefault="00AA1B9F" w:rsidP="00AA1B9F">
      <w:pPr>
        <w:spacing w:line="360" w:lineRule="auto"/>
        <w:textAlignment w:val="center"/>
        <w:rPr>
          <w:rFonts w:ascii="Times New Roman" w:eastAsia="Times New Roman" w:hAnsi="Times New Roman" w:cs="Times New Roman"/>
          <w:color w:val="000000"/>
          <w:szCs w:val="24"/>
        </w:rPr>
      </w:pPr>
      <w:r w:rsidRPr="00AA1B9F">
        <w:rPr>
          <w:rFonts w:ascii="Times New Roman" w:eastAsia="宋体" w:hAnsi="Times New Roman" w:cs="宋体"/>
          <w:color w:val="000000"/>
          <w:szCs w:val="24"/>
        </w:rPr>
        <w:t>【详解】</w:t>
      </w:r>
      <w:r w:rsidRPr="00AA1B9F">
        <w:rPr>
          <w:rFonts w:ascii="宋体" w:eastAsia="宋体" w:hAnsi="宋体" w:cs="宋体"/>
          <w:color w:val="000000"/>
          <w:szCs w:val="24"/>
        </w:rPr>
        <w:t>大脑皮层有很多高级的神经中枢，如躯体运动中枢、语言中枢、视觉中枢、听觉中枢、躯体感觉中枢等，</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错误；小脑维持身体平衡，使运动协调准确，</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错误；脑干中有呼吸中枢，心血管运动中枢等，调节心跳、呼吸、血压等人体基本的生命活动，</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正确；脊髓具有反射和传导功能，</w:t>
      </w:r>
      <w:r w:rsidRPr="00AA1B9F">
        <w:rPr>
          <w:rFonts w:ascii="Times New Roman" w:eastAsia="Times New Roman" w:hAnsi="Times New Roman" w:cs="Times New Roman"/>
          <w:color w:val="000000"/>
          <w:szCs w:val="24"/>
        </w:rPr>
        <w:t>D</w:t>
      </w:r>
      <w:r w:rsidRPr="00AA1B9F">
        <w:rPr>
          <w:rFonts w:ascii="宋体" w:eastAsia="宋体" w:hAnsi="宋体" w:cs="宋体"/>
          <w:color w:val="000000"/>
          <w:szCs w:val="24"/>
        </w:rPr>
        <w:t>错误</w:t>
      </w:r>
      <w:r w:rsidRPr="00AA1B9F">
        <w:rPr>
          <w:rFonts w:ascii="宋体" w:eastAsia="宋体" w:hAnsi="宋体" w:cs="宋体" w:hint="eastAsia"/>
          <w:color w:val="000000"/>
          <w:szCs w:val="24"/>
        </w:rPr>
        <w:t>。</w:t>
      </w:r>
    </w:p>
    <w:p w14:paraId="7957871F"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宋体" w:eastAsia="宋体" w:hAnsi="宋体" w:cs="宋体"/>
          <w:color w:val="000000"/>
          <w:szCs w:val="24"/>
        </w:rPr>
        <w:t>点睛：脑干中有许多能够调节人体基本生命活动的中枢，如呼吸中枢和心血管运动中枢等</w:t>
      </w:r>
      <w:r w:rsidRPr="00AA1B9F">
        <w:rPr>
          <w:rFonts w:ascii="宋体" w:eastAsia="宋体" w:hAnsi="宋体" w:cs="宋体" w:hint="eastAsia"/>
          <w:color w:val="000000"/>
          <w:szCs w:val="24"/>
        </w:rPr>
        <w:t>。</w:t>
      </w:r>
      <w:r w:rsidRPr="00AA1B9F">
        <w:rPr>
          <w:rFonts w:ascii="宋体" w:eastAsia="宋体" w:hAnsi="宋体" w:cs="宋体"/>
          <w:color w:val="000000"/>
          <w:szCs w:val="24"/>
        </w:rPr>
        <w:t>如果脑干受到损伤，将直接影响呼吸和心脏的活动甚至危及生命</w:t>
      </w:r>
      <w:r w:rsidRPr="00AA1B9F">
        <w:rPr>
          <w:rFonts w:ascii="宋体" w:eastAsia="宋体" w:hAnsi="宋体" w:cs="宋体" w:hint="eastAsia"/>
          <w:color w:val="000000"/>
          <w:szCs w:val="24"/>
        </w:rPr>
        <w:t>。</w:t>
      </w:r>
    </w:p>
    <w:p w14:paraId="2DE7A22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13. </w:t>
      </w:r>
      <w:r w:rsidRPr="00AA1B9F">
        <w:rPr>
          <w:rFonts w:ascii="宋体" w:eastAsia="宋体" w:hAnsi="宋体" w:cs="宋体"/>
          <w:color w:val="000000"/>
          <w:szCs w:val="24"/>
        </w:rPr>
        <w:t>著名物理学家霍金患肌肉萎缩性侧索硬化症（</w:t>
      </w:r>
      <w:r w:rsidRPr="00AA1B9F">
        <w:rPr>
          <w:rFonts w:ascii="Times New Roman" w:eastAsia="Times New Roman" w:hAnsi="Times New Roman" w:cs="Times New Roman"/>
          <w:color w:val="000000"/>
          <w:szCs w:val="24"/>
        </w:rPr>
        <w:t>ALS</w:t>
      </w:r>
      <w:r w:rsidRPr="00AA1B9F">
        <w:rPr>
          <w:rFonts w:ascii="宋体" w:eastAsia="宋体" w:hAnsi="宋体" w:cs="宋体"/>
          <w:color w:val="000000"/>
          <w:szCs w:val="24"/>
        </w:rPr>
        <w:t>），曾禁锢在轮椅上达</w:t>
      </w:r>
      <w:r w:rsidRPr="00AA1B9F">
        <w:rPr>
          <w:rFonts w:ascii="Times New Roman" w:eastAsia="Times New Roman" w:hAnsi="Times New Roman" w:cs="Times New Roman"/>
          <w:color w:val="000000"/>
          <w:szCs w:val="24"/>
        </w:rPr>
        <w:t>50</w:t>
      </w:r>
      <w:r w:rsidRPr="00AA1B9F">
        <w:rPr>
          <w:rFonts w:ascii="宋体" w:eastAsia="宋体" w:hAnsi="宋体" w:cs="宋体"/>
          <w:color w:val="000000"/>
          <w:szCs w:val="24"/>
        </w:rPr>
        <w:t>年之久。</w:t>
      </w:r>
      <w:r w:rsidRPr="00AA1B9F">
        <w:rPr>
          <w:rFonts w:ascii="Times New Roman" w:eastAsia="Times New Roman" w:hAnsi="Times New Roman" w:cs="Times New Roman"/>
          <w:color w:val="000000"/>
          <w:szCs w:val="24"/>
        </w:rPr>
        <w:t>ALS</w:t>
      </w:r>
      <w:r w:rsidRPr="00AA1B9F">
        <w:rPr>
          <w:rFonts w:ascii="宋体" w:eastAsia="宋体" w:hAnsi="宋体" w:cs="宋体"/>
          <w:color w:val="000000"/>
          <w:szCs w:val="24"/>
        </w:rPr>
        <w:t>俗称“渐冻人症”，其运动神经元（负责支配效应器活动的神经元）功能丧失，主要表现为全身瘫痪，不能言语，只有三根手指可以活动。如图为反射弧示意图，下列相关叙述错误的是（　　）</w:t>
      </w:r>
    </w:p>
    <w:p w14:paraId="2A448F9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Times New Roman" w:hAnsi="Times New Roman" w:cs="Times New Roman"/>
          <w:noProof/>
          <w:color w:val="000000"/>
          <w:szCs w:val="24"/>
        </w:rPr>
        <w:lastRenderedPageBreak/>
        <w:drawing>
          <wp:inline distT="0" distB="0" distL="0" distR="0" wp14:anchorId="7614DABA" wp14:editId="191815E5">
            <wp:extent cx="2200275" cy="115252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8"/>
                    <a:stretch>
                      <a:fillRect/>
                    </a:stretch>
                  </pic:blipFill>
                  <pic:spPr>
                    <a:xfrm>
                      <a:off x="0" y="0"/>
                      <a:ext cx="2200275" cy="1152525"/>
                    </a:xfrm>
                    <a:prstGeom prst="rect">
                      <a:avLst/>
                    </a:prstGeom>
                  </pic:spPr>
                </pic:pic>
              </a:graphicData>
            </a:graphic>
          </wp:inline>
        </w:drawing>
      </w:r>
      <w:r w:rsidRPr="00AA1B9F">
        <w:rPr>
          <w:rFonts w:ascii="Times New Roman" w:eastAsia="Times New Roman" w:hAnsi="Times New Roman" w:cs="Times New Roman"/>
          <w:noProof/>
          <w:color w:val="000000"/>
          <w:szCs w:val="24"/>
        </w:rPr>
        <w:drawing>
          <wp:inline distT="0" distB="0" distL="0" distR="0" wp14:anchorId="4C0CC3A3" wp14:editId="20BA2F11">
            <wp:extent cx="1676400" cy="14859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9"/>
                    <a:stretch>
                      <a:fillRect/>
                    </a:stretch>
                  </pic:blipFill>
                  <pic:spPr>
                    <a:xfrm>
                      <a:off x="0" y="0"/>
                      <a:ext cx="1676400" cy="1485900"/>
                    </a:xfrm>
                    <a:prstGeom prst="rect">
                      <a:avLst/>
                    </a:prstGeom>
                  </pic:spPr>
                </pic:pic>
              </a:graphicData>
            </a:graphic>
          </wp:inline>
        </w:drawing>
      </w:r>
    </w:p>
    <w:p w14:paraId="2345F43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 xml:space="preserve">A. </w:t>
      </w:r>
      <w:r w:rsidRPr="00AA1B9F">
        <w:rPr>
          <w:rFonts w:ascii="宋体" w:eastAsia="宋体" w:hAnsi="宋体" w:cs="宋体"/>
          <w:color w:val="000000"/>
          <w:szCs w:val="24"/>
        </w:rPr>
        <w:t>神经元包括细胞体和突起两部分</w:t>
      </w:r>
    </w:p>
    <w:p w14:paraId="4DB5CF3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 xml:space="preserve">B. </w:t>
      </w:r>
      <w:r w:rsidRPr="00AA1B9F">
        <w:rPr>
          <w:rFonts w:ascii="宋体" w:eastAsia="宋体" w:hAnsi="宋体" w:cs="宋体"/>
          <w:color w:val="000000"/>
          <w:szCs w:val="24"/>
        </w:rPr>
        <w:t>霍金的神经元受损部位是反射弧结构的②</w:t>
      </w:r>
    </w:p>
    <w:p w14:paraId="52DA915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 xml:space="preserve">C. </w:t>
      </w:r>
      <w:r w:rsidRPr="00AA1B9F">
        <w:rPr>
          <w:rFonts w:ascii="宋体" w:eastAsia="宋体" w:hAnsi="宋体" w:cs="宋体"/>
          <w:color w:val="000000"/>
          <w:szCs w:val="24"/>
        </w:rPr>
        <w:t>霍金虽不能运动，但视觉和听觉都相当敏锐，产生视觉和听觉的部位在大脑皮层</w:t>
      </w:r>
    </w:p>
    <w:p w14:paraId="2607CC0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 xml:space="preserve">D. </w:t>
      </w:r>
      <w:r w:rsidRPr="00AA1B9F">
        <w:rPr>
          <w:rFonts w:ascii="宋体" w:eastAsia="宋体" w:hAnsi="宋体" w:cs="宋体"/>
          <w:color w:val="000000"/>
          <w:szCs w:val="24"/>
        </w:rPr>
        <w:t>医生用小锤叩击霍金膝盖下面的韧带时，他不能发生膝跳反射</w:t>
      </w:r>
    </w:p>
    <w:p w14:paraId="142B965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67345BD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EB4B3E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神经系统是由脑、脊髓和它们发出的神经组成的。神经系统分为中枢神经系统和周围神经系统两大部分。中枢神经系统包括脑和脊髓，其中脑包括大脑、小脑和脑干。周围神经系统包括脑神经和脊神经。反射是通过反射弧完成的，反射弧是指执行反射活动的特定神经结构。从外周感受器接受信息，经传入神经，将信息传到神经中枢，再由传出神经将反应的信息返回到外周效应器。</w:t>
      </w:r>
    </w:p>
    <w:p w14:paraId="556597F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．神经元（又叫神经细胞）是神经系统结构和功能的基本单位，神经元的基本结构包括细胞体和突起两部分，神经元的功能是受到刺激后能产生和传导兴奋，</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3584387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．图中的</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上有神经节，因此是传入神经，</w:t>
      </w:r>
      <w:r w:rsidRPr="00AA1B9F">
        <w:rPr>
          <w:rFonts w:ascii="宋体" w:eastAsia="宋体" w:hAnsi="宋体" w:cs="宋体" w:hint="eastAsia"/>
          <w:color w:val="000000"/>
          <w:szCs w:val="24"/>
        </w:rPr>
        <w:t>④</w:t>
      </w:r>
      <w:r w:rsidRPr="00AA1B9F">
        <w:rPr>
          <w:rFonts w:ascii="Times New Roman" w:eastAsia="宋体" w:hAnsi="Times New Roman" w:cs="宋体"/>
          <w:color w:val="000000"/>
          <w:szCs w:val="24"/>
        </w:rPr>
        <w:t>是传出神经，传出神经才能支配效应器，</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2C774DF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．大脑包括左右两个大脑半球，表面是大脑皮层，约有</w:t>
      </w:r>
      <w:r w:rsidRPr="00AA1B9F">
        <w:rPr>
          <w:rFonts w:ascii="Times New Roman" w:eastAsia="宋体" w:hAnsi="Times New Roman" w:cs="宋体"/>
          <w:color w:val="000000"/>
          <w:szCs w:val="24"/>
        </w:rPr>
        <w:t>140</w:t>
      </w:r>
      <w:r w:rsidRPr="00AA1B9F">
        <w:rPr>
          <w:rFonts w:ascii="Times New Roman" w:eastAsia="宋体" w:hAnsi="Times New Roman" w:cs="宋体"/>
          <w:color w:val="000000"/>
          <w:szCs w:val="24"/>
        </w:rPr>
        <w:t>亿个神经细胞，具有感觉、运动、语言等多种生命活动的功能区</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神经中枢，大脑皮层是调节人体生理活动的最高级中枢。因此产生视觉和听觉的部位在大脑皮层，</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77F654D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．反射必须通过反射弧来完成，缺少任何一个环节反射活动都不能完成。霍金的运动神经元（负责支配效应器活动的神经元）功能丧失，因此医生用小锤叩击霍金膝盖下面的韧带时，他不能发生膝跳反射，</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4022B09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0DDCCED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14. </w:t>
      </w:r>
      <w:r w:rsidRPr="00AA1B9F">
        <w:rPr>
          <w:rFonts w:ascii="宋体" w:eastAsia="宋体" w:hAnsi="宋体" w:cs="宋体"/>
          <w:color w:val="000000"/>
          <w:szCs w:val="24"/>
        </w:rPr>
        <w:t>下列各项反射活动中，与缩手反射类型相同的是（　　）</w:t>
      </w:r>
    </w:p>
    <w:p w14:paraId="6AF80D55"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吃梅止渴</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望梅止渴</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谈梅止渴</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画饼充饥</w:t>
      </w:r>
    </w:p>
    <w:p w14:paraId="4924600D"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1385BB6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C73086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【分析】简单反射是指人生来就有的先天性反射。是一种比较低级的神经活动，由大脑皮层以下的神经中</w:t>
      </w:r>
      <w:r w:rsidRPr="00AA1B9F">
        <w:rPr>
          <w:rFonts w:ascii="Times New Roman" w:eastAsia="宋体" w:hAnsi="Times New Roman" w:cs="宋体"/>
          <w:color w:val="000000"/>
          <w:szCs w:val="24"/>
        </w:rPr>
        <w:lastRenderedPageBreak/>
        <w:t>枢（如脑干、脊髓）参与即可完成。如缩手反射、婴儿的吮吸等。吃梅止渴，这种反射活动是人与生俱来、不学而能的，因此属于简单反射。</w:t>
      </w:r>
    </w:p>
    <w:p w14:paraId="3415404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复杂反射是人出生以后在生活过程中逐渐形成的后天性反射，是在简单反射的基础上，经过一定的过程，在大脑皮层参与下完成的，是一种高级的神经活动，是高级神经活动的基本方式。谈梅止渴、望梅止渴、画饼充饥，是出生后才有的，是在简单反射的基础上，经过一定的过程，在大脑皮层参与下完成的复杂反射。</w:t>
      </w:r>
    </w:p>
    <w:p w14:paraId="2E50229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BCD</w:t>
      </w:r>
      <w:r w:rsidRPr="00AA1B9F">
        <w:rPr>
          <w:rFonts w:ascii="Times New Roman" w:eastAsia="宋体" w:hAnsi="Times New Roman" w:cs="宋体"/>
          <w:color w:val="000000"/>
          <w:szCs w:val="24"/>
        </w:rPr>
        <w:t>．望梅止渴、谈梅止渴、画饼充饥，都是在简单反射的基础上，在大脑皮层参与下完成的复杂反射；</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．吃梅止渴和缩手反射，都是生来就有的简单反射。</w:t>
      </w:r>
    </w:p>
    <w:p w14:paraId="534AB35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73CE35C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【点睛】掌握简单反射和复杂反射的概念是解题关键。</w:t>
      </w:r>
    </w:p>
    <w:p w14:paraId="48F280E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15. </w:t>
      </w:r>
      <w:r w:rsidRPr="00AA1B9F">
        <w:rPr>
          <w:rFonts w:ascii="宋体" w:eastAsia="宋体" w:hAnsi="宋体" w:cs="宋体"/>
          <w:color w:val="000000"/>
          <w:szCs w:val="24"/>
        </w:rPr>
        <w:t>条件反射是通过后天学习形成的。下列属于条件反射的是</w:t>
      </w:r>
    </w:p>
    <w:p w14:paraId="1A478412"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眨眼反射</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缩手反射</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吮吸反射</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望梅止渴</w:t>
      </w:r>
    </w:p>
    <w:p w14:paraId="44A266D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254FA70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BC6E95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反射一般可以分为两大类：非条件反射和条件反射，非条件反射是指人生来就有的先天性反射，是一种比较低级的神经活动，由大脑皮层以下的神经中枢（如脑干、脊髓）参与即可完成，也称为简单反射；条件反射是人出生以后在生活过程中逐渐形成的后天性反射，是在非条件反射的基础上，经过一定的过程，在大脑皮层参与下完成的，是高级神经活动的基本方式，也称为复杂反射，据此解答。</w:t>
      </w:r>
    </w:p>
    <w:p w14:paraId="18F1B05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【详解】眨眼反射、缩手反射、吮吸反射都是人生来就有的先天性反射，而望梅止渴是在大脑皮层的参与下形成的反射，属于条件反射。</w:t>
      </w:r>
    </w:p>
    <w:p w14:paraId="0B07442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30CDCB9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【点睛】解答此类题目的关键是条件反射和非条件反射的特点。</w:t>
      </w:r>
    </w:p>
    <w:p w14:paraId="6207D6F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16. </w:t>
      </w:r>
      <w:r w:rsidRPr="00AA1B9F">
        <w:rPr>
          <w:rFonts w:ascii="宋体" w:eastAsia="宋体" w:hAnsi="宋体" w:cs="宋体"/>
          <w:color w:val="000000"/>
          <w:szCs w:val="24"/>
        </w:rPr>
        <w:t>下列属于非条件（简单）反射的是（）</w:t>
      </w:r>
    </w:p>
    <w:p w14:paraId="61CD9DC9"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蚂蚁搬家</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小狗算算术</w:t>
      </w:r>
    </w:p>
    <w:p w14:paraId="282B17B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惊弓之鸟</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猴子骑自行车</w:t>
      </w:r>
    </w:p>
    <w:p w14:paraId="183A80D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176D36A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3D7A01B"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简单反射是指生来就有的先天性反射。复杂反射是人出生以后在生活过程中逐渐形成的后天性反射。</w:t>
      </w:r>
    </w:p>
    <w:p w14:paraId="1225FF0F"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【详解】</w:t>
      </w:r>
      <w:r w:rsidRPr="00AA1B9F">
        <w:rPr>
          <w:rFonts w:ascii="宋体" w:eastAsia="宋体" w:hAnsi="宋体" w:cs="宋体"/>
          <w:color w:val="000000"/>
          <w:szCs w:val="24"/>
        </w:rPr>
        <w:t>蚂蚁搬家生来就有的先天性反射，是非条件（简单）反射，</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符合题意；小狗算算术、惊弓之鸟、猴子骑自行车都是出生以后在生活过程中逐渐形成的后天性反射，是条件（复杂）反射，</w:t>
      </w:r>
      <w:r w:rsidRPr="00AA1B9F">
        <w:rPr>
          <w:rFonts w:ascii="Times New Roman" w:eastAsia="Times New Roman" w:hAnsi="Times New Roman" w:cs="Times New Roman"/>
          <w:color w:val="000000"/>
          <w:szCs w:val="24"/>
        </w:rPr>
        <w:t>BCD</w:t>
      </w:r>
      <w:r w:rsidRPr="00AA1B9F">
        <w:rPr>
          <w:rFonts w:ascii="宋体" w:eastAsia="宋体" w:hAnsi="宋体" w:cs="宋体"/>
          <w:color w:val="000000"/>
          <w:szCs w:val="24"/>
        </w:rPr>
        <w:t>不符合题意。</w:t>
      </w:r>
    </w:p>
    <w:p w14:paraId="56B68E5B"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【点睛】</w:t>
      </w:r>
      <w:r w:rsidRPr="00AA1B9F">
        <w:rPr>
          <w:rFonts w:ascii="宋体" w:eastAsia="宋体" w:hAnsi="宋体" w:cs="宋体"/>
          <w:color w:val="000000"/>
          <w:szCs w:val="24"/>
        </w:rPr>
        <w:t>关键是理解复杂反射与简单反射</w:t>
      </w:r>
      <w:r w:rsidRPr="00AA1B9F">
        <w:rPr>
          <w:rFonts w:ascii="宋体" w:eastAsia="宋体" w:hAnsi="宋体" w:cs="宋体"/>
          <w:noProof/>
          <w:color w:val="000000"/>
          <w:szCs w:val="24"/>
        </w:rPr>
        <w:drawing>
          <wp:inline distT="0" distB="0" distL="0" distR="0" wp14:anchorId="21AC5367" wp14:editId="6B08610B">
            <wp:extent cx="133350" cy="1778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区别。</w:t>
      </w:r>
    </w:p>
    <w:p w14:paraId="348023D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17. </w:t>
      </w:r>
      <w:r w:rsidRPr="00AA1B9F">
        <w:rPr>
          <w:rFonts w:ascii="宋体" w:eastAsia="宋体" w:hAnsi="宋体" w:cs="宋体"/>
          <w:color w:val="000000"/>
          <w:szCs w:val="24"/>
        </w:rPr>
        <w:t>下列关于人体生命活动调节的叙述错误的是（　　）</w:t>
      </w:r>
    </w:p>
    <w:p w14:paraId="32EB760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A. 人体的视觉形成部位在视网膜</w:t>
      </w:r>
    </w:p>
    <w:p w14:paraId="0E1AACC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B. 神经调节的基本方式是反射，反射的结构基础是反射弧</w:t>
      </w:r>
    </w:p>
    <w:p w14:paraId="306217E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C. 激素由内分泌腺分泌后，直接进入腺体内毛细血管，并随血液循环输送到全身各处</w:t>
      </w:r>
    </w:p>
    <w:p w14:paraId="3E3C67D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D. 学生听到上课铃声响起后走进教室，该反射的神经中枢位于大脑皮层</w:t>
      </w:r>
    </w:p>
    <w:p w14:paraId="2E696CC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1D7F639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B1D5CE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人体内有许多腺体，其中有些腺体没有导管它们的分泌物直接进入腺体内的毛细血管并随着血液循环输送到全身各处，这类腺体叫做内分泌腺，如垂体、甲状腺、胸腺、胰岛、肾上腺、性腺（睾丸和卵巢）等；有些腺体如汗腺、唾液腺、肝脏等，它们的分泌物可以通过导管排出去，这类腺体叫做外分泌腺。</w:t>
      </w:r>
    </w:p>
    <w:p w14:paraId="7081956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）神经调节的基本方式是反射，反射包括非条件反射和条件反射。</w:t>
      </w:r>
    </w:p>
    <w:p w14:paraId="364CA26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．看物体时，在视网膜上形成物象，在大脑皮层上形成视觉，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p>
    <w:p w14:paraId="34FFF09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神经调节的基本方式是反射，反射是指动物通过神经系统对外界或内部的各种刺激所发生的有规律性的反应活动。反射包括非条件反射和条件反射，反射的结构基础是反射弧，反射弧包括感受器、传入神经、神经中枢、传出神经和效应器，</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59BC8A4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．内分泌腺分泌的激素直接进入毛细血管，随着血液循环输送的全身，</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3112521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．学生听到上课铃声响起后走进教室，该反射属于条件反射，属于高级反射，该反射的神经中枢位于大脑皮层，</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26E4E77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3690C4A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18. </w:t>
      </w:r>
      <w:r w:rsidRPr="00AA1B9F">
        <w:rPr>
          <w:rFonts w:ascii="宋体" w:eastAsia="宋体" w:hAnsi="宋体" w:cs="宋体"/>
          <w:color w:val="000000"/>
          <w:szCs w:val="24"/>
        </w:rPr>
        <w:t>关于人体生命活动调节的叙述错误的是（　　）</w:t>
      </w:r>
    </w:p>
    <w:p w14:paraId="6AD42CC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人体的神经系统由大脑、脊髓以及由它们发出的神经三部分组成</w:t>
      </w:r>
    </w:p>
    <w:p w14:paraId="68C5C0E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人体内胰岛素分泌不足时，会导致血糖浓度高于正常水平</w:t>
      </w:r>
    </w:p>
    <w:p w14:paraId="0586413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脊髓是中枢神经系统的低级部位，具有传导和完成低级反射的功能</w:t>
      </w:r>
    </w:p>
    <w:p w14:paraId="0A800ED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神经调节的基本方式是反射，反射是通过反射弧完成的</w:t>
      </w:r>
    </w:p>
    <w:p w14:paraId="6DC6AC6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79D15BE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FC0E2B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）神经系统由脑、脊髓和它们所发出的神经组成，脑和脊髓是神经系统的中枢部分</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叫中枢神经系统</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由脑发出的脑神经和由脊髓发出的脊神经是神经系统的周围部分，叫周围神经系统。神经系统的结构和功能的基本单位是神经元。</w:t>
      </w:r>
    </w:p>
    <w:p w14:paraId="55C6B9A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lastRenderedPageBreak/>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）胰岛分泌胰岛素，能够降低血糖浓度，人体缺乏时会患糖尿病。</w:t>
      </w:r>
    </w:p>
    <w:p w14:paraId="43CC616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．神经系统由脑、脊髓以及它们发出的神经组成；脑包括大脑、小脑、脑干，</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r w:rsidRPr="00AA1B9F">
        <w:rPr>
          <w:rFonts w:ascii="Times New Roman" w:eastAsia="宋体" w:hAnsi="Times New Roman" w:cs="宋体"/>
          <w:color w:val="000000"/>
          <w:szCs w:val="24"/>
        </w:rPr>
        <w:br/>
      </w:r>
    </w:p>
    <w:p w14:paraId="12C0A4C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．当人体内胰岛素分泌不足时，就会发生糖尿病。会导致血糖浓度高于正常水平，糖尿病患者可通过注射胰岛素进行治疗，</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037F08C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脊髓可执行一些简单的反射活动，包括排尿反射和排便反射，人能有意识地控制排便和排尿反射，表明脊髓里的神经中枢也是受大脑控制的。脊髓是中枢神经系统的低级部分，具有传导上下神经冲动和完成反射的功能，</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3B810FB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反射是指动物或人通过神经系统，对外界或内部的各种刺激所发生的有规律的反应。反射是神经调节的基本方式；完成反射活动的神经结构叫做反射弧，由感受器、传入神经、神经中枢、传出神经和效应器组成，</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6143B8C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7E140B4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19. </w:t>
      </w:r>
      <w:r w:rsidRPr="00AA1B9F">
        <w:rPr>
          <w:rFonts w:ascii="宋体" w:eastAsia="宋体" w:hAnsi="宋体" w:cs="宋体"/>
          <w:color w:val="000000"/>
          <w:szCs w:val="24"/>
        </w:rPr>
        <w:t>下列有关生命活动调节的相关叙述，其中不正确的是（　　）</w:t>
      </w:r>
    </w:p>
    <w:p w14:paraId="62014EA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A</w:t>
      </w:r>
      <w:r w:rsidRPr="00AA1B9F">
        <w:rPr>
          <w:rFonts w:ascii="Times New Roman" w:eastAsia="宋体" w:hAnsi="Times New Roman" w:cs="宋体"/>
          <w:noProof/>
          <w:color w:val="000000"/>
          <w:position w:val="-22"/>
          <w:szCs w:val="24"/>
        </w:rPr>
        <w:drawing>
          <wp:inline distT="0" distB="0" distL="0" distR="0" wp14:anchorId="3B7FDFE7" wp14:editId="33BD72F7">
            <wp:extent cx="31750" cy="889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糖尿病患者平日需食用无糖或低糖食品，并口服胰岛素治疗</w:t>
      </w:r>
    </w:p>
    <w:p w14:paraId="6732340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幼年时期甲状腺激素分泌不足，易患呆小症，且其智力低下</w:t>
      </w:r>
    </w:p>
    <w:p w14:paraId="0C01E91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激素由内分泌腺分泌，能直接弥散人体血液中去，且含量少，作用大</w:t>
      </w:r>
    </w:p>
    <w:p w14:paraId="4057482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人体的各种生命活动主要受神经系统的调节，其次还受激素调节的影响</w:t>
      </w:r>
    </w:p>
    <w:p w14:paraId="6F78009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69BBADC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007383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【分析】人体的生命活动依赖于激素调节和神经调节共同完成，激素在人体内含量极少作用很大，据此答题。</w:t>
      </w:r>
    </w:p>
    <w:p w14:paraId="100445F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．胰岛素本质是蛋白质，糖尿病患者口服会消化胰岛素降低药效，应当注射胰岛素，</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p>
    <w:p w14:paraId="0EFBC54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．幼年时期甲状腺激素分泌不足，易患呆小症，且其智力低下，</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6BCB29E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．激素是由内分泌腺分泌的直接进入腺体内的毛细血管，在人体中含量极少但是作用很大，</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6C12595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．人体的各种生命活动主要受神经系统的调节，其次还受激素调节的影响，使人体构成协调统一的整体，</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16FACFF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2F0879A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20. </w:t>
      </w:r>
      <w:r w:rsidRPr="00AA1B9F">
        <w:rPr>
          <w:rFonts w:ascii="宋体" w:eastAsia="宋体" w:hAnsi="宋体" w:cs="宋体"/>
          <w:color w:val="000000"/>
          <w:szCs w:val="24"/>
        </w:rPr>
        <w:t>下列各腺体能分泌激素的是（　　）</w:t>
      </w:r>
    </w:p>
    <w:p w14:paraId="7330472C"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肾上腺</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唾液腺</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汗腺</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胰腺</w:t>
      </w:r>
    </w:p>
    <w:p w14:paraId="1E2749B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AD</w:t>
      </w:r>
    </w:p>
    <w:p w14:paraId="6443A62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lastRenderedPageBreak/>
        <w:t>【解析】</w:t>
      </w:r>
    </w:p>
    <w:p w14:paraId="124A1A9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【分析】激素是由内分泌腺产生的。</w:t>
      </w:r>
    </w:p>
    <w:p w14:paraId="3FEB907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．肾上腺是内分泌腺，能分泌激素，</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4B12DFA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．唾液腺是外分泌腺，不能产生激素，只能产生唾液，</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2E1A039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．汗腺属于外分泌腺，不能产生激素，只能产生汗液，</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p>
    <w:p w14:paraId="3709C65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．胰腺分为外分泌部、内分泌部，其中外分泌部不能产生激素，内分泌部是胰岛，能产生激素，</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0D0A36A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AD</w:t>
      </w:r>
      <w:r w:rsidRPr="00AA1B9F">
        <w:rPr>
          <w:rFonts w:ascii="Times New Roman" w:eastAsia="宋体" w:hAnsi="Times New Roman" w:cs="宋体"/>
          <w:color w:val="000000"/>
          <w:szCs w:val="24"/>
        </w:rPr>
        <w:t>。</w:t>
      </w:r>
    </w:p>
    <w:p w14:paraId="5BDF1F4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21. </w:t>
      </w:r>
      <w:r w:rsidRPr="00AA1B9F">
        <w:rPr>
          <w:rFonts w:ascii="宋体" w:eastAsia="宋体" w:hAnsi="宋体" w:cs="宋体"/>
          <w:color w:val="000000"/>
          <w:szCs w:val="24"/>
        </w:rPr>
        <w:t>下列关于眼、耳的叙述，不正确的是（　　）</w:t>
      </w:r>
    </w:p>
    <w:p w14:paraId="19BF974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人的眼有的呈黑色，有的呈蓝色，与此相关的结构是虹膜</w:t>
      </w:r>
    </w:p>
    <w:p w14:paraId="661B1FE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近视的原因为晶状体凸度过大，可配戴凸透镜进行矫正</w:t>
      </w:r>
    </w:p>
    <w:p w14:paraId="39A4126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鼻咽部有炎症时，不及时治疗可能会引起中耳炎</w:t>
      </w:r>
    </w:p>
    <w:p w14:paraId="66639ED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用尖锐的东西挖耳朵容易使外耳道或鼓膜受损</w:t>
      </w:r>
    </w:p>
    <w:p w14:paraId="16D15D4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78F3FE9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37C22C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外界物体反射来的光线，依次经过角膜、房水、晶状体和玻璃体，并经过晶状体的折射，最终在视网膜上形成一个倒置的物像。视网膜上的感光细胞接受物像刺激，将物像信息转变成神经冲动，然后通过视神经传到大脑的视觉中枢，从而形成视觉。</w:t>
      </w:r>
    </w:p>
    <w:p w14:paraId="0C501B3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耳分为外耳、中耳和内耳，其中内耳是由半规管、前庭、耳蜗三部分组成的。听觉的形成过程是：外界的声波经过外耳道传到鼓膜，引起鼓膜的振动；振动通过听小骨传到内耳，刺激耳蜗内的听觉感受器，产生神经冲动。</w:t>
      </w:r>
    </w:p>
    <w:p w14:paraId="7830F9C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．眼睛的颜色实际上就是虹膜的颜色。虹膜中有色素，色素量最多的，就是黑眼睛；色素量较多的，就是褐眼睛；色素量最少的，就是蓝眼睛，</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09EB173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．近视的原因为晶状体凸度过大，可配戴凹透镜进行矫正，</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1AE7782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．鼻咽部有炎症时，不及时治疗细菌会沿咽鼓管进入中耳，可能会引起中耳炎，</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3CF9F0D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．用尖锐的东西挖耳朵容易触碰到外耳道和鼓膜，使外耳道或鼓膜受损，</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5B9A806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513C4CF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22. </w:t>
      </w:r>
      <w:r w:rsidRPr="00AA1B9F">
        <w:rPr>
          <w:rFonts w:ascii="宋体" w:eastAsia="宋体" w:hAnsi="宋体" w:cs="宋体"/>
          <w:color w:val="000000"/>
          <w:szCs w:val="24"/>
        </w:rPr>
        <w:t>下列有关人体眼和耳的相关描述，错误的是（　　）</w:t>
      </w:r>
    </w:p>
    <w:p w14:paraId="1160F13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人能够看清远近不同的物体，是因为睫状体可调节晶状体的曲度大小</w:t>
      </w:r>
    </w:p>
    <w:p w14:paraId="4F12131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近视是由于晶状体过度变凸，造成折射的物像落到视网膜的后方</w:t>
      </w:r>
    </w:p>
    <w:p w14:paraId="0372F98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生活中一些人晕车、晕船，这与其耳朵内的前庭和半规管过于敏感有关</w:t>
      </w:r>
    </w:p>
    <w:p w14:paraId="6CDA7A6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D. </w:t>
      </w:r>
      <w:r w:rsidRPr="00AA1B9F">
        <w:rPr>
          <w:rFonts w:ascii="宋体" w:eastAsia="宋体" w:hAnsi="宋体" w:cs="宋体"/>
          <w:color w:val="000000"/>
          <w:szCs w:val="24"/>
        </w:rPr>
        <w:t>遇到巨大声响时，应迅速张开嘴，可保持鼓膜内外气压平衡</w:t>
      </w:r>
    </w:p>
    <w:p w14:paraId="1497295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06190F8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A754E4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眼球的结构是：眼球由眼球壁和内容物组成，眼球壁包括外膜、中膜和内膜，外膜由无色透明的角膜和白色坚韧的巩膜组成；中膜由虹膜、睫状体和脉络膜组成；内膜是含有感光细胞的视网膜；内容物由房水、晶状体、玻璃体组成。耳分为外耳、中耳和内耳，外耳包括耳廓和外耳道，耳廓有收集声波的作用，外耳道经声波传到鼓膜；中耳包括鼓膜和听小骨，鼓膜能将声波转变为机械振动，听小骨能将振动传到内耳；内耳半规管、前庭和耳蜗，半规管能探测头部运动的方向，耳蜗内有听觉感受器，感受振动刺激，产生神经冲动。</w:t>
      </w:r>
    </w:p>
    <w:p w14:paraId="51483E3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．人能够看清远近不同的物体，是因为睫状体可调节晶状体的曲度大小，睫状体收缩晶状体曲度变大，睫状体舒张晶状体曲度变小，</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r w:rsidRPr="00AA1B9F">
        <w:rPr>
          <w:rFonts w:ascii="Times New Roman" w:eastAsia="宋体" w:hAnsi="Times New Roman" w:cs="宋体"/>
          <w:color w:val="000000"/>
          <w:szCs w:val="24"/>
        </w:rPr>
        <w:br/>
        <w:t>B</w:t>
      </w:r>
      <w:r w:rsidRPr="00AA1B9F">
        <w:rPr>
          <w:rFonts w:ascii="Times New Roman" w:eastAsia="宋体" w:hAnsi="Times New Roman" w:cs="宋体"/>
          <w:color w:val="000000"/>
          <w:szCs w:val="24"/>
        </w:rPr>
        <w:t>．近视是由于晶状体过度变凸，造成折射的物像落到视网膜的前方，</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r w:rsidRPr="00AA1B9F">
        <w:rPr>
          <w:rFonts w:ascii="Times New Roman" w:eastAsia="宋体" w:hAnsi="Times New Roman" w:cs="宋体"/>
          <w:color w:val="000000"/>
          <w:szCs w:val="24"/>
        </w:rPr>
        <w:br/>
        <w:t>C</w:t>
      </w:r>
      <w:r w:rsidRPr="00AA1B9F">
        <w:rPr>
          <w:rFonts w:ascii="Times New Roman" w:eastAsia="宋体" w:hAnsi="Times New Roman" w:cs="宋体"/>
          <w:color w:val="000000"/>
          <w:szCs w:val="24"/>
        </w:rPr>
        <w:t>．内耳内的半规管、前庭能感受头部位置变动的情况，与维持身体平衡有关，而晕车、晕船，就是因为前庭和半规管过于敏感，</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r w:rsidRPr="00AA1B9F">
        <w:rPr>
          <w:rFonts w:ascii="Times New Roman" w:eastAsia="宋体" w:hAnsi="Times New Roman" w:cs="宋体"/>
          <w:color w:val="000000"/>
          <w:szCs w:val="24"/>
        </w:rPr>
        <w:br/>
        <w:t>D</w:t>
      </w:r>
      <w:r w:rsidRPr="00AA1B9F">
        <w:rPr>
          <w:rFonts w:ascii="Times New Roman" w:eastAsia="宋体" w:hAnsi="Times New Roman" w:cs="宋体"/>
          <w:color w:val="000000"/>
          <w:szCs w:val="24"/>
        </w:rPr>
        <w:t>．当听到巨大声响时，空气震动剧烈导致耳膜受到的压力突然增大，容易击穿鼓膜。这时张大嘴巴，可以使咽鼓管张开，因咽鼓管连通咽部和鼓室。这样口腔内的气压即鼓室内的气压与鼓膜外，即外耳道的气压保持平衡。保持鼓膜内外大气压的平衡，以免振破鼓膜。如果闭嘴同时用双手堵耳也是同样道理，这样就避免了压强的突然改变对鼓膜的影响，</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r w:rsidRPr="00AA1B9F">
        <w:rPr>
          <w:rFonts w:ascii="Times New Roman" w:eastAsia="宋体" w:hAnsi="Times New Roman" w:cs="宋体"/>
          <w:color w:val="000000"/>
          <w:szCs w:val="24"/>
        </w:rPr>
        <w:br/>
      </w: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br/>
      </w:r>
    </w:p>
    <w:p w14:paraId="5B88016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23. </w:t>
      </w:r>
      <w:r w:rsidRPr="00AA1B9F">
        <w:rPr>
          <w:rFonts w:ascii="宋体" w:eastAsia="宋体" w:hAnsi="宋体" w:cs="宋体"/>
          <w:color w:val="000000"/>
          <w:szCs w:val="24"/>
        </w:rPr>
        <w:t>保护好眼与耳有利于准确地获取信息，下列关于眼与耳的说法，错误的是（　　）</w:t>
      </w:r>
    </w:p>
    <w:p w14:paraId="0BAA871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在你早起晨读时，从阴暗的走廊到明亮的教室，瞳孔的变化是由大变小</w:t>
      </w:r>
    </w:p>
    <w:p w14:paraId="280D397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耳蜗能感受头部位置变动的情况，与维持身体平衡有关</w:t>
      </w:r>
    </w:p>
    <w:p w14:paraId="1E61BE2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近视是由于晶状体过度变凸，造成折射的物像落到视网膜的前方</w:t>
      </w:r>
    </w:p>
    <w:p w14:paraId="26C9B68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遇到巨大声响时应迅速张口或闭嘴堵耳，是为了保护鼓膜</w:t>
      </w:r>
    </w:p>
    <w:p w14:paraId="236C9F1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191F9F0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D24A46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【分析】耳的结构：</w:t>
      </w:r>
    </w:p>
    <w:p w14:paraId="31C52EC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lastRenderedPageBreak/>
        <w:drawing>
          <wp:inline distT="0" distB="0" distL="0" distR="0" wp14:anchorId="05F0439A" wp14:editId="6D5E2490">
            <wp:extent cx="4229100" cy="226695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22"/>
                    <a:stretch>
                      <a:fillRect/>
                    </a:stretch>
                  </pic:blipFill>
                  <pic:spPr>
                    <a:xfrm>
                      <a:off x="0" y="0"/>
                      <a:ext cx="4229100" cy="2266950"/>
                    </a:xfrm>
                    <a:prstGeom prst="rect">
                      <a:avLst/>
                    </a:prstGeom>
                  </pic:spPr>
                </pic:pic>
              </a:graphicData>
            </a:graphic>
          </wp:inline>
        </w:drawing>
      </w:r>
      <w:r w:rsidRPr="00AA1B9F">
        <w:rPr>
          <w:rFonts w:ascii="Times New Roman" w:eastAsia="宋体" w:hAnsi="Times New Roman" w:cs="宋体"/>
          <w:color w:val="000000"/>
          <w:szCs w:val="24"/>
        </w:rPr>
        <w:br/>
      </w: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虹膜中央有瞳孔，瞳孔的大小可以调节，能够控制进入眼球内的光线。强光下瞳孔缩小，减少进入眼内的光量，以保护视网膜不受过强的刺激；弱光下瞳孔扩大，增加进入眼内的光量，使视网膜得到足够光的刺激。所以，在你早起晨读时，从阴暗的走廊到明亮的教室，瞳孔的变化是由大变小，</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74A1980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．耳中的前庭和半规管里有感受头部位置变动的位觉（平衡觉）感受器，与身体的平衡有关，</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76526D2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．如果晶状体的凸度过大，或眼球前后径过长，远处物体反射来的光线通过晶状体折射后形成的物像就会落在视网膜的前方，导致看不清远处的物体，形成近视眼，</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53317F8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当听到巨大声响时，空气震动剧烈导致耳膜受到的压力突然增大，容易击穿鼓膜。这时迅速张口或闭嘴堵耳，都可以使得口腔内的气压（即鼓室内的气压）与鼓膜外气压（即外耳道的气压）保持平衡，以免振破鼓膜，</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2CF53CB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57275C4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24. </w:t>
      </w:r>
      <w:r w:rsidRPr="00AA1B9F">
        <w:rPr>
          <w:rFonts w:ascii="宋体" w:eastAsia="宋体" w:hAnsi="宋体" w:cs="宋体"/>
          <w:color w:val="000000"/>
          <w:szCs w:val="24"/>
        </w:rPr>
        <w:t>教育部、国家体育总局和共青团中央提出“阳光体育”——“每天锻炼一小时，健康生活一辈子”，目的就是为了切实提高学生的健康水平，使学生能更好地学习、更好地生活。以下叙述正确的是（　　）</w:t>
      </w:r>
    </w:p>
    <w:p w14:paraId="1C0BC5D2"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运动系统主要由骨骼、关节和肌肉组成</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为运动提供动力的结构是关节</w:t>
      </w:r>
    </w:p>
    <w:p w14:paraId="0AB0BB58"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完成锻炼动作有多组骨骼肌群参与</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人体的运动只由运动系统支配完成</w:t>
      </w:r>
    </w:p>
    <w:p w14:paraId="390FDF5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30F79AD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25FC179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【分析】运动系统是由骨、骨连结和骨骼肌组成。任何一个动作的完成都是由骨骼肌、骨和关节三者协调配合，在神经系统的支配和其他系统的辅助下完成的。</w:t>
      </w:r>
    </w:p>
    <w:p w14:paraId="53214AB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．运动系统是由骨、骨连结和骨骼肌组成，其中骨和骨连结构成骨骼，活动的骨连结称为关节，</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p>
    <w:p w14:paraId="3F3BAF3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．为运动提供动力的结构是骨骼肌，关节起支点作用，</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6FBE747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．完成锻炼动作有多组骨骼肌群参与，如屈肘动作需要屈肌肌群和伸肌肌群等的配合，</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78864FF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lastRenderedPageBreak/>
        <w:t>D</w:t>
      </w:r>
      <w:r w:rsidRPr="00AA1B9F">
        <w:rPr>
          <w:rFonts w:ascii="Times New Roman" w:eastAsia="宋体" w:hAnsi="Times New Roman" w:cs="宋体"/>
          <w:color w:val="000000"/>
          <w:szCs w:val="24"/>
        </w:rPr>
        <w:t>．人体的运动不止由运动系统完成，还需要神经系统的支配和其他系统的辅助下完成，</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53B5CD9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009D934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25. </w:t>
      </w:r>
      <w:r w:rsidRPr="00AA1B9F">
        <w:rPr>
          <w:rFonts w:ascii="宋体" w:eastAsia="宋体" w:hAnsi="宋体" w:cs="宋体"/>
          <w:color w:val="000000"/>
          <w:szCs w:val="24"/>
        </w:rPr>
        <w:t>吃饭时，用筷子夹菜往嘴里送的过程中，手臂上肱二头肌和肱三头肌的变化情况是</w:t>
      </w:r>
    </w:p>
    <w:p w14:paraId="382871DF"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收缩，收缩</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舒张，舒张</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收缩，舒张</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舒张，收缩</w:t>
      </w:r>
    </w:p>
    <w:p w14:paraId="02A558C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1C4A697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DBB9D3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【分析】人体完成一个运动都要有神经系统的调节，有骨、骨骼肌、关节的共同参与，多组肌肉的协调作用，才能完成。</w:t>
      </w:r>
    </w:p>
    <w:p w14:paraId="518A57C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骨的位置的变化产生运动，但是骨本身是不能运动的。骨的运动要靠骨骼肌的牵拉。骨骼肌包括中间较粗的肌腹和两端较细的肌腱（乳白色），同一块骨骼肌的两端肌腱绕过关节连在不同的骨上。骨骼肌有受刺激而收缩的特性，当骨骼肌受神经传来的刺激收缩时，就会牵动骨绕着关节活动，于是躯体就会产生运动。但骨骼肌只能收缩牵拉骨而不能将骨推开，因此与骨相连的肌肉总是由两组肌肉相互配合的。例如，屈肘动作和伸肘动作的产生。屈肘时，肱二头肌收缩，肱三头肌舒张，伸肘时，肱三头肌收缩，肱二头肌舒张，用筷子夹菜往嘴里送时，是处于屈肘状态，屈肘时，肱二头肌收缩，肱三头肌舒张。</w:t>
      </w:r>
    </w:p>
    <w:p w14:paraId="4356A4F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6E02931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【点睛】在运动中，神经系统起调节作用，骨起杠杆的作用，关节起支点作用，骨骼肌起动力作用。</w:t>
      </w:r>
    </w:p>
    <w:p w14:paraId="73D25FA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26. </w:t>
      </w:r>
      <w:r w:rsidRPr="00AA1B9F">
        <w:rPr>
          <w:rFonts w:ascii="宋体" w:eastAsia="宋体" w:hAnsi="宋体" w:cs="宋体"/>
          <w:color w:val="000000"/>
          <w:szCs w:val="24"/>
        </w:rPr>
        <w:t>骨折后能够愈合，是由于成骨细胞对骨的生长和再生有重要作用。它位于</w:t>
      </w:r>
    </w:p>
    <w:p w14:paraId="68AD6D33"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骨膜</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骨松质</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骨密质</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骨髓</w:t>
      </w:r>
    </w:p>
    <w:p w14:paraId="6043396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0DFD481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8C4160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【分析】骨的基本结构包括：骨膜、骨质和骨髓。骨膜由纤维结缔组织构成，含有丰富的神经和血管，对骨的营养、再生和感觉有重要作用。</w:t>
      </w:r>
    </w:p>
    <w:p w14:paraId="258E5C7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骨的生长主要包括两个方面，即骨的长长与长粗。在骨的结构中与生长有关的结构有骨骺端的软骨层和骨膜中的成骨细胞。人在幼年的时候，骨骺端的软骨层能够不断产生新的骨组织使骨不断长长，但到成年后这些软骨就骨化成骨不再生长了；骨表面的骨膜中有成骨细胞具有再生功能，对骨折后骨的愈合起作用，它还能不断产生新的骨细胞使骨不断长粗。</w:t>
      </w:r>
    </w:p>
    <w:p w14:paraId="617F25F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65E0468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【点睛】掌握骨的结构和作用是本题解题关键。</w:t>
      </w:r>
    </w:p>
    <w:p w14:paraId="67FF768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27. </w:t>
      </w:r>
      <w:r w:rsidRPr="00AA1B9F">
        <w:rPr>
          <w:rFonts w:ascii="宋体" w:eastAsia="宋体" w:hAnsi="宋体" w:cs="宋体"/>
          <w:color w:val="000000"/>
          <w:szCs w:val="24"/>
        </w:rPr>
        <w:t>先天性行为是动物的一种本能，下列动物的行为属于先天性行为的是</w:t>
      </w:r>
    </w:p>
    <w:p w14:paraId="4E73C535"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蚯蚓走迷宫</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老虎钻火圈</w:t>
      </w:r>
    </w:p>
    <w:p w14:paraId="4A614EC1"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山羊走钢丝</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蜘蛛结网</w:t>
      </w:r>
    </w:p>
    <w:p w14:paraId="12172D6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lastRenderedPageBreak/>
        <w:t>【答案】</w:t>
      </w:r>
      <w:r w:rsidRPr="00AA1B9F">
        <w:rPr>
          <w:rFonts w:ascii="Times New Roman" w:eastAsia="宋体" w:hAnsi="Times New Roman" w:cs="宋体"/>
          <w:color w:val="000000"/>
          <w:szCs w:val="24"/>
        </w:rPr>
        <w:t>D</w:t>
      </w:r>
    </w:p>
    <w:p w14:paraId="1E35F32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16BF03F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【分析】先天性行为是指动物生来就有的，由动物体内的遗传物质所决定的行为，称为先天性行为，例如：蜜蜂采蜜，蚂蚁建巢，蜘蛛织网，鸟类迁徙等。</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先天性行为是动物的一种本能行为，不会丧失。学习行为是动物出生后通过学习得来的行为。动物的学习行为是在遗传因素的基础上，通过环境因素的作用，由生活经验和学习获得的。</w:t>
      </w:r>
    </w:p>
    <w:p w14:paraId="3908669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ABC</w:t>
      </w:r>
      <w:r w:rsidRPr="00AA1B9F">
        <w:rPr>
          <w:rFonts w:ascii="Times New Roman" w:eastAsia="宋体" w:hAnsi="Times New Roman" w:cs="宋体"/>
          <w:color w:val="000000"/>
          <w:szCs w:val="24"/>
        </w:rPr>
        <w:t>．蚯蚓走迷宫、老虎钻火圈、山羊走钢丝是在后天的生活经验和学习中获得的，属于学习行为，错误</w:t>
      </w:r>
    </w:p>
    <w:p w14:paraId="125551E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．蜘蛛结网是生来就有的是先天性行为，正确。</w:t>
      </w:r>
    </w:p>
    <w:p w14:paraId="6E32EB1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3271E71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【点睛】解答此类题目的关键是理解动物行为获得途径和特点。</w:t>
      </w:r>
    </w:p>
    <w:p w14:paraId="56BA27A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28. </w:t>
      </w:r>
      <w:r w:rsidRPr="00AA1B9F">
        <w:rPr>
          <w:rFonts w:ascii="宋体" w:eastAsia="宋体" w:hAnsi="宋体" w:cs="宋体"/>
          <w:color w:val="000000"/>
          <w:szCs w:val="24"/>
        </w:rPr>
        <w:t>下列有关动物行为的相关叙述，错误的是（　　）</w:t>
      </w:r>
    </w:p>
    <w:p w14:paraId="3E901F8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乌贼遇敌害会释放墨汁，将周围海水染黑借机逃跑，属于防御行为</w:t>
      </w:r>
    </w:p>
    <w:p w14:paraId="3A15C95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大山雀打开奶瓶盖，偷喝了牛奶属于先天性行为</w:t>
      </w:r>
    </w:p>
    <w:p w14:paraId="70DB00C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杜鹃自己的卵产到别的小鸟巢中，该行为是由遗传物质决定的</w:t>
      </w:r>
    </w:p>
    <w:p w14:paraId="1CB8AB4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“孔雀开屏”从行为的发生及功能上看分别属于先天性行为和繁殖行为</w:t>
      </w:r>
    </w:p>
    <w:p w14:paraId="738FA16D"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6830BC3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0B29B3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）防御行为：为了保护自己，防御敌害的各种行为都是防御行为，如逃跑、装死、释放臭气、保护色、警戒色、机体防御等。</w:t>
      </w:r>
    </w:p>
    <w:p w14:paraId="4EF9A77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）先天性行为是动物生来就有的，由动物体内的遗传物质决定的行为，是动物的一种本能，不会丧失。</w:t>
      </w:r>
    </w:p>
    <w:p w14:paraId="5A9B085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）后天学习行为是动物出生后，在动物的成长过程中，通过生活经验和学习逐渐建立起来的新的行为。</w:t>
      </w:r>
    </w:p>
    <w:p w14:paraId="089C496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．乌贼遇敌害会释放墨汁，将周围海水染黑，是为了掩护自己逃跑，属于防御行为，</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6EB8ACB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．大山雀打开奶瓶盖，偷喝了牛奶是生来就有的，是通过生活经验和学习逐渐建立起来的学习行为，</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3DC5C59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．杜鹃自己的卵产到别的小鸟巢中，这种行为是由遗传物质决定的，属于先天性行为，</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6739E9D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r w:rsidRPr="00AA1B9F">
        <w:rPr>
          <w:rFonts w:ascii="宋体" w:eastAsia="宋体" w:hAnsi="宋体" w:cs="宋体"/>
          <w:color w:val="000000"/>
          <w:szCs w:val="24"/>
        </w:rPr>
        <w:t>“孔雀开屏”是雄孔雀开屏，是为了吸引雌孔雀，是求偶行为，属于繁殖行为，是生来就有的行为，属于先天性行为，故“孔雀开屏”从行为的</w:t>
      </w:r>
      <w:r w:rsidRPr="00AA1B9F">
        <w:rPr>
          <w:rFonts w:ascii="Times New Roman" w:eastAsia="宋体" w:hAnsi="Times New Roman" w:cs="宋体"/>
          <w:color w:val="000000"/>
          <w:szCs w:val="24"/>
        </w:rPr>
        <w:t>发生及功能上看分别属于先天性行为和繁殖行为，</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33CC37C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3C852F0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29. </w:t>
      </w:r>
      <w:r w:rsidRPr="00AA1B9F">
        <w:rPr>
          <w:rFonts w:ascii="宋体" w:eastAsia="宋体" w:hAnsi="宋体" w:cs="宋体"/>
          <w:color w:val="000000"/>
          <w:szCs w:val="24"/>
        </w:rPr>
        <w:t>下列关于动物行为</w:t>
      </w:r>
      <w:r w:rsidRPr="00AA1B9F">
        <w:rPr>
          <w:rFonts w:ascii="宋体" w:eastAsia="宋体" w:hAnsi="宋体" w:cs="宋体"/>
          <w:noProof/>
          <w:color w:val="000000"/>
          <w:szCs w:val="24"/>
        </w:rPr>
        <w:drawing>
          <wp:inline distT="0" distB="0" distL="0" distR="0" wp14:anchorId="4FAD9C4D" wp14:editId="525216B4">
            <wp:extent cx="133350" cy="1778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sidRPr="00AA1B9F">
        <w:rPr>
          <w:rFonts w:ascii="宋体" w:eastAsia="宋体" w:hAnsi="宋体" w:cs="宋体"/>
          <w:color w:val="000000"/>
          <w:szCs w:val="24"/>
        </w:rPr>
        <w:t>叙述中，错误的是（　　）</w:t>
      </w:r>
    </w:p>
    <w:p w14:paraId="5C6AEA6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“须臾十来往，犹恐巢中饥，辛勤三十日，母瘦雏渐肥。”描绘的是鸟类的繁殖行为</w:t>
      </w:r>
    </w:p>
    <w:p w14:paraId="0CB0363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黄鼬遇敌害追击会释放一种“臭气”，将敌害“击退”或“击晕”属于攻击行为</w:t>
      </w:r>
    </w:p>
    <w:p w14:paraId="5F1D5F1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两只雄性织布鸟在繁殖季节为争夺筑巢的树枝，发生激烈打斗属于攻击行为</w:t>
      </w:r>
    </w:p>
    <w:p w14:paraId="04D586D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生活在海底的比目鱼，能随周围颜色的改变而变换身体颜色和图案，属于防御行为</w:t>
      </w:r>
    </w:p>
    <w:p w14:paraId="0EA1BFC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6E4692C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2478B3B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．繁殖行为是与动物繁殖有关的行为。如占巢、求偶、交配、孵卵、哺育等一系列行为。</w:t>
      </w:r>
    </w:p>
    <w:p w14:paraId="4592E63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．动物表现出来的，为了保护自己，防御敌害的各种行为都是防御行为。如逃跑、装死、释放臭气、保护色、警戒色等。</w:t>
      </w:r>
    </w:p>
    <w:p w14:paraId="2F96C66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．攻击行为是指同种动物个体之间由于争夺食物、配偶、领域、巢区而发生相互攻击或战斗，特点是双方的身体不受到伤害，失败者表示出屈服，胜利者就停止攻击。</w:t>
      </w:r>
    </w:p>
    <w:p w14:paraId="4646A2B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r w:rsidRPr="00AA1B9F">
        <w:rPr>
          <w:rFonts w:ascii="宋体" w:eastAsia="宋体" w:hAnsi="宋体" w:cs="宋体"/>
          <w:color w:val="000000"/>
          <w:szCs w:val="24"/>
        </w:rPr>
        <w:t>“须臾十来往，犹恐巢中饥，辛勤三十日，母瘦雏渐肥。”描绘的是鸟类的哺育行</w:t>
      </w:r>
      <w:r w:rsidRPr="00AA1B9F">
        <w:rPr>
          <w:rFonts w:ascii="Times New Roman" w:eastAsia="宋体" w:hAnsi="Times New Roman" w:cs="宋体"/>
          <w:color w:val="000000"/>
          <w:szCs w:val="24"/>
        </w:rPr>
        <w:t>为，属于繁殖行为，</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1EDCB73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．结合分析</w:t>
      </w:r>
      <w:r w:rsidRPr="00AA1B9F">
        <w:rPr>
          <w:rFonts w:ascii="宋体" w:eastAsia="宋体" w:hAnsi="宋体" w:cs="宋体"/>
          <w:color w:val="000000"/>
          <w:szCs w:val="24"/>
        </w:rPr>
        <w:t>可知，黄鼬遇敌害追击会释放一种“臭气”，将敌害“击退”或“击晕”是保护自己，防御敌害的行为，属于防御</w:t>
      </w:r>
      <w:r w:rsidRPr="00AA1B9F">
        <w:rPr>
          <w:rFonts w:ascii="Times New Roman" w:eastAsia="宋体" w:hAnsi="Times New Roman" w:cs="宋体"/>
          <w:color w:val="000000"/>
          <w:szCs w:val="24"/>
        </w:rPr>
        <w:t>行为，</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146CD0E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．攻击行为是指同种动物个体之间由于争夺食物、配偶、领域、巢区而发生相互攻击或战斗。所以，两只雄性织布鸟在繁殖季节为争夺筑巢的树枝，发生激烈打斗属于攻击行为，</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2D9722A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．生活在海底的比目鱼，能随周围颜色的改变而变换身体颜色和图案，是保护色，属于防御行为，</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1A1960B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5AA05CF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30. </w:t>
      </w:r>
      <w:r w:rsidRPr="00AA1B9F">
        <w:rPr>
          <w:rFonts w:ascii="宋体" w:eastAsia="宋体" w:hAnsi="宋体" w:cs="宋体"/>
          <w:color w:val="000000"/>
          <w:szCs w:val="24"/>
        </w:rPr>
        <w:t>一颗高大的乔木，根吸收的水分要达到树冠的每一片叶，而促进水分运输的主要动力是（　　）</w:t>
      </w:r>
    </w:p>
    <w:p w14:paraId="551A6B2E"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分解作用</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光合作用</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蒸腾作用</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呼吸作用</w:t>
      </w:r>
    </w:p>
    <w:p w14:paraId="718EB78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0B246F0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FC3E1B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【分析】本题考查植物体内水的运输，可以从植物进行蒸腾作用的意义来解答。</w:t>
      </w:r>
    </w:p>
    <w:p w14:paraId="68B70D9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【详解】植物体内的水以气体的形式散失到空气中的过程叫蒸腾作用，所以植物的蒸腾作用是一种</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泵</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的原理，它为根吸水提供了向上的拉力，同时溶解在水中的无机盐也一同被向上运输，动力都是来自于植物的蒸腾作用，使根吸收的水和无机盐不断的向上运输。</w:t>
      </w:r>
    </w:p>
    <w:p w14:paraId="519100B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42D65D4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31. </w:t>
      </w:r>
      <w:r w:rsidRPr="00AA1B9F">
        <w:rPr>
          <w:rFonts w:ascii="宋体" w:eastAsia="宋体" w:hAnsi="宋体" w:cs="宋体"/>
          <w:color w:val="000000"/>
          <w:szCs w:val="24"/>
        </w:rPr>
        <w:t>下列有关绿色植物生理作用的相关叙述，错误的是（　　）</w:t>
      </w:r>
    </w:p>
    <w:p w14:paraId="34C547F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A. </w:t>
      </w:r>
      <w:r w:rsidRPr="00AA1B9F">
        <w:rPr>
          <w:rFonts w:ascii="宋体" w:eastAsia="宋体" w:hAnsi="宋体" w:cs="宋体"/>
          <w:color w:val="000000"/>
          <w:szCs w:val="24"/>
        </w:rPr>
        <w:t>绿色开花植物开花结果阶段，根从土壤中吸收的水分主要用于蒸腾作用</w:t>
      </w:r>
    </w:p>
    <w:p w14:paraId="0F67443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绿色植物的蒸腾作用能提高空气湿度，增加降水量，促进生物圈的水循环</w:t>
      </w:r>
    </w:p>
    <w:p w14:paraId="07B00E1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植物保卫细胞可调控气孔的开闭，当保卫细胞失水时，气孔开放；吸水时，气孔关闭</w:t>
      </w:r>
    </w:p>
    <w:p w14:paraId="0819D06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移栽树木时去掉部分枝叶，目的主要是降低蒸腾作用，提高移栽树木的成活率</w:t>
      </w:r>
    </w:p>
    <w:p w14:paraId="615D4B99"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532A054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E1A10D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）蒸腾作用是水分从活的植物体内以水蒸气的状态散失到大气中的过程，植物的蒸腾作用散失的水分约占植物吸收水的</w:t>
      </w:r>
      <w:r w:rsidRPr="00AA1B9F">
        <w:rPr>
          <w:rFonts w:ascii="Times New Roman" w:eastAsia="宋体" w:hAnsi="Times New Roman" w:cs="宋体"/>
          <w:color w:val="000000"/>
          <w:szCs w:val="24"/>
        </w:rPr>
        <w:t>99%</w:t>
      </w:r>
      <w:r w:rsidRPr="00AA1B9F">
        <w:rPr>
          <w:rFonts w:ascii="Times New Roman" w:eastAsia="宋体" w:hAnsi="Times New Roman" w:cs="宋体"/>
          <w:color w:val="000000"/>
          <w:szCs w:val="24"/>
        </w:rPr>
        <w:t>。</w:t>
      </w:r>
    </w:p>
    <w:p w14:paraId="19051F5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）蒸腾作用的意义：</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对植物体自身的意义：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．促进根对水分的吸收以及对水分、无机盐的运输；</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．降低植物体的温度，防止叶片被太阳灼伤；</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对自然界的意义：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．提高空气湿度；</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．降低空气温度；</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．增加降水量。</w:t>
      </w:r>
    </w:p>
    <w:p w14:paraId="748F08A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．植物的蒸腾作用散失的水分约占植物吸收水的</w:t>
      </w:r>
      <w:r w:rsidRPr="00AA1B9F">
        <w:rPr>
          <w:rFonts w:ascii="Times New Roman" w:eastAsia="宋体" w:hAnsi="Times New Roman" w:cs="宋体"/>
          <w:color w:val="000000"/>
          <w:szCs w:val="24"/>
        </w:rPr>
        <w:t>99%</w:t>
      </w:r>
      <w:r w:rsidRPr="00AA1B9F">
        <w:rPr>
          <w:rFonts w:ascii="Times New Roman" w:eastAsia="宋体" w:hAnsi="Times New Roman" w:cs="宋体"/>
          <w:color w:val="000000"/>
          <w:szCs w:val="24"/>
        </w:rPr>
        <w:t>，绿色开花植物开花结果阶段，根成熟区从土壤中吸收的水分主要用于蒸腾作用，</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2E4C625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．蒸腾作用能促进植物体从土壤中吸收水分，促进水分和无机盐从根部输送到茎、叶等器官，还能使植物体有效地散热，增加空气的湿度，增加降雨量，促进生物圈的水循环，</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43654B6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r w:rsidRPr="00AA1B9F">
        <w:rPr>
          <w:rFonts w:ascii="宋体" w:eastAsia="宋体" w:hAnsi="宋体" w:cs="宋体"/>
          <w:color w:val="000000"/>
          <w:szCs w:val="24"/>
        </w:rPr>
        <w:t>气孔是植物体蒸腾失水的“门户”，也是植物体与外界进行气体交换的“窗口”，气孔的张开和闭合受保卫细胞的控制，保卫细胞吸水膨胀时，气孔就张开；反之，保卫细胞失水收缩时，气孔就关闭，</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p>
    <w:p w14:paraId="200A267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．叶片是蒸腾作用的主要部位，去掉部分枝叶后移栽，降低植物的蒸腾作用，防止植物萎焉，提高了植物的成活率，</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4072E66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12FE776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32. </w:t>
      </w:r>
      <w:r w:rsidRPr="00AA1B9F">
        <w:rPr>
          <w:rFonts w:ascii="宋体" w:eastAsia="宋体" w:hAnsi="宋体" w:cs="宋体"/>
          <w:color w:val="000000"/>
          <w:szCs w:val="24"/>
        </w:rPr>
        <w:t>植物的生命活动多种多样，且之间相互联系，下列相关说法错误的是（　　）</w:t>
      </w:r>
    </w:p>
    <w:p w14:paraId="47369C4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蒸腾作用为水和无机盐运输提供动力</w:t>
      </w:r>
    </w:p>
    <w:p w14:paraId="15163A0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气孔是植物蒸腾失水的“门户”，多数植物的气孔主要分布在叶片下表皮</w:t>
      </w:r>
    </w:p>
    <w:p w14:paraId="10BD813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根吸收的水分中</w:t>
      </w:r>
      <w:r w:rsidRPr="00AA1B9F">
        <w:rPr>
          <w:rFonts w:ascii="Times New Roman" w:eastAsia="Times New Roman" w:hAnsi="Times New Roman" w:cs="Times New Roman"/>
          <w:color w:val="000000"/>
          <w:szCs w:val="24"/>
        </w:rPr>
        <w:t>95%</w:t>
      </w:r>
      <w:r w:rsidRPr="00AA1B9F">
        <w:rPr>
          <w:rFonts w:ascii="宋体" w:eastAsia="宋体" w:hAnsi="宋体" w:cs="宋体"/>
          <w:color w:val="000000"/>
          <w:szCs w:val="24"/>
        </w:rPr>
        <w:t>以上被光合作用利用</w:t>
      </w:r>
    </w:p>
    <w:p w14:paraId="51126D2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植物可以通过控制保卫细胞的形状和大小来控制气体和水分的进出</w:t>
      </w:r>
    </w:p>
    <w:p w14:paraId="4AF1382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2304B7C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70AB47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在叶片表皮上分布有气孔，气孔由两个半月形的保卫细胞组成，可以张开或关闭，是植物蒸腾失水的“门户”，也是气体交换的“窗口”。</w:t>
      </w:r>
    </w:p>
    <w:p w14:paraId="40BB1AE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r w:rsidRPr="00AA1B9F">
        <w:rPr>
          <w:rFonts w:ascii="宋体" w:eastAsia="宋体" w:hAnsi="宋体" w:cs="宋体"/>
          <w:color w:val="000000"/>
          <w:szCs w:val="24"/>
        </w:rPr>
        <w:t>植物的蒸腾作用在把体内的水以水蒸气的形式通过叶片的气孔蒸发到大气当中去的时候，是</w:t>
      </w:r>
      <w:r w:rsidRPr="00AA1B9F">
        <w:rPr>
          <w:rFonts w:ascii="宋体" w:eastAsia="宋体" w:hAnsi="宋体" w:cs="宋体"/>
          <w:color w:val="000000"/>
          <w:szCs w:val="24"/>
        </w:rPr>
        <w:lastRenderedPageBreak/>
        <w:t>一种“泵”的原理。它为根吸水提供了向上的拉力，同时溶解在水中的无机盐也一同被向上运输。所以，蒸腾作用促进了水和无机盐的运输，是植物向高处运输水分和无机盐的动力，</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650383D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．气孔的开闭受叶内水分、光照强度、温度的影响。一般陆生植物叶的下表皮的气孔比上表皮多，</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52E6390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r w:rsidRPr="00AA1B9F">
        <w:rPr>
          <w:rFonts w:ascii="宋体" w:eastAsia="宋体" w:hAnsi="宋体" w:cs="宋体"/>
          <w:color w:val="000000"/>
          <w:szCs w:val="24"/>
        </w:rPr>
        <w:t>气孔是植物蒸腾失水的“门户”，也是气体交换的“窗口”。植物吸收的水有90%以上通过蒸腾作用散失到大气中，</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p>
    <w:p w14:paraId="6526C4E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r w:rsidRPr="00AA1B9F">
        <w:rPr>
          <w:rFonts w:ascii="宋体" w:eastAsia="宋体" w:hAnsi="宋体" w:cs="宋体"/>
          <w:color w:val="000000"/>
          <w:szCs w:val="24"/>
        </w:rPr>
        <w:t>保卫细胞总是两两相对而生，围成的空腔是气孔，保卫细胞吸水膨胀时，气孔就张开，反之气孔就关闭。所以，植物可以通过控制保卫细胞的形状和大小来控制气体和水分的进出，</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1B5C48A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3E5B0E3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33. </w:t>
      </w:r>
      <w:r w:rsidRPr="00AA1B9F">
        <w:rPr>
          <w:rFonts w:ascii="宋体" w:eastAsia="宋体" w:hAnsi="宋体" w:cs="宋体"/>
          <w:color w:val="000000"/>
          <w:szCs w:val="24"/>
        </w:rPr>
        <w:t>验证叶是植物进行蒸腾作用的主要器官，应采用的对照实验是</w:t>
      </w:r>
      <w:r w:rsidRPr="00AA1B9F">
        <w:rPr>
          <w:rFonts w:ascii="Times New Roman" w:eastAsia="Times New Roman" w:hAnsi="Times New Roman" w:cs="Times New Roman"/>
          <w:color w:val="000000"/>
          <w:szCs w:val="24"/>
        </w:rPr>
        <w:t xml:space="preserve">     </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 xml:space="preserve">    </w:t>
      </w:r>
      <w:r w:rsidRPr="00AA1B9F">
        <w:rPr>
          <w:rFonts w:ascii="宋体" w:eastAsia="宋体" w:hAnsi="宋体" w:cs="宋体"/>
          <w:color w:val="000000"/>
          <w:szCs w:val="24"/>
        </w:rPr>
        <w:t>）</w:t>
      </w:r>
    </w:p>
    <w:p w14:paraId="463E64D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323DE456" wp14:editId="0B6D9522">
            <wp:extent cx="4076700" cy="131445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0"/>
                    <a:stretch>
                      <a:fillRect/>
                    </a:stretch>
                  </pic:blipFill>
                  <pic:spPr>
                    <a:xfrm>
                      <a:off x="0" y="0"/>
                      <a:ext cx="4076700" cy="1314450"/>
                    </a:xfrm>
                    <a:prstGeom prst="rect">
                      <a:avLst/>
                    </a:prstGeom>
                  </pic:spPr>
                </pic:pic>
              </a:graphicData>
            </a:graphic>
          </wp:inline>
        </w:drawing>
      </w:r>
    </w:p>
    <w:p w14:paraId="62AFAA21"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①和②</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②和④</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①和④</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②和③</w:t>
      </w:r>
    </w:p>
    <w:p w14:paraId="081E90E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17A9AA6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2FA61D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【分析】对照实验是指在研究一种条件对研究对象的影响时，所进行的除了这种条件不同之外，其他条件都相同的实验。</w:t>
      </w:r>
    </w:p>
    <w:p w14:paraId="3A88790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蒸腾作用是水分以气体状态从活的植物体内通过植物体表面（主要是叶）散失到植物体外的大气中的过程。而要验证叶是植物进行蒸腾作用的主要器官，所以设计对照实验时应有唯一变量，即有无叶的存在。同时要排除其他因素的干扰，图中的</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和</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两盆用塑料袋将植物连同盆土一同罩住，这样塑料袋内壁的水蒸气有可能来自土壤中，而不是全部来自于叶。因此只有</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和</w:t>
      </w:r>
      <w:r w:rsidRPr="00AA1B9F">
        <w:rPr>
          <w:rFonts w:ascii="宋体" w:eastAsia="宋体" w:hAnsi="宋体" w:cs="宋体" w:hint="eastAsia"/>
          <w:color w:val="000000"/>
          <w:szCs w:val="24"/>
        </w:rPr>
        <w:t>④</w:t>
      </w:r>
      <w:r w:rsidRPr="00AA1B9F">
        <w:rPr>
          <w:rFonts w:ascii="Times New Roman" w:eastAsia="宋体" w:hAnsi="Times New Roman" w:cs="宋体"/>
          <w:color w:val="000000"/>
          <w:szCs w:val="24"/>
        </w:rPr>
        <w:t>进行实验比较最好，</w:t>
      </w:r>
      <w:r w:rsidRPr="00AA1B9F">
        <w:rPr>
          <w:rFonts w:ascii="Times New Roman" w:eastAsia="宋体" w:hAnsi="Times New Roman" w:cs="宋体"/>
          <w:color w:val="000000"/>
          <w:szCs w:val="24"/>
        </w:rPr>
        <w:t>ACD</w:t>
      </w:r>
      <w:r w:rsidRPr="00AA1B9F">
        <w:rPr>
          <w:rFonts w:ascii="Times New Roman" w:eastAsia="宋体" w:hAnsi="Times New Roman" w:cs="宋体"/>
          <w:color w:val="000000"/>
          <w:szCs w:val="24"/>
        </w:rPr>
        <w:t>不符合题意，</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符合题意。</w:t>
      </w:r>
    </w:p>
    <w:p w14:paraId="2098E2E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2445A97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【点睛】本题的重点是设计对照实验。</w:t>
      </w:r>
    </w:p>
    <w:p w14:paraId="1F81E84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34. </w:t>
      </w:r>
      <w:r w:rsidRPr="00AA1B9F">
        <w:rPr>
          <w:rFonts w:ascii="宋体" w:eastAsia="宋体" w:hAnsi="宋体" w:cs="宋体"/>
          <w:color w:val="000000"/>
          <w:szCs w:val="24"/>
        </w:rPr>
        <w:t>下列关于生态系统的叙述中，错误的是（　　）</w:t>
      </w:r>
    </w:p>
    <w:p w14:paraId="55B8EDA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生态系统的自动调节能力是有一定限度的</w:t>
      </w:r>
    </w:p>
    <w:p w14:paraId="3281A47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生态系统中的物质循环和能量流动沿着食物链和食物网进行</w:t>
      </w:r>
    </w:p>
    <w:p w14:paraId="328F34A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生态系统中的食物链越长，终极消费者获得的能量就越多</w:t>
      </w:r>
    </w:p>
    <w:p w14:paraId="3AE4F40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D. </w:t>
      </w:r>
      <w:r w:rsidRPr="00AA1B9F">
        <w:rPr>
          <w:rFonts w:ascii="宋体" w:eastAsia="宋体" w:hAnsi="宋体" w:cs="宋体"/>
          <w:color w:val="000000"/>
          <w:szCs w:val="24"/>
        </w:rPr>
        <w:t>生态系统中的能量流动是单向逐级递减的</w:t>
      </w:r>
    </w:p>
    <w:p w14:paraId="7C7314F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65F9740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2DE4C78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生态系统中各种生物的数量和所占的比例是相对稳定的状态，之所以会出现这种平衡是因为生态系统具有一定的自我调节能力，由于这种能力与生态系统中生物的种类和数量有关，生物的种类和数量越多，这种能力就越强，据此可以解答本题。</w:t>
      </w:r>
    </w:p>
    <w:p w14:paraId="3CC816A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生态系统中生物之间的最重要联系是通过食物链和食物网联成一个整体，所以食物链和食物网是生态系统中能量流动和物质循环的主渠道。</w:t>
      </w:r>
    </w:p>
    <w:p w14:paraId="6319175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．生态系统的自动调节能力是有一定限度的，这种能力与生态系统中生物的种类和数量有关，</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正确。</w:t>
      </w:r>
    </w:p>
    <w:p w14:paraId="54A18AA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．生产者和消费者由于食物关系而形成的一种链状结构叫食物链，生态系统中的物质循环和能量流动沿着食物链和食物网进行，</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5450C99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CD</w:t>
      </w:r>
      <w:r w:rsidRPr="00AA1B9F">
        <w:rPr>
          <w:rFonts w:ascii="Times New Roman" w:eastAsia="宋体" w:hAnsi="Times New Roman" w:cs="宋体"/>
          <w:color w:val="000000"/>
          <w:szCs w:val="24"/>
        </w:rPr>
        <w:t>．生态系统中的能量流动具有逐级递减、单向流动的特点，故食物链越长，终极消费者获得的能量越少，</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正确。</w:t>
      </w:r>
    </w:p>
    <w:p w14:paraId="3A51693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603D220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35. </w:t>
      </w:r>
      <w:r w:rsidRPr="00AA1B9F">
        <w:rPr>
          <w:rFonts w:ascii="宋体" w:eastAsia="宋体" w:hAnsi="宋体" w:cs="宋体"/>
          <w:color w:val="000000"/>
          <w:szCs w:val="24"/>
        </w:rPr>
        <w:t>绿色植物能维持生物圈的碳</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氧平衡，主要原因是绿色植物的</w:t>
      </w:r>
    </w:p>
    <w:p w14:paraId="244FBE0A"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光合作用</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呼吸作用</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蒸腾作用</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分解作用</w:t>
      </w:r>
    </w:p>
    <w:p w14:paraId="223A4865"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30F81E7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9B5718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【分析】绿色植物进行光合作用不断地吸收大气中的二氧化碳，并释放出氧气，能维持生物圈维持碳</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氧平衡的作用。</w:t>
      </w:r>
    </w:p>
    <w:p w14:paraId="00D2228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．光合作用能不断地吸收大气中的二氧化碳，并释放出氧气，以维持大气中的碳</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氧平衡，</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符合题意。</w:t>
      </w:r>
    </w:p>
    <w:p w14:paraId="1882D1D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．呼吸作用，是不断地吸收氧气释放二氧化碳，会使大气中二氧化碳越来越多，氧气越来越少，不能维持二者的平衡，</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不符合题意。</w:t>
      </w:r>
    </w:p>
    <w:p w14:paraId="6DB8B4D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．蒸腾作用，能增加大气的湿度，与碳</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氧平衡无关，</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不符合题意。</w:t>
      </w:r>
    </w:p>
    <w:p w14:paraId="61FE86F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．细菌和真菌能够分解动植物遗体中的有机物，因此，属于分解者，具有分解作用，与大气中碳</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氧平衡无关，</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不符合题意。</w:t>
      </w:r>
    </w:p>
    <w:p w14:paraId="7C8D894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5CD83BD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【点睛】绿色植物能通过光合作用维持生物圈中的碳</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氧平衡，很重要，要记清。</w:t>
      </w:r>
    </w:p>
    <w:p w14:paraId="6E7B7E4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36. </w:t>
      </w:r>
      <w:r w:rsidRPr="00AA1B9F">
        <w:rPr>
          <w:rFonts w:ascii="宋体" w:eastAsia="宋体" w:hAnsi="宋体" w:cs="宋体"/>
          <w:color w:val="000000"/>
          <w:szCs w:val="24"/>
        </w:rPr>
        <w:t>下列植物的生殖方式属于有性生殖的是</w:t>
      </w:r>
    </w:p>
    <w:p w14:paraId="12A8D40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A. </w:t>
      </w:r>
      <w:r w:rsidRPr="00AA1B9F">
        <w:rPr>
          <w:rFonts w:ascii="宋体" w:eastAsia="宋体" w:hAnsi="宋体" w:cs="宋体"/>
          <w:color w:val="000000"/>
          <w:szCs w:val="24"/>
        </w:rPr>
        <w:t>柳树扦插繁殖</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水稻种子繁殖</w:t>
      </w:r>
    </w:p>
    <w:p w14:paraId="71DA9676"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烟草组织培养</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桑树压条繁殖</w:t>
      </w:r>
    </w:p>
    <w:p w14:paraId="69CB141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2ECFA86D"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F7D3C2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【分析】经过两性生殖细胞结合的生殖方式叫有性生殖；不需要两性生殖细胞的结合，由母体直接产生新个体，这种生殖方式叫无性生殖。</w:t>
      </w:r>
    </w:p>
    <w:p w14:paraId="3279AD3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ACD</w:t>
      </w:r>
      <w:r w:rsidRPr="00AA1B9F">
        <w:rPr>
          <w:rFonts w:ascii="Times New Roman" w:eastAsia="宋体" w:hAnsi="Times New Roman" w:cs="宋体"/>
          <w:color w:val="000000"/>
          <w:szCs w:val="24"/>
        </w:rPr>
        <w:t>．柳树扦插繁殖、烟草组织培养、桑树压条繁殖均不需要两性生殖细胞的结合，由母体直接产生新个体，这种方式叫无性生殖，错误。</w:t>
      </w:r>
    </w:p>
    <w:p w14:paraId="00F6D30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．水稻种子繁殖，经过了两性细胞的结合属于有性生殖，正确。</w:t>
      </w:r>
    </w:p>
    <w:p w14:paraId="18096D6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3CB80B4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【点睛】判断植物的生殖方式是有性生殖还是无性生殖的根本区别是产生新个体的过程中有无两性生殖细胞的结合。</w:t>
      </w:r>
    </w:p>
    <w:p w14:paraId="7B955A8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37. </w:t>
      </w:r>
      <w:r w:rsidRPr="00AA1B9F">
        <w:rPr>
          <w:rFonts w:ascii="宋体" w:eastAsia="宋体" w:hAnsi="宋体" w:cs="宋体"/>
          <w:color w:val="000000"/>
          <w:szCs w:val="24"/>
        </w:rPr>
        <w:t>利用兰花的一段茎尖，能在一年内生产出上百万株兰花幼苗的方法是</w:t>
      </w:r>
    </w:p>
    <w:p w14:paraId="2BBDCF65"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组织培养</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嫁接</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出芽生殖</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分裂生殖</w:t>
      </w:r>
    </w:p>
    <w:p w14:paraId="2BCA28F0"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0591517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2EEE04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．嫁接是指把一个植物体的芽或枝，接在另一个植物体上，使结合在一起的两部分长成一个完整的植物体。</w:t>
      </w:r>
    </w:p>
    <w:p w14:paraId="111ED76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有些生物在适当环境下，会由体侧凸出向外形成一个球形芽体，这个芽体的养分全由母体供应，待成熟后由母体相接处形成新的体壁，再与母体分离成为独立的新个体，此现象称为出芽生殖。出芽生殖是一种特殊的无性生殖方式。能进行出芽生殖的生物有：珊瑚虫、水螅等腔肠动物、海绵动物，也有一些原核生物，一些真核生物如酵母菌等。</w:t>
      </w:r>
    </w:p>
    <w:p w14:paraId="673ACC4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．细菌是单细胞生物，个体较小，靠分裂进行生殖的，也就是一个细菌分裂成两个细菌，长大以后又能进行分裂。</w:t>
      </w:r>
    </w:p>
    <w:p w14:paraId="55BAD62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植物的组织培养是指在无菌的条件下，将植物的茎尖、茎段或叶片等切成小块，培养在特制的培养基上，通过细胞的增值和分化，使它逐渐发育成完整的植物体。利用组织培养技术，可以在短时间内大批量的培育成所需要的植物新个体；还可以防止植物病毒的危害，极大的提高了农业生产效率。因此通过植物组织培养，可利用兰花的一段茎尖，能在一年内生产出上百万株兰花幼苗。</w:t>
      </w:r>
    </w:p>
    <w:p w14:paraId="7BB61EE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14CD9A5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38. </w:t>
      </w:r>
      <w:r w:rsidRPr="00AA1B9F">
        <w:rPr>
          <w:rFonts w:ascii="宋体" w:eastAsia="宋体" w:hAnsi="宋体" w:cs="宋体"/>
          <w:color w:val="000000"/>
          <w:szCs w:val="24"/>
        </w:rPr>
        <w:t>将口感差、产量低的苹果树尽快培育成优质品种的苹果树，最佳方法是</w:t>
      </w:r>
    </w:p>
    <w:p w14:paraId="2EA66ABF"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果枝扦插</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果枝嫁接</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果枝压条</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组织培养</w:t>
      </w:r>
    </w:p>
    <w:p w14:paraId="415A003F"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lastRenderedPageBreak/>
        <w:t>【答案】</w:t>
      </w:r>
      <w:r w:rsidRPr="00AA1B9F">
        <w:rPr>
          <w:rFonts w:ascii="Times New Roman" w:eastAsia="宋体" w:hAnsi="Times New Roman" w:cs="宋体"/>
          <w:color w:val="000000"/>
          <w:szCs w:val="24"/>
        </w:rPr>
        <w:t>B</w:t>
      </w:r>
    </w:p>
    <w:p w14:paraId="34C8491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2A8561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【分析】嫁接能保持接穗优良性状的稳定，使果树提早结果，增强抵抗力，而砧木一般不会对接穗的遗传性产生影响。</w:t>
      </w:r>
    </w:p>
    <w:p w14:paraId="0EFB715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嫁接是指把一个植物体的芽或枝，接在另一个植物体上，使结合在一起的两部分长成一个完整的植物体。可见嫁接属于无性繁殖，没有精子和卵细胞结合成受精卵的过程，因而后代一般不会出现变异，能保持嫁接上去的接穗优良性状的稳定，使果树提早结果，增强抵抗力，而砧木一般不会对接穗的遗传性产生影响。因此将口感差、产量低的苹果树尽快培育成优质品种的苹果树，最佳方法是采用嫁接技术，可见</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符合题意。</w:t>
      </w:r>
    </w:p>
    <w:p w14:paraId="5F371CC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6057BB6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【点睛】熟练掌握嫁接的知识，最好既能用已掌握的知识解答题目，又能用所学的知识指导我们的生产生活。</w:t>
      </w:r>
    </w:p>
    <w:p w14:paraId="20BE738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39. </w:t>
      </w:r>
      <w:r w:rsidRPr="00AA1B9F">
        <w:rPr>
          <w:rFonts w:ascii="宋体" w:eastAsia="宋体" w:hAnsi="宋体" w:cs="宋体"/>
          <w:color w:val="000000"/>
          <w:szCs w:val="24"/>
        </w:rPr>
        <w:t>毛桃个小味差，水蜜桃个大味甜，将一段水蜜桃的枝条作为接穗嫁接到毛桃的砧木上，再授以黄桃的花粉，则所结果实的品质最接近（　　）</w:t>
      </w:r>
    </w:p>
    <w:p w14:paraId="4563ED72"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水蜜桃</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黄桃</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毛桃</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介于水蜜桃与黄桃之间</w:t>
      </w:r>
    </w:p>
    <w:p w14:paraId="2599069B"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7A9F3A21"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4985EB5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【分析】嫁接是指把一个植物体的芽或枝，接在另一个植物体上，使结合在一起的两部分长成一个完整的植物体。嫁接能保持接穗性状的稳定。</w:t>
      </w:r>
    </w:p>
    <w:p w14:paraId="31A1487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嫁接属于无性繁殖，没有精子和卵细胞结合成受精卵的过程，因而后代一般不会出现变异，能保持嫁接上去的接穗优良性状的稳定，而砧木一般不会对接穗的遗传性产生影响。因此将水蜜桃的枝条作为接穗嫁接到毛桃的砧木上，结果是接穗上只结水蜜桃。</w:t>
      </w:r>
    </w:p>
    <w:p w14:paraId="1366908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60C2FF21"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宋体" w:hAnsi="Times New Roman" w:cs="宋体"/>
          <w:color w:val="000000"/>
          <w:szCs w:val="24"/>
        </w:rPr>
        <w:t xml:space="preserve">40. </w:t>
      </w:r>
      <w:r w:rsidRPr="00AA1B9F">
        <w:rPr>
          <w:rFonts w:ascii="宋体" w:eastAsia="宋体" w:hAnsi="宋体" w:cs="宋体"/>
          <w:color w:val="000000"/>
          <w:szCs w:val="24"/>
        </w:rPr>
        <w:t>某生物兴趣小组同学探究种子萌发的外界条件，设计了以下实验。该实验说明与种子萌发条件无关的外界条件是</w:t>
      </w:r>
      <w:r w:rsidRPr="00AA1B9F">
        <w:rPr>
          <w:rFonts w:ascii="Times New Roman" w:eastAsia="Times New Roman" w:hAnsi="Times New Roman" w:cs="Times New Roman"/>
          <w:color w:val="000000"/>
          <w:szCs w:val="24"/>
        </w:rPr>
        <w:t xml:space="preserve"> </w:t>
      </w:r>
    </w:p>
    <w:tbl>
      <w:tblPr>
        <w:tblW w:w="6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5"/>
        <w:gridCol w:w="1140"/>
        <w:gridCol w:w="750"/>
        <w:gridCol w:w="1095"/>
        <w:gridCol w:w="855"/>
        <w:gridCol w:w="705"/>
        <w:gridCol w:w="1560"/>
      </w:tblGrid>
      <w:tr w:rsidR="00AA1B9F" w:rsidRPr="00AA1B9F" w14:paraId="59D2E541" w14:textId="77777777" w:rsidTr="00DB390F">
        <w:trPr>
          <w:trHeight w:val="36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C2736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编号</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D1E4C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种子数量</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4350A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光照</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7A221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温度（</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7B674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水分</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36308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空气</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F1E46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种子萌发情况</w:t>
            </w:r>
          </w:p>
        </w:tc>
      </w:tr>
      <w:tr w:rsidR="00AA1B9F" w:rsidRPr="00AA1B9F" w14:paraId="2495E08F" w14:textId="77777777" w:rsidTr="00DB390F">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B1D92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甲</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E4DEF9"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50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4AD19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向阳</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56A314"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BB3CB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适量</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1400A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充足</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6AFDC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萌发</w:t>
            </w:r>
          </w:p>
        </w:tc>
      </w:tr>
      <w:tr w:rsidR="00AA1B9F" w:rsidRPr="00AA1B9F" w14:paraId="65E996F6" w14:textId="77777777" w:rsidTr="00DB390F">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D482C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乙</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A9C1F2"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50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82167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黑暗</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A58E62" w14:textId="77777777" w:rsidR="00AA1B9F" w:rsidRPr="00AA1B9F" w:rsidRDefault="00AA1B9F" w:rsidP="00AA1B9F">
            <w:pPr>
              <w:spacing w:line="360" w:lineRule="auto"/>
              <w:jc w:val="left"/>
              <w:textAlignment w:val="center"/>
              <w:rPr>
                <w:rFonts w:ascii="Times New Roman" w:eastAsia="Times New Roman" w:hAnsi="Times New Roman" w:cs="Times New Roman"/>
                <w:color w:val="000000"/>
                <w:szCs w:val="24"/>
              </w:rPr>
            </w:pPr>
            <w:r w:rsidRPr="00AA1B9F">
              <w:rPr>
                <w:rFonts w:ascii="Times New Roman" w:eastAsia="Times New Roman" w:hAnsi="Times New Roman" w:cs="Times New Roman"/>
                <w:color w:val="000000"/>
                <w:szCs w:val="24"/>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53F85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适量</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6A873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充足</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D2BEA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萌发</w:t>
            </w:r>
          </w:p>
        </w:tc>
      </w:tr>
    </w:tbl>
    <w:p w14:paraId="4D514A5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p w14:paraId="429D9F75"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A. </w:t>
      </w:r>
      <w:r w:rsidRPr="00AA1B9F">
        <w:rPr>
          <w:rFonts w:ascii="宋体" w:eastAsia="宋体" w:hAnsi="宋体" w:cs="宋体"/>
          <w:color w:val="000000"/>
          <w:szCs w:val="24"/>
        </w:rPr>
        <w:t>空气</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温度</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水分</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光照</w:t>
      </w:r>
    </w:p>
    <w:p w14:paraId="33FB19A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431406D1"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256500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）种子的萌发的环境条件为一定的水分、适宜的温度和充足的空气；自身条件是有完整而有活力的胚及胚发育所需的营养物质，种子不在休眠期。</w:t>
      </w:r>
    </w:p>
    <w:p w14:paraId="7448D6A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）对照实验：在探究某种条件对研究对象的影响时，对研究对象进行的除了该条件不同以外，其他条件都相同的实验，根据变量设置一组对照实验，使实验结果具有说服力。</w:t>
      </w:r>
    </w:p>
    <w:p w14:paraId="2960F5F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【详解】对照实验是唯一变量实验，该实验只有光照这一条件不同，所以光照是变量，向阳和黑暗种子都萌发，说明与种子萌发条件无关的外界条件是光照。</w:t>
      </w:r>
    </w:p>
    <w:p w14:paraId="07C9622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53C6F59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【点睛】解答此类题目的关键是理解掌握种子萌发的条件和对照试验中变量的唯一性。</w:t>
      </w:r>
    </w:p>
    <w:p w14:paraId="12C96F8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41. </w:t>
      </w:r>
      <w:r w:rsidRPr="00AA1B9F">
        <w:rPr>
          <w:rFonts w:ascii="宋体" w:eastAsia="宋体" w:hAnsi="宋体" w:cs="宋体"/>
          <w:color w:val="000000"/>
          <w:szCs w:val="24"/>
        </w:rPr>
        <w:t>我国是食用花粉最早国家，二千二百多年前，战国大诗人届原的《离骚》中就有“朝饮木兰之坠露，夕餐秋菊之落英”，这里落英就有花粉，那么花粉在散发前生长在（　　）</w:t>
      </w:r>
    </w:p>
    <w:p w14:paraId="54C7C882"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花药内</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柱头内</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子房内</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胚珠内</w:t>
      </w:r>
    </w:p>
    <w:p w14:paraId="0F640DD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0C7429E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F7773B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【分析】花药成熟后会自然裂开，散放出花粉。</w:t>
      </w:r>
    </w:p>
    <w:p w14:paraId="049FA25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【详解】花药是花丝顶端膨大呈囊状的部分，是雄蕊的重要组成部分，是产生花粉的地方，花药成熟后会自然裂开，散放出花粉。所以，花粉在散发前生长在花药内。</w:t>
      </w:r>
    </w:p>
    <w:p w14:paraId="7B24333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36CE44C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【点睛】解题关键是熟练掌握花的结构和功能。</w:t>
      </w:r>
    </w:p>
    <w:p w14:paraId="2231B1A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42. </w:t>
      </w:r>
      <w:r w:rsidRPr="00AA1B9F">
        <w:rPr>
          <w:rFonts w:ascii="宋体" w:eastAsia="宋体" w:hAnsi="宋体" w:cs="宋体"/>
          <w:color w:val="000000"/>
          <w:szCs w:val="24"/>
        </w:rPr>
        <w:t>如图为大豆种子的部分结构，有关叙述正确的是（　　）</w:t>
      </w:r>
    </w:p>
    <w:p w14:paraId="67793D5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05FEDD52" wp14:editId="1D7D4D76">
            <wp:extent cx="1133475" cy="14382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1"/>
                    <a:stretch>
                      <a:fillRect/>
                    </a:stretch>
                  </pic:blipFill>
                  <pic:spPr>
                    <a:xfrm>
                      <a:off x="0" y="0"/>
                      <a:ext cx="1133475" cy="1438275"/>
                    </a:xfrm>
                    <a:prstGeom prst="rect">
                      <a:avLst/>
                    </a:prstGeom>
                  </pic:spPr>
                </pic:pic>
              </a:graphicData>
            </a:graphic>
          </wp:inline>
        </w:drawing>
      </w:r>
    </w:p>
    <w:p w14:paraId="31322A9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Times New Roman" w:eastAsia="Times New Roman" w:hAnsi="Times New Roman" w:cs="Times New Roman"/>
          <w:color w:val="000000"/>
          <w:szCs w:val="24"/>
        </w:rPr>
        <w:t>D</w:t>
      </w:r>
      <w:r w:rsidRPr="00AA1B9F">
        <w:rPr>
          <w:rFonts w:ascii="宋体" w:eastAsia="宋体" w:hAnsi="宋体" w:cs="宋体"/>
          <w:color w:val="000000"/>
          <w:szCs w:val="24"/>
        </w:rPr>
        <w:t>是大豆种子结构中的子叶，将来发育成茎和叶</w:t>
      </w:r>
    </w:p>
    <w:p w14:paraId="6C9988D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Times New Roman" w:eastAsia="Times New Roman" w:hAnsi="Times New Roman" w:cs="Times New Roman"/>
          <w:color w:val="000000"/>
          <w:szCs w:val="24"/>
        </w:rPr>
        <w:t>E</w:t>
      </w:r>
      <w:r w:rsidRPr="00AA1B9F">
        <w:rPr>
          <w:rFonts w:ascii="宋体" w:eastAsia="宋体" w:hAnsi="宋体" w:cs="宋体"/>
          <w:color w:val="000000"/>
          <w:szCs w:val="24"/>
        </w:rPr>
        <w:t>是大豆种子的主要部分，又是新植物体的幼体</w:t>
      </w:r>
    </w:p>
    <w:p w14:paraId="5924C9E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是大豆种子结构的胚根，将来发育成根</w:t>
      </w:r>
    </w:p>
    <w:p w14:paraId="736346C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D. </w:t>
      </w:r>
      <w:r w:rsidRPr="00AA1B9F">
        <w:rPr>
          <w:rFonts w:ascii="宋体" w:eastAsia="宋体" w:hAnsi="宋体" w:cs="宋体"/>
          <w:color w:val="000000"/>
          <w:szCs w:val="24"/>
        </w:rPr>
        <w:t>在大豆种子的“豆瓣”上滴加碘酒，变蓝的结构是胚乳</w:t>
      </w:r>
    </w:p>
    <w:p w14:paraId="429E937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588CE49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0299DC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【分析】由图可知：</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胚轴，</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胚根，</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种皮，</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胚芽，</w:t>
      </w:r>
      <w:r w:rsidRPr="00AA1B9F">
        <w:rPr>
          <w:rFonts w:ascii="Times New Roman" w:eastAsia="宋体" w:hAnsi="Times New Roman" w:cs="宋体"/>
          <w:color w:val="000000"/>
          <w:szCs w:val="24"/>
        </w:rPr>
        <w:t>E</w:t>
      </w:r>
      <w:r w:rsidRPr="00AA1B9F">
        <w:rPr>
          <w:rFonts w:ascii="Times New Roman" w:eastAsia="宋体" w:hAnsi="Times New Roman" w:cs="宋体"/>
          <w:color w:val="000000"/>
          <w:szCs w:val="24"/>
        </w:rPr>
        <w:t>子叶。据此作答。</w:t>
      </w:r>
    </w:p>
    <w:p w14:paraId="479725A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是胚芽，将来发育成茎和叶，</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p>
    <w:p w14:paraId="0C8D28C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．胚是大豆种子的主要部分，是新植株的幼体，胚包括</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胚轴，</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胚根，</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胚芽，</w:t>
      </w:r>
      <w:r w:rsidRPr="00AA1B9F">
        <w:rPr>
          <w:rFonts w:ascii="Times New Roman" w:eastAsia="宋体" w:hAnsi="Times New Roman" w:cs="宋体"/>
          <w:color w:val="000000"/>
          <w:szCs w:val="24"/>
        </w:rPr>
        <w:t>E</w:t>
      </w:r>
      <w:r w:rsidRPr="00AA1B9F">
        <w:rPr>
          <w:rFonts w:ascii="Times New Roman" w:eastAsia="宋体" w:hAnsi="Times New Roman" w:cs="宋体"/>
          <w:color w:val="000000"/>
          <w:szCs w:val="24"/>
        </w:rPr>
        <w:t>子叶，</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错误。</w:t>
      </w:r>
    </w:p>
    <w:p w14:paraId="1E62265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为胚根，种子萌发时，胚根先突破种皮，发育为根，</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正确。</w:t>
      </w:r>
    </w:p>
    <w:p w14:paraId="3665E5D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．大豆为双子叶植物，无胚乳，</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7E2E79A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57FF2AF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【点睛】解此题的关键是掌握种子的结构和功能。</w:t>
      </w:r>
    </w:p>
    <w:p w14:paraId="731FC08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43. </w:t>
      </w:r>
      <w:r w:rsidRPr="00AA1B9F">
        <w:rPr>
          <w:rFonts w:ascii="宋体" w:eastAsia="宋体" w:hAnsi="宋体" w:cs="宋体"/>
          <w:color w:val="000000"/>
          <w:szCs w:val="24"/>
        </w:rPr>
        <w:t>如图是某昆虫发育过程示意图，下列叙述正确的是（　　）</w:t>
      </w:r>
    </w:p>
    <w:p w14:paraId="242B19B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6B1163F5" wp14:editId="1534A1C5">
            <wp:extent cx="3028950" cy="200977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2"/>
                    <a:stretch>
                      <a:fillRect/>
                    </a:stretch>
                  </pic:blipFill>
                  <pic:spPr>
                    <a:xfrm>
                      <a:off x="0" y="0"/>
                      <a:ext cx="3028950" cy="2009775"/>
                    </a:xfrm>
                    <a:prstGeom prst="rect">
                      <a:avLst/>
                    </a:prstGeom>
                  </pic:spPr>
                </pic:pic>
              </a:graphicData>
            </a:graphic>
          </wp:inline>
        </w:drawing>
      </w:r>
    </w:p>
    <w:p w14:paraId="2485A34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若此昆虫是一种害虫，则成虫期的危害最大</w:t>
      </w:r>
    </w:p>
    <w:p w14:paraId="35D6681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此昆虫的发育方式属于完全变态发育</w:t>
      </w:r>
    </w:p>
    <w:p w14:paraId="7D63E6C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此昆虫的发育方式与家蚕相同，都属于不完全变态发育</w:t>
      </w:r>
    </w:p>
    <w:p w14:paraId="7C99A23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此昆虫的发育方式与蝗虫相同</w:t>
      </w:r>
    </w:p>
    <w:p w14:paraId="2CF0A86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2778D5C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1ADF7C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完全变态发育经过卵、幼虫、蛹和成虫等四个时期。完全变态发育的昆虫幼虫与成虫在形态构造和生活习性上明显不同，差异很大。如蚊子、苍蝇、家蚕、菜粉蝶、蜜蜂等。不完全变态发育经过卵、若虫、成虫三个时期。不完全变态发育的昆虫幼体与成体的形态结构和生活习性非常相似，但各方面未发育成熟，如蟋蟀、螳螂、蝼蛄、蝗虫等。</w:t>
      </w:r>
    </w:p>
    <w:p w14:paraId="6A0767E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．若此昆虫是一种害虫，则幼虫时期危害最大而不是成虫期的危害最大，</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错误。</w:t>
      </w:r>
    </w:p>
    <w:p w14:paraId="392913B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．完全变态发育经过卵、幼虫、蛹和成虫等四个时期，所以此昆虫属于完全变态发育，</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77E6C37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lastRenderedPageBreak/>
        <w:t>C</w:t>
      </w:r>
      <w:r w:rsidRPr="00AA1B9F">
        <w:rPr>
          <w:rFonts w:ascii="Times New Roman" w:eastAsia="宋体" w:hAnsi="Times New Roman" w:cs="宋体"/>
          <w:color w:val="000000"/>
          <w:szCs w:val="24"/>
        </w:rPr>
        <w:t>．此昆虫的发育与家蚕的发育相似，都经过卵、幼虫、蛹和成虫等四个时期，因此都属于完全变态，</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错误。</w:t>
      </w:r>
    </w:p>
    <w:p w14:paraId="6AE5F14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．此昆虫的发育属于完全变态，蝗虫的发育属于不完全变态，</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1266994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0513C45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44. </w:t>
      </w:r>
      <w:r w:rsidRPr="00AA1B9F">
        <w:rPr>
          <w:rFonts w:ascii="宋体" w:eastAsia="宋体" w:hAnsi="宋体" w:cs="宋体"/>
          <w:color w:val="000000"/>
          <w:szCs w:val="24"/>
        </w:rPr>
        <w:t>青蛙的变态发育过程是（　　）</w:t>
      </w:r>
    </w:p>
    <w:p w14:paraId="6260EFC3"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受精卵→蝌蚪→幼蛙→成蛙</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受精卵→幼蛙→成蛙→蝌蚪</w:t>
      </w:r>
    </w:p>
    <w:p w14:paraId="3BDAECB9"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蝌蚪→幼蛙→成蛙→受精卵</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受精卵→蝌蚪→成蛙→幼蛙</w:t>
      </w:r>
    </w:p>
    <w:p w14:paraId="58B849BA"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30F13A3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31531B0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【分析】两栖动物的发育经过受精卵、蝌蚪、幼体、成体四个发育时期，幼体与成体在形态构造和生活习性上明显不同，差异很大，属于变态发育。</w:t>
      </w:r>
    </w:p>
    <w:p w14:paraId="5C41E87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【详解】两栖类的变态发育要经过四个时期，如青蛙：受精卵</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蝌蚪</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幼蛙</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成蛙，其中幼体和成体的根本区别是呼吸方式，幼体用鳃呼吸，成体用肺呼吸，皮肤也能辅助呼吸。属于变态发育。</w:t>
      </w:r>
    </w:p>
    <w:p w14:paraId="677EF04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0BD564C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45. </w:t>
      </w:r>
      <w:r w:rsidRPr="00AA1B9F">
        <w:rPr>
          <w:rFonts w:ascii="宋体" w:eastAsia="宋体" w:hAnsi="宋体" w:cs="宋体"/>
          <w:color w:val="000000"/>
          <w:szCs w:val="24"/>
        </w:rPr>
        <w:t>农民王强在政府的帮助下，走上了饲养牛蛙和野鸡的致富之路。他观察到雌雄牛蛙以“抱对”形式进行繁殖、野鸡是以“交配”形式进行繁殖，那么这两种动物的生殖方式分别是（　　）</w:t>
      </w:r>
    </w:p>
    <w:p w14:paraId="1487357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牛蛙是体内受精、胎生，野鸡是体外受精、卵生</w:t>
      </w:r>
    </w:p>
    <w:p w14:paraId="221A67D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B. </w:t>
      </w:r>
      <w:r w:rsidRPr="00AA1B9F">
        <w:rPr>
          <w:rFonts w:ascii="宋体" w:eastAsia="宋体" w:hAnsi="宋体" w:cs="宋体"/>
          <w:color w:val="000000"/>
          <w:szCs w:val="24"/>
        </w:rPr>
        <w:t>牛蛙和野鸡都是体内受精、胎生</w:t>
      </w:r>
    </w:p>
    <w:p w14:paraId="6A0EDF5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牛蛙是体外受精、卵生，野鸡是体内受精、卵生</w:t>
      </w:r>
    </w:p>
    <w:p w14:paraId="579A57C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D. </w:t>
      </w:r>
      <w:r w:rsidRPr="00AA1B9F">
        <w:rPr>
          <w:rFonts w:ascii="宋体" w:eastAsia="宋体" w:hAnsi="宋体" w:cs="宋体"/>
          <w:color w:val="000000"/>
          <w:szCs w:val="24"/>
        </w:rPr>
        <w:t>牛蛙和野鸡都是体内受精、卵生</w:t>
      </w:r>
    </w:p>
    <w:p w14:paraId="57266B52"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C</w:t>
      </w:r>
    </w:p>
    <w:p w14:paraId="77F0168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09E49C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两栖动物的生殖发育特点是：有性生殖，体外受精，卵生，生殖和幼体的发育必须在水中进行，幼体要经过变态发育才能上陆地生活。鸟类的生殖发育特点是：有性生殖，体内受精，卵生，生殖发育过程一般包括求偶、交配、筑巢、产卵、孵卵和育雏几个阶段。</w:t>
      </w:r>
    </w:p>
    <w:p w14:paraId="6380813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牛蛙属于两栖动物，两栖动物的生殖是雌雄蛙经过抱对后，分别将卵细胞和精子排在水中，在水中发育结合形成受精卵，为体外受精。它的幼体也在水中生活，用鳃呼吸，幼体经过变态发育发育成成体后，成体用肺呼吸，兼用皮肤辅助呼吸，营水陆两栖生活。野鸡属于鸟类，鸟类生殖发育的过程包括求偶、交配、筑巢、产卵、孵卵和育雏几个阶段，经过公鸡和母鸡交配后，卵细胞与精子在母鸡的体内结合受精然后产下卵，因此野鸡是体内受精。</w:t>
      </w:r>
    </w:p>
    <w:p w14:paraId="53E966A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w:t>
      </w:r>
    </w:p>
    <w:p w14:paraId="3C15034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lastRenderedPageBreak/>
        <w:t>【点睛】解题的关键是知道两栖动物和鸟类的生殖和发育的特点。</w:t>
      </w:r>
    </w:p>
    <w:p w14:paraId="0D2C252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46. </w:t>
      </w:r>
      <w:r w:rsidRPr="00AA1B9F">
        <w:rPr>
          <w:rFonts w:ascii="宋体" w:eastAsia="宋体" w:hAnsi="宋体" w:cs="宋体"/>
          <w:color w:val="000000"/>
          <w:szCs w:val="24"/>
        </w:rPr>
        <w:t>直接将一个动物的体细胞，利用现代生物技术培育出与亲代一模一样的动物个体。这种技术叫</w:t>
      </w:r>
    </w:p>
    <w:p w14:paraId="719AC30D"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动物克隆</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胚胎移植</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试管婴儿</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基因工程</w:t>
      </w:r>
    </w:p>
    <w:p w14:paraId="5939C12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A</w:t>
      </w:r>
    </w:p>
    <w:p w14:paraId="17B40A0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0F26B7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【分析】克隆技术即无性繁殖技术，因为它不需要雌雄交配，不需要精子和卵子的结合，只需从动物身上提取一个单细胞，用人工的方法将其培养成胚胎，再将胚胎植入雌性动物体内，就可孕育出新的个体。</w:t>
      </w:r>
    </w:p>
    <w:p w14:paraId="1F12814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克隆指的是先将含有遗传物质的供体细胞的核移植到去除了细胞核的卵细胞中，然后促使这一新细胞分裂繁殖发育成胚胎，当胚胎发育到一定程度后，再被植入动物子宫中使动物怀孕，便可产下与提供细胞核者（亲代）一模一样的动物后代，因此克隆不需要精子与卵细胞的结合，而是直接由一个动物细胞，利用现代生物技术产生出与亲代一模一样的动物后代，这种技术叫克隆。</w:t>
      </w:r>
    </w:p>
    <w:p w14:paraId="23F6B67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w:t>
      </w:r>
    </w:p>
    <w:p w14:paraId="4AC3EBF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【点睛】解答此类题目的关键是理解掌握克隆的过程和特点。</w:t>
      </w:r>
    </w:p>
    <w:p w14:paraId="59406E0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47. </w:t>
      </w:r>
      <w:r w:rsidRPr="00AA1B9F">
        <w:rPr>
          <w:rFonts w:ascii="宋体" w:eastAsia="宋体" w:hAnsi="宋体" w:cs="宋体"/>
          <w:color w:val="000000"/>
          <w:szCs w:val="24"/>
        </w:rPr>
        <w:t>“试管婴儿”是指利用人工的方法使精子与卵细胞结合形成受精卵并逐渐形成早期胚胎。其中“试管”相当于女性生殖器官中的（　　）</w:t>
      </w:r>
    </w:p>
    <w:p w14:paraId="17C9A95C" w14:textId="77777777" w:rsidR="00AA1B9F" w:rsidRPr="00AA1B9F" w:rsidRDefault="00AA1B9F" w:rsidP="00AA1B9F">
      <w:pPr>
        <w:tabs>
          <w:tab w:val="left" w:pos="2436"/>
          <w:tab w:val="left" w:pos="4873"/>
          <w:tab w:val="left" w:pos="7309"/>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卵巢</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输卵管</w:t>
      </w:r>
      <w:r w:rsidRPr="00AA1B9F">
        <w:rPr>
          <w:rFonts w:ascii="Times New Roman" w:eastAsia="宋体" w:hAnsi="Times New Roman" w:cs="宋体"/>
          <w:color w:val="000000"/>
          <w:szCs w:val="24"/>
        </w:rPr>
        <w:tab/>
        <w:t xml:space="preserve">C. </w:t>
      </w:r>
      <w:r w:rsidRPr="00AA1B9F">
        <w:rPr>
          <w:rFonts w:ascii="宋体" w:eastAsia="宋体" w:hAnsi="宋体" w:cs="宋体"/>
          <w:color w:val="000000"/>
          <w:szCs w:val="24"/>
        </w:rPr>
        <w:t>子宫</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阴道</w:t>
      </w:r>
    </w:p>
    <w:p w14:paraId="2E72E559"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08D54048"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80FBF6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【分析】体外受精联合胚胎移植技术（</w:t>
      </w:r>
      <w:r w:rsidRPr="00AA1B9F">
        <w:rPr>
          <w:rFonts w:ascii="Times New Roman" w:eastAsia="宋体" w:hAnsi="Times New Roman" w:cs="宋体"/>
          <w:color w:val="000000"/>
          <w:szCs w:val="24"/>
        </w:rPr>
        <w:t>IVF</w:t>
      </w:r>
      <w:r w:rsidRPr="00AA1B9F">
        <w:rPr>
          <w:rFonts w:ascii="Times New Roman" w:eastAsia="宋体" w:hAnsi="Times New Roman" w:cs="宋体"/>
          <w:color w:val="000000"/>
          <w:szCs w:val="24"/>
        </w:rPr>
        <w:t>）又称试管婴儿，是指分别将卵子与精子取出后，置于试管内使其受精，再将胚胎前体</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受精卵移植回母体子宫内发育成胎儿。试管婴儿是用人工方法让卵子和精子在体外受精并进行早期胚胎发育，然后移植到母体子宫内发育而诞生的婴儿。</w:t>
      </w:r>
    </w:p>
    <w:p w14:paraId="0F2FBE6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．卵巢是女性生殖系统的主要器官，产生卵细胞，分泌雌性激素，故</w:t>
      </w:r>
      <w:r w:rsidRPr="00AA1B9F">
        <w:rPr>
          <w:rFonts w:ascii="Times New Roman" w:eastAsia="宋体" w:hAnsi="Times New Roman" w:cs="宋体"/>
          <w:color w:val="000000"/>
          <w:szCs w:val="24"/>
        </w:rPr>
        <w:t>A</w:t>
      </w:r>
      <w:r w:rsidRPr="00AA1B9F">
        <w:rPr>
          <w:rFonts w:ascii="Times New Roman" w:eastAsia="宋体" w:hAnsi="Times New Roman" w:cs="宋体"/>
          <w:color w:val="000000"/>
          <w:szCs w:val="24"/>
        </w:rPr>
        <w:t>不符合题意。</w:t>
      </w:r>
    </w:p>
    <w:p w14:paraId="35A8F89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．试管婴儿是用人工方法，促使卵细胞和精子在体外实现受精，并进行早期胚胎培育，然后移植到母体子宫内发育和诞生的婴儿。精子与卵细胞在输卵管里结合，形成一个受精卵。可见人体女性生殖系统中相当于</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试管</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功能的结构是输卵管，故</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符合题意。</w:t>
      </w:r>
    </w:p>
    <w:p w14:paraId="2E55C46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．子宫是胚胎发育的主要场所，故</w:t>
      </w:r>
      <w:r w:rsidRPr="00AA1B9F">
        <w:rPr>
          <w:rFonts w:ascii="Times New Roman" w:eastAsia="宋体" w:hAnsi="Times New Roman" w:cs="宋体"/>
          <w:color w:val="000000"/>
          <w:szCs w:val="24"/>
        </w:rPr>
        <w:t>C</w:t>
      </w:r>
      <w:r w:rsidRPr="00AA1B9F">
        <w:rPr>
          <w:rFonts w:ascii="Times New Roman" w:eastAsia="宋体" w:hAnsi="Times New Roman" w:cs="宋体"/>
          <w:color w:val="000000"/>
          <w:szCs w:val="24"/>
        </w:rPr>
        <w:t>不符合题意。</w:t>
      </w:r>
    </w:p>
    <w:p w14:paraId="2B5B529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．阴道是胎儿排出的通道，故</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不符合题意。</w:t>
      </w:r>
    </w:p>
    <w:p w14:paraId="697C622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63CDDF8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【点睛】解答此类题目的关键是熟知试管婴儿的培育过程。</w:t>
      </w:r>
    </w:p>
    <w:p w14:paraId="6C0475A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48. </w:t>
      </w:r>
      <w:r w:rsidRPr="00AA1B9F">
        <w:rPr>
          <w:rFonts w:ascii="宋体" w:eastAsia="宋体" w:hAnsi="宋体" w:cs="宋体"/>
          <w:color w:val="000000"/>
          <w:szCs w:val="24"/>
        </w:rPr>
        <w:t>《你好，李焕英》是一部表现亲情、缅怀母亲的优秀电影作品。十月怀胎，为母不易。胎儿在母体子宫中发育，获得营养物质的途径是：（ ）</w:t>
      </w:r>
    </w:p>
    <w:p w14:paraId="0222C2C5"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 xml:space="preserve">A. </w:t>
      </w:r>
      <w:r w:rsidRPr="00AA1B9F">
        <w:rPr>
          <w:rFonts w:ascii="宋体" w:eastAsia="宋体" w:hAnsi="宋体" w:cs="宋体"/>
          <w:color w:val="000000"/>
          <w:szCs w:val="24"/>
        </w:rPr>
        <w:t>脐带→胎盘→母体→胎儿</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母体→胎盘→脐带→胎儿</w:t>
      </w:r>
    </w:p>
    <w:p w14:paraId="0A96A21D"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胎盘→脐带→母体→胎儿</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母体→脐带→胎盘→胎儿</w:t>
      </w:r>
    </w:p>
    <w:p w14:paraId="4FD5DBE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B</w:t>
      </w:r>
    </w:p>
    <w:p w14:paraId="5A61DB37"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723A146"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w:t>
      </w:r>
    </w:p>
    <w:p w14:paraId="2CEEE18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胎儿通过胎盘和脐带从母体获得各种养料和氧气</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并将代谢产生的二氧化碳和其他废物排入母体血液</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由母体排出。胎儿获得营养物质的途径是：母体胎盘脐带胎儿。</w:t>
      </w:r>
    </w:p>
    <w:p w14:paraId="634EF5D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受精卵分裂和胚胎发育初期由卵黄提供营养。胚胎植入子宫壁后，胎儿通过胎盘和脐带，胚胎从母体获得各种养料和氧气，并将代谢产生的二氧化碳和其他废物排入母体血液，由母体的肾脏和呼吸系统排出。因此胎儿获得营养物质的途径是：母体</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胎盘</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脐带</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胎儿。</w:t>
      </w:r>
    </w:p>
    <w:p w14:paraId="673A5EB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w:t>
      </w:r>
    </w:p>
    <w:p w14:paraId="454FBCD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【点睛】掌握胚胎发育过程中胎儿营养物质获得的途径是解题关键。</w:t>
      </w:r>
    </w:p>
    <w:p w14:paraId="1F0C465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49. </w:t>
      </w:r>
      <w:r w:rsidRPr="00AA1B9F">
        <w:rPr>
          <w:rFonts w:ascii="宋体" w:eastAsia="宋体" w:hAnsi="宋体" w:cs="宋体"/>
          <w:color w:val="000000"/>
          <w:szCs w:val="24"/>
        </w:rPr>
        <w:t>同学们正处于青春期，下列关于青春期的叙述错误的是（　　）</w:t>
      </w:r>
    </w:p>
    <w:p w14:paraId="34F36753"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A. </w:t>
      </w:r>
      <w:r w:rsidRPr="00AA1B9F">
        <w:rPr>
          <w:rFonts w:ascii="宋体" w:eastAsia="宋体" w:hAnsi="宋体" w:cs="宋体"/>
          <w:color w:val="000000"/>
          <w:szCs w:val="24"/>
        </w:rPr>
        <w:t>身高、体重迅速增长</w:t>
      </w:r>
      <w:r w:rsidRPr="00AA1B9F">
        <w:rPr>
          <w:rFonts w:ascii="Times New Roman" w:eastAsia="宋体" w:hAnsi="Times New Roman" w:cs="宋体"/>
          <w:color w:val="000000"/>
          <w:szCs w:val="24"/>
        </w:rPr>
        <w:tab/>
        <w:t xml:space="preserve">B. </w:t>
      </w:r>
      <w:r w:rsidRPr="00AA1B9F">
        <w:rPr>
          <w:rFonts w:ascii="宋体" w:eastAsia="宋体" w:hAnsi="宋体" w:cs="宋体"/>
          <w:color w:val="000000"/>
          <w:szCs w:val="24"/>
        </w:rPr>
        <w:t>男孩会出现遗精，女孩会出现月经</w:t>
      </w:r>
    </w:p>
    <w:p w14:paraId="78CFAE52" w14:textId="77777777" w:rsidR="00AA1B9F" w:rsidRPr="00AA1B9F" w:rsidRDefault="00AA1B9F" w:rsidP="00AA1B9F">
      <w:pPr>
        <w:tabs>
          <w:tab w:val="left" w:pos="4873"/>
        </w:tabs>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C. </w:t>
      </w:r>
      <w:r w:rsidRPr="00AA1B9F">
        <w:rPr>
          <w:rFonts w:ascii="宋体" w:eastAsia="宋体" w:hAnsi="宋体" w:cs="宋体"/>
          <w:color w:val="000000"/>
          <w:szCs w:val="24"/>
        </w:rPr>
        <w:t>生殖器官发育、性功能成熟</w:t>
      </w:r>
      <w:r w:rsidRPr="00AA1B9F">
        <w:rPr>
          <w:rFonts w:ascii="Times New Roman" w:eastAsia="宋体" w:hAnsi="Times New Roman" w:cs="宋体"/>
          <w:color w:val="000000"/>
          <w:szCs w:val="24"/>
        </w:rPr>
        <w:tab/>
        <w:t xml:space="preserve">D. </w:t>
      </w:r>
      <w:r w:rsidRPr="00AA1B9F">
        <w:rPr>
          <w:rFonts w:ascii="宋体" w:eastAsia="宋体" w:hAnsi="宋体" w:cs="宋体"/>
          <w:color w:val="000000"/>
          <w:szCs w:val="24"/>
        </w:rPr>
        <w:t>自我意识逐渐增强，不需要与家长交流</w:t>
      </w:r>
    </w:p>
    <w:p w14:paraId="525F717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D</w:t>
      </w:r>
    </w:p>
    <w:p w14:paraId="32905E1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67773262"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【分析】此题是关于青春期性发育特征知识的选择题，青春期是从童年到成年的过渡阶段，青春期是一个生长和发育发生重要变化的时期，是人一生中身体发育和智力发展的黄金时期，据此答题。</w:t>
      </w:r>
    </w:p>
    <w:p w14:paraId="62D4CE1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【详解】</w:t>
      </w:r>
      <w:r w:rsidRPr="00AA1B9F">
        <w:rPr>
          <w:rFonts w:ascii="Times New Roman" w:eastAsia="宋体" w:hAnsi="Times New Roman" w:cs="宋体"/>
          <w:color w:val="000000"/>
          <w:szCs w:val="24"/>
        </w:rPr>
        <w:t>AC</w:t>
      </w:r>
      <w:r w:rsidRPr="00AA1B9F">
        <w:rPr>
          <w:rFonts w:ascii="Times New Roman" w:eastAsia="宋体" w:hAnsi="Times New Roman" w:cs="宋体"/>
          <w:color w:val="000000"/>
          <w:szCs w:val="24"/>
        </w:rPr>
        <w:t>．身高突增是青春期的显著特征，体重也迅速增长，其次，神经系统和心、肺等器官的功能也显著增强，性器官迅速发育，另外性发育和性成熟也是青春期的重要特征，</w:t>
      </w:r>
      <w:r w:rsidRPr="00AA1B9F">
        <w:rPr>
          <w:rFonts w:ascii="Times New Roman" w:eastAsia="宋体" w:hAnsi="Times New Roman" w:cs="宋体"/>
          <w:color w:val="000000"/>
          <w:szCs w:val="24"/>
        </w:rPr>
        <w:t>AC</w:t>
      </w:r>
      <w:r w:rsidRPr="00AA1B9F">
        <w:rPr>
          <w:rFonts w:ascii="Times New Roman" w:eastAsia="宋体" w:hAnsi="Times New Roman" w:cs="宋体"/>
          <w:color w:val="000000"/>
          <w:szCs w:val="24"/>
        </w:rPr>
        <w:t>正确。</w:t>
      </w:r>
    </w:p>
    <w:p w14:paraId="18F419A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．性发育和性成熟也是青春期的重要特征，此时男孩会出现遗精，女孩会来月经，</w:t>
      </w:r>
      <w:r w:rsidRPr="00AA1B9F">
        <w:rPr>
          <w:rFonts w:ascii="Times New Roman" w:eastAsia="宋体" w:hAnsi="Times New Roman" w:cs="宋体"/>
          <w:color w:val="000000"/>
          <w:szCs w:val="24"/>
        </w:rPr>
        <w:t>B</w:t>
      </w:r>
      <w:r w:rsidRPr="00AA1B9F">
        <w:rPr>
          <w:rFonts w:ascii="Times New Roman" w:eastAsia="宋体" w:hAnsi="Times New Roman" w:cs="宋体"/>
          <w:color w:val="000000"/>
          <w:szCs w:val="24"/>
        </w:rPr>
        <w:t>正确。</w:t>
      </w:r>
    </w:p>
    <w:p w14:paraId="678A1EA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．青春期自我意识逐渐增强，但对父母仍然具有很强的依赖性，内心世界逐渐复杂，有些事情不愿意与家长交流，可以通过个别谈心等方式向老师或家长寻求帮助，</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错误。</w:t>
      </w:r>
    </w:p>
    <w:p w14:paraId="38C78CF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故选</w:t>
      </w:r>
      <w:r w:rsidRPr="00AA1B9F">
        <w:rPr>
          <w:rFonts w:ascii="Times New Roman" w:eastAsia="宋体" w:hAnsi="Times New Roman" w:cs="宋体"/>
          <w:color w:val="000000"/>
          <w:szCs w:val="24"/>
        </w:rPr>
        <w:t>D</w:t>
      </w:r>
      <w:r w:rsidRPr="00AA1B9F">
        <w:rPr>
          <w:rFonts w:ascii="Times New Roman" w:eastAsia="宋体" w:hAnsi="Times New Roman" w:cs="宋体"/>
          <w:color w:val="000000"/>
          <w:szCs w:val="24"/>
        </w:rPr>
        <w:t>。</w:t>
      </w:r>
    </w:p>
    <w:p w14:paraId="5A78C450" w14:textId="77777777" w:rsidR="00AA1B9F" w:rsidRPr="00AA1B9F" w:rsidRDefault="00AA1B9F" w:rsidP="00AA1B9F">
      <w:pPr>
        <w:spacing w:line="360" w:lineRule="auto"/>
        <w:jc w:val="left"/>
        <w:textAlignment w:val="center"/>
        <w:rPr>
          <w:rFonts w:ascii="宋体" w:eastAsia="宋体" w:hAnsi="宋体" w:cs="宋体"/>
          <w:b/>
          <w:color w:val="000000"/>
          <w:sz w:val="24"/>
          <w:szCs w:val="24"/>
        </w:rPr>
      </w:pPr>
      <w:r w:rsidRPr="00AA1B9F">
        <w:rPr>
          <w:rFonts w:ascii="宋体" w:eastAsia="宋体" w:hAnsi="宋体" w:cs="宋体"/>
          <w:b/>
          <w:color w:val="000000"/>
          <w:sz w:val="24"/>
          <w:szCs w:val="24"/>
        </w:rPr>
        <w:t>主观题部分（</w:t>
      </w:r>
      <w:r w:rsidRPr="00AA1B9F">
        <w:rPr>
          <w:rFonts w:ascii="Times New Roman" w:eastAsia="Times New Roman" w:hAnsi="Times New Roman" w:cs="Times New Roman"/>
          <w:b/>
          <w:color w:val="000000"/>
          <w:sz w:val="24"/>
          <w:szCs w:val="24"/>
        </w:rPr>
        <w:t>[  ]</w:t>
      </w:r>
      <w:r w:rsidRPr="00AA1B9F">
        <w:rPr>
          <w:rFonts w:ascii="宋体" w:eastAsia="宋体" w:hAnsi="宋体" w:cs="宋体"/>
          <w:b/>
          <w:color w:val="000000"/>
          <w:sz w:val="24"/>
          <w:szCs w:val="24"/>
        </w:rPr>
        <w:t>内填序号，</w:t>
      </w:r>
      <w:r w:rsidRPr="00AA1B9F">
        <w:rPr>
          <w:rFonts w:ascii="Times New Roman" w:eastAsia="Times New Roman" w:hAnsi="Times New Roman" w:cs="Times New Roman"/>
          <w:b/>
          <w:color w:val="000000"/>
          <w:sz w:val="24"/>
          <w:szCs w:val="24"/>
        </w:rPr>
        <w:t>_____</w:t>
      </w:r>
      <w:r w:rsidRPr="00AA1B9F">
        <w:rPr>
          <w:rFonts w:ascii="宋体" w:eastAsia="宋体" w:hAnsi="宋体" w:cs="宋体"/>
          <w:b/>
          <w:color w:val="000000"/>
          <w:sz w:val="24"/>
          <w:szCs w:val="24"/>
        </w:rPr>
        <w:t>填写相应的名称）。</w:t>
      </w:r>
    </w:p>
    <w:p w14:paraId="66101B4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50. </w:t>
      </w:r>
      <w:r w:rsidRPr="00AA1B9F">
        <w:rPr>
          <w:rFonts w:ascii="宋体" w:eastAsia="宋体" w:hAnsi="宋体" w:cs="宋体"/>
          <w:color w:val="000000"/>
          <w:szCs w:val="24"/>
        </w:rPr>
        <w:t>图一是某同学绘制的人体血液循环流程图，图中①②③④代表人体心脏的四个腔，⑤⑥⑦⑧⑨⑩代表血管；实线表示动脉血在血管中的流动，虚线表示静脉血在血管中的流动；图二是血液流经某器官时一种物质含量变化的曲线，甲、乙、丙表示器官中相连续的三种血管；图三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表示血管，箭头表示血流方向。请据图回答问题。</w:t>
      </w:r>
    </w:p>
    <w:p w14:paraId="12F4954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lastRenderedPageBreak/>
        <w:drawing>
          <wp:inline distT="0" distB="0" distL="0" distR="0" wp14:anchorId="1F2ECE79" wp14:editId="61B3AB82">
            <wp:extent cx="4933950" cy="19050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3"/>
                    <a:stretch>
                      <a:fillRect/>
                    </a:stretch>
                  </pic:blipFill>
                  <pic:spPr>
                    <a:xfrm>
                      <a:off x="0" y="0"/>
                      <a:ext cx="4933950" cy="1905000"/>
                    </a:xfrm>
                    <a:prstGeom prst="rect">
                      <a:avLst/>
                    </a:prstGeom>
                  </pic:spPr>
                </pic:pic>
              </a:graphicData>
            </a:graphic>
          </wp:inline>
        </w:drawing>
      </w:r>
    </w:p>
    <w:p w14:paraId="4C0F3D4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宋体" w:eastAsia="宋体" w:hAnsi="宋体" w:cs="宋体"/>
          <w:color w:val="000000"/>
          <w:szCs w:val="24"/>
        </w:rPr>
        <w:t>在心脏的心房与心室之间，心室与动脉之间，都有能防止血液倒流的</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，这种结构保证了血液按一定方向流动。图一红细胞呈单行通过的血管有</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（填序号）。</w:t>
      </w:r>
    </w:p>
    <w:p w14:paraId="7FAF868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如果图二的曲线表示氧气含量的变化，那么丙血管对应图一中的</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（填序号）血管。</w:t>
      </w:r>
    </w:p>
    <w:p w14:paraId="0BC8641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图三中的</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血管对应图一中的</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（填序号）血管。</w:t>
      </w:r>
    </w:p>
    <w:p w14:paraId="21B4ED8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w:t>
      </w:r>
      <w:r w:rsidRPr="00AA1B9F">
        <w:rPr>
          <w:rFonts w:ascii="宋体" w:eastAsia="宋体" w:hAnsi="宋体" w:cs="宋体"/>
          <w:color w:val="000000"/>
          <w:szCs w:val="24"/>
        </w:rPr>
        <w:t>某人不幸被重物砸伤，失血过多，急需输血；经过化验，他的血型是</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型，给他输血时，按照输血原则首选的血型是</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3508EA5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w:t>
      </w:r>
      <w:r w:rsidRPr="00AA1B9F">
        <w:rPr>
          <w:rFonts w:ascii="宋体" w:eastAsia="宋体" w:hAnsi="宋体" w:cs="宋体"/>
          <w:color w:val="000000"/>
          <w:szCs w:val="24"/>
        </w:rPr>
        <w:t>图一中，肺循环的终点是心脏的四个腔中的</w:t>
      </w:r>
      <w:r w:rsidRPr="00AA1B9F">
        <w:rPr>
          <w:rFonts w:ascii="Times New Roman" w:eastAsia="Times New Roman" w:hAnsi="Times New Roman" w:cs="Times New Roman"/>
          <w:color w:val="000000"/>
          <w:szCs w:val="24"/>
        </w:rPr>
        <w:t>[  ]</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（填序号和名称）。</w:t>
      </w:r>
    </w:p>
    <w:p w14:paraId="32141D4C"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瓣膜</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⑥⑨##⑨⑥</w:t>
      </w:r>
      <w:r w:rsidRPr="00AA1B9F">
        <w:rPr>
          <w:rFonts w:ascii="Times New Roman" w:eastAsia="宋体" w:hAnsi="Times New Roman" w:cs="宋体"/>
          <w:color w:val="000000"/>
          <w:szCs w:val="24"/>
        </w:rPr>
        <w:t xml:space="preserve">    </w:t>
      </w:r>
    </w:p>
    <w:p w14:paraId="48B4BDD5"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⑧</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⑤⑩##⑩⑤</w:t>
      </w:r>
      <w:r w:rsidRPr="00AA1B9F">
        <w:rPr>
          <w:rFonts w:ascii="Times New Roman" w:eastAsia="宋体" w:hAnsi="Times New Roman" w:cs="宋体"/>
          <w:color w:val="000000"/>
          <w:szCs w:val="24"/>
        </w:rPr>
        <w:t xml:space="preserve">    </w:t>
      </w:r>
    </w:p>
    <w:p w14:paraId="58E36A52"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型</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w:t>
      </w:r>
      <w:r w:rsidRPr="00AA1B9F">
        <w:rPr>
          <w:rFonts w:ascii="宋体" w:eastAsia="宋体" w:hAnsi="宋体" w:cs="宋体"/>
          <w:color w:val="000000"/>
          <w:szCs w:val="24"/>
        </w:rPr>
        <w:t>②左心房</w:t>
      </w:r>
    </w:p>
    <w:p w14:paraId="2772B2BE"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763FEC8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本题考查血液循环的相关知识。</w:t>
      </w:r>
    </w:p>
    <w:p w14:paraId="0D61D82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题图一中，①右心房，②左心房，③右心室，④左心室，⑤肺动脉，⑥肺部毛细血管，⑦肺静脉，⑧上下腔静脉，⑨组织细胞处的的毛细血管，⑩主动脉。</w:t>
      </w:r>
    </w:p>
    <w:p w14:paraId="7DAE133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44C772DE" wp14:editId="328E83EB">
            <wp:extent cx="95250" cy="17145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1A2487B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在心室和动脉之间有防止血液倒流的动脉瓣，使血液只能从心室流向动脉；心房与心室之间有房室瓣，使血液只能从心房流向心室；四肢的静脉血管内有静脉瓣，使血液只能从四肢流向心脏。在心房与静脉之间没有瓣膜。</w:t>
      </w:r>
    </w:p>
    <w:p w14:paraId="067743D6"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血管分为动脉、静脉、毛细血管三种，动脉是将血液从心脏输送到身体个部分去的血管，血液从主干流向分支的血管；静脉是把血液从身体各部分送回心脏的血管，血液由分支流向主干；毛细血管是连通于最小的动脉与静脉之间的血管，红细胞单行通过。因此，图一中，⑥肺部毛细血管、⑨组织细胞处的的毛细血管内红细胞单行通过。</w:t>
      </w:r>
    </w:p>
    <w:p w14:paraId="28721FB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3D387BF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分析题意氧气含量的变化，结合题图二中的血流方向及含量变化可知，丙血管内氧气含量低。因此，丙血</w:t>
      </w:r>
      <w:r w:rsidRPr="00AA1B9F">
        <w:rPr>
          <w:rFonts w:ascii="宋体" w:eastAsia="宋体" w:hAnsi="宋体" w:cs="宋体"/>
          <w:color w:val="000000"/>
          <w:szCs w:val="24"/>
        </w:rPr>
        <w:lastRenderedPageBreak/>
        <w:t>管对应图一中的⑧上下腔静脉（内流含氧少颜色暗红的静脉血来自于乙组织细胞处的毛细血管处的气体交换）。</w:t>
      </w:r>
    </w:p>
    <w:p w14:paraId="3AF77DB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439E423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判断动脉、静脉和毛细血管的依据是：从主干流向分支的血管是动脉；由分支流向主干的血管是静脉；红细胞单行通过的是毛细血管。图三中，根据血流方向可知，血液是从</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主干血管流向分支血管，因此</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血管是动脉血管，对应图一中的⑤肺动脉、⑩主动脉。</w:t>
      </w:r>
    </w:p>
    <w:p w14:paraId="295F6AC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详解】</w:t>
      </w:r>
    </w:p>
    <w:p w14:paraId="4C8F7D7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输血以输同型血为原则。但在紧急情况下，</w:t>
      </w:r>
      <w:r w:rsidRPr="00AA1B9F">
        <w:rPr>
          <w:rFonts w:ascii="Times New Roman" w:eastAsia="Times New Roman" w:hAnsi="Times New Roman" w:cs="Times New Roman"/>
          <w:color w:val="000000"/>
          <w:szCs w:val="24"/>
        </w:rPr>
        <w:t>AB</w:t>
      </w:r>
      <w:r w:rsidRPr="00AA1B9F">
        <w:rPr>
          <w:rFonts w:ascii="宋体" w:eastAsia="宋体" w:hAnsi="宋体" w:cs="宋体"/>
          <w:color w:val="000000"/>
          <w:szCs w:val="24"/>
        </w:rPr>
        <w:t>血型的人可以接受任何血型，</w:t>
      </w:r>
      <w:r w:rsidRPr="00AA1B9F">
        <w:rPr>
          <w:rFonts w:ascii="Times New Roman" w:eastAsia="Times New Roman" w:hAnsi="Times New Roman" w:cs="Times New Roman"/>
          <w:color w:val="000000"/>
          <w:szCs w:val="24"/>
        </w:rPr>
        <w:t>O</w:t>
      </w:r>
      <w:r w:rsidRPr="00AA1B9F">
        <w:rPr>
          <w:rFonts w:ascii="宋体" w:eastAsia="宋体" w:hAnsi="宋体" w:cs="宋体"/>
          <w:color w:val="000000"/>
          <w:szCs w:val="24"/>
        </w:rPr>
        <w:t>型血可以输给任何血型的人。如果异血型者之间输血输得太快太多，输进来的凝集素来不及稀释，也可能引起凝集反应。因此，输血时应该以输入同型血为原则。异血型者之间输血，只有在紧急情况下，不得已才采用。因此，首先考虑的应该是输同型血。</w:t>
      </w:r>
    </w:p>
    <w:p w14:paraId="37CC90F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详解】</w:t>
      </w:r>
    </w:p>
    <w:p w14:paraId="3DE2856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肺循环是指血液由③右心室流入⑤肺动脉，流经⑥肺部的毛细血管网，再由⑦肺静脉流回②左心房的循环。肺循环的终点是②左心房。</w:t>
      </w:r>
    </w:p>
    <w:p w14:paraId="3623F42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51. </w:t>
      </w:r>
      <w:r w:rsidRPr="00AA1B9F">
        <w:rPr>
          <w:rFonts w:ascii="宋体" w:eastAsia="宋体" w:hAnsi="宋体" w:cs="宋体"/>
          <w:color w:val="000000"/>
          <w:szCs w:val="24"/>
        </w:rPr>
        <w:t>下图是尿液的形成示意图，请据图回答问题。</w:t>
      </w:r>
    </w:p>
    <w:p w14:paraId="1C59E65E"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20679CF9" wp14:editId="41FDC4B0">
            <wp:extent cx="2809875" cy="179070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4"/>
                    <a:stretch>
                      <a:fillRect/>
                    </a:stretch>
                  </pic:blipFill>
                  <pic:spPr>
                    <a:xfrm>
                      <a:off x="0" y="0"/>
                      <a:ext cx="2809875" cy="1790700"/>
                    </a:xfrm>
                    <a:prstGeom prst="rect">
                      <a:avLst/>
                    </a:prstGeom>
                  </pic:spPr>
                </pic:pic>
              </a:graphicData>
            </a:graphic>
          </wp:inline>
        </w:drawing>
      </w:r>
    </w:p>
    <w:p w14:paraId="3FE75D1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（1）请写出尿液形成示意图中结构的名称：</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___________，</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___________。图中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共同组成的结构是___________，是尿液形成的基本结构单位。</w:t>
      </w:r>
    </w:p>
    <w:p w14:paraId="29EB3D5C"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（2）血液流经</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时，通过</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的___________作用，除血细胞和大分子蛋白质外，血液中的其他成分，都可以进入</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中，形成原尿。当健康人的原尿流经</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时，其中对人体有用的物质，如大部分水、全部的___________和部分无机盐，都能被重新吸收回血液。</w:t>
      </w:r>
    </w:p>
    <w:p w14:paraId="409DAB84"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（3）某人因身体不适到医院进行验尿，尿检结果显示尿蛋白含量明显偏高，推测该病人肾单位中最可能发生病变的部位是___________。</w:t>
      </w:r>
    </w:p>
    <w:p w14:paraId="7BC9D086"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肾小囊</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肾小管</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肾单位</w:t>
      </w:r>
      <w:r w:rsidRPr="00AA1B9F">
        <w:rPr>
          <w:rFonts w:ascii="Times New Roman" w:eastAsia="宋体" w:hAnsi="Times New Roman" w:cs="宋体"/>
          <w:color w:val="000000"/>
          <w:szCs w:val="24"/>
        </w:rPr>
        <w:t xml:space="preserve">    </w:t>
      </w:r>
    </w:p>
    <w:p w14:paraId="0851A243"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滤过##过滤</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葡萄糖</w:t>
      </w:r>
      <w:r w:rsidRPr="00AA1B9F">
        <w:rPr>
          <w:rFonts w:ascii="Times New Roman" w:eastAsia="宋体" w:hAnsi="Times New Roman" w:cs="宋体"/>
          <w:color w:val="000000"/>
          <w:szCs w:val="24"/>
        </w:rPr>
        <w:t xml:space="preserve">    </w:t>
      </w:r>
    </w:p>
    <w:p w14:paraId="3ECAA84D"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肾小球</w:t>
      </w:r>
    </w:p>
    <w:p w14:paraId="7FA7622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36D0CE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【分析】</w:t>
      </w:r>
      <w:r w:rsidRPr="00AA1B9F">
        <w:rPr>
          <w:rFonts w:ascii="宋体" w:eastAsia="宋体" w:hAnsi="宋体" w:cs="宋体"/>
          <w:color w:val="000000"/>
          <w:szCs w:val="24"/>
        </w:rPr>
        <w:t>本题考查尿液的形成过程。</w:t>
      </w:r>
    </w:p>
    <w:p w14:paraId="1995675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题图中，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肾小囊，</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肾小管。</w:t>
      </w:r>
    </w:p>
    <w:p w14:paraId="13AB4C6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2D9DE6C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肾脏由大约一百万个肾单位组成，肾单位由肾小体、</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肾小管组成，肾小体由</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肾小囊、</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肾小球组成，当血液流经肾时，肾将多余的水、无机盐和尿素等从血液中分离出来，使血液得到净化，可见肾脏的主要功能是形成尿液，因而是泌尿系统的主要器官。</w:t>
      </w:r>
    </w:p>
    <w:p w14:paraId="1DAC1DD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6F019300"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当血液流经</w:t>
      </w: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肾小球时，除血细胞和大分子的蛋白质以外，血浆中的一部分水、无机盐、葡萄糖和尿素等物质，都可以经过肾小球过滤到肾小囊中。</w:t>
      </w:r>
      <w:r w:rsidRPr="00AA1B9F">
        <w:rPr>
          <w:rFonts w:ascii="Times New Roman" w:eastAsia="Times New Roman" w:hAnsi="Times New Roman" w:cs="Times New Roman"/>
          <w:color w:val="000000"/>
          <w:szCs w:val="24"/>
        </w:rPr>
        <w:t>A</w:t>
      </w:r>
      <w:r w:rsidRPr="00AA1B9F">
        <w:rPr>
          <w:rFonts w:ascii="宋体" w:eastAsia="宋体" w:hAnsi="宋体" w:cs="宋体"/>
          <w:color w:val="000000"/>
          <w:szCs w:val="24"/>
        </w:rPr>
        <w:t>肾小囊中的液体称为原尿。当原尿流经</w:t>
      </w:r>
      <w:r w:rsidRPr="00AA1B9F">
        <w:rPr>
          <w:rFonts w:ascii="Times New Roman" w:eastAsia="Times New Roman" w:hAnsi="Times New Roman" w:cs="Times New Roman"/>
          <w:color w:val="000000"/>
          <w:szCs w:val="24"/>
        </w:rPr>
        <w:t>C</w:t>
      </w:r>
      <w:r w:rsidRPr="00AA1B9F">
        <w:rPr>
          <w:rFonts w:ascii="宋体" w:eastAsia="宋体" w:hAnsi="宋体" w:cs="宋体"/>
          <w:color w:val="000000"/>
          <w:szCs w:val="24"/>
        </w:rPr>
        <w:t>肾小管时，全部葡萄糖、大部分的水和部分无机盐等被肾小管重新吸收。这些被重新吸收的物质进入包绕在肾小管外面的毛细血管中送回到血液里，而剩下的水和无机盐、尿素等就形成了尿液。</w:t>
      </w:r>
    </w:p>
    <w:p w14:paraId="2A71554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58E20678"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B</w:t>
      </w:r>
      <w:r w:rsidRPr="00AA1B9F">
        <w:rPr>
          <w:rFonts w:ascii="宋体" w:eastAsia="宋体" w:hAnsi="宋体" w:cs="宋体"/>
          <w:color w:val="000000"/>
          <w:szCs w:val="24"/>
        </w:rPr>
        <w:t>肾小球发生炎症病变导致通透性增大，正常人不能透过的血细胞和大分子蛋白质也被过滤到肾小囊进而通过肾小管形成血尿或蛋白尿。</w:t>
      </w:r>
    </w:p>
    <w:p w14:paraId="721F1CD5"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52. </w:t>
      </w:r>
      <w:r w:rsidRPr="00AA1B9F">
        <w:rPr>
          <w:rFonts w:ascii="宋体" w:eastAsia="宋体" w:hAnsi="宋体" w:cs="宋体"/>
          <w:color w:val="000000"/>
          <w:szCs w:val="24"/>
        </w:rPr>
        <w:t>观察如图的鸡卵示意图，据图回答下列问题：</w:t>
      </w:r>
    </w:p>
    <w:p w14:paraId="2EA1FF2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noProof/>
          <w:color w:val="000000"/>
          <w:szCs w:val="24"/>
        </w:rPr>
        <w:drawing>
          <wp:inline distT="0" distB="0" distL="0" distR="0" wp14:anchorId="3F6F71AC" wp14:editId="3168B63E">
            <wp:extent cx="2152650" cy="110490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5"/>
                    <a:stretch>
                      <a:fillRect/>
                    </a:stretch>
                  </pic:blipFill>
                  <pic:spPr>
                    <a:xfrm>
                      <a:off x="0" y="0"/>
                      <a:ext cx="2152650" cy="1104900"/>
                    </a:xfrm>
                    <a:prstGeom prst="rect">
                      <a:avLst/>
                    </a:prstGeom>
                  </pic:spPr>
                </pic:pic>
              </a:graphicData>
            </a:graphic>
          </wp:inline>
        </w:drawing>
      </w:r>
    </w:p>
    <w:p w14:paraId="17C66B0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（1）图中③气室里面贮存有___________，可以供胚胎发育需要。</w:t>
      </w:r>
    </w:p>
    <w:p w14:paraId="3205196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（2）图中②的结构名称是___________，能为胚胎发育提供丰富的营养。</w:t>
      </w:r>
    </w:p>
    <w:p w14:paraId="08AB614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（3）图中</w:t>
      </w:r>
      <w:r w:rsidRPr="00AA1B9F">
        <w:rPr>
          <w:rFonts w:ascii="Times New Roman" w:eastAsia="Times New Roman" w:hAnsi="Times New Roman" w:cs="Times New Roman"/>
          <w:color w:val="000000"/>
          <w:szCs w:val="24"/>
        </w:rPr>
        <w:t>[  ]</w:t>
      </w:r>
      <w:r w:rsidRPr="00AA1B9F">
        <w:rPr>
          <w:rFonts w:ascii="宋体" w:eastAsia="宋体" w:hAnsi="宋体" w:cs="宋体"/>
          <w:color w:val="000000"/>
          <w:szCs w:val="24"/>
        </w:rPr>
        <w:t>___________是将来胚胎发育的主要部位。</w:t>
      </w:r>
    </w:p>
    <w:p w14:paraId="31C0904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（4）在鸡的胚胎发育过程中，随着胚胎的生长，鸡卵的重量会___________。</w:t>
      </w:r>
    </w:p>
    <w:p w14:paraId="436AD9D1"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（5）人工孵化小鸡时，为保证能孵化出体格健壮的雏鸡，所供的外界条件应是保证卵孵化所需要的适宜___________和充足的空气。有些雏鸟孵化出后身体裸露，眼睛未睁开，这样的鸟称为___________。</w:t>
      </w:r>
    </w:p>
    <w:p w14:paraId="7532F659"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宋体" w:eastAsia="宋体" w:hAnsi="宋体" w:cs="宋体"/>
          <w:color w:val="000000"/>
          <w:szCs w:val="24"/>
        </w:rPr>
        <w:t>空气或氧气</w:t>
      </w:r>
      <w:r w:rsidRPr="00AA1B9F">
        <w:rPr>
          <w:rFonts w:ascii="Times New Roman" w:eastAsia="宋体" w:hAnsi="Times New Roman" w:cs="宋体"/>
          <w:color w:val="000000"/>
          <w:szCs w:val="24"/>
        </w:rPr>
        <w:t xml:space="preserve">    </w:t>
      </w:r>
    </w:p>
    <w:p w14:paraId="3F21A2DA"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卵黄</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①胚盘</w:t>
      </w:r>
      <w:r w:rsidRPr="00AA1B9F">
        <w:rPr>
          <w:rFonts w:ascii="Times New Roman" w:eastAsia="宋体" w:hAnsi="Times New Roman" w:cs="宋体"/>
          <w:color w:val="000000"/>
          <w:szCs w:val="24"/>
        </w:rPr>
        <w:t xml:space="preserve">    </w:t>
      </w:r>
    </w:p>
    <w:p w14:paraId="08715C0A"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w:t>
      </w:r>
      <w:r w:rsidRPr="00AA1B9F">
        <w:rPr>
          <w:rFonts w:ascii="宋体" w:eastAsia="宋体" w:hAnsi="宋体" w:cs="宋体"/>
          <w:color w:val="000000"/>
          <w:szCs w:val="24"/>
        </w:rPr>
        <w:t>减少或变轻</w:t>
      </w:r>
      <w:r w:rsidRPr="00AA1B9F">
        <w:rPr>
          <w:rFonts w:ascii="Times New Roman" w:eastAsia="宋体" w:hAnsi="Times New Roman" w:cs="宋体"/>
          <w:color w:val="000000"/>
          <w:szCs w:val="24"/>
        </w:rPr>
        <w:t xml:space="preserve">    </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温度</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晚成鸟（晚成雏）</w:t>
      </w:r>
    </w:p>
    <w:p w14:paraId="7FE4B31C"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3B8445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lastRenderedPageBreak/>
        <w:t>【分析】图中：</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胚盘、</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卵黄、</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气室、</w:t>
      </w:r>
      <w:r w:rsidRPr="00AA1B9F">
        <w:rPr>
          <w:rFonts w:ascii="宋体" w:eastAsia="宋体" w:hAnsi="宋体" w:cs="宋体" w:hint="eastAsia"/>
          <w:color w:val="000000"/>
          <w:szCs w:val="24"/>
        </w:rPr>
        <w:t>④</w:t>
      </w:r>
      <w:r w:rsidRPr="00AA1B9F">
        <w:rPr>
          <w:rFonts w:ascii="Times New Roman" w:eastAsia="宋体" w:hAnsi="Times New Roman" w:cs="宋体"/>
          <w:color w:val="000000"/>
          <w:szCs w:val="24"/>
        </w:rPr>
        <w:t>卵壳膜、</w:t>
      </w:r>
      <w:r w:rsidRPr="00AA1B9F">
        <w:rPr>
          <w:rFonts w:ascii="宋体" w:eastAsia="宋体" w:hAnsi="宋体" w:cs="宋体" w:hint="eastAsia"/>
          <w:color w:val="000000"/>
          <w:szCs w:val="24"/>
        </w:rPr>
        <w:t>⑤</w:t>
      </w:r>
      <w:r w:rsidRPr="00AA1B9F">
        <w:rPr>
          <w:rFonts w:ascii="Times New Roman" w:eastAsia="宋体" w:hAnsi="Times New Roman" w:cs="宋体"/>
          <w:color w:val="000000"/>
          <w:szCs w:val="24"/>
        </w:rPr>
        <w:t>卵白。</w:t>
      </w:r>
    </w:p>
    <w:p w14:paraId="4F2196B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56A0BD2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图中</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气室里面贮存有空气（氧气），可以供胚胎发育需要。</w:t>
      </w:r>
    </w:p>
    <w:p w14:paraId="6F8581F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6FD7EA25"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由分析可知，</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的结构名称是卵黄，卵黄是卵细胞的主要营养部分，能为胚胎发育提供丰富的营养。</w:t>
      </w:r>
    </w:p>
    <w:p w14:paraId="493E92B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00903BE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胚盘里面含有细胞核，是卵黄上的一个白点，也是进行胚胎发育的部位，将来发育为雏鸟。</w:t>
      </w:r>
    </w:p>
    <w:p w14:paraId="385694D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详解】</w:t>
      </w:r>
    </w:p>
    <w:p w14:paraId="6C999F8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卵黄为胚胎发育提供营养物质，卵白为胚胎发育提供营养物质和水分，因此在鸡的胚胎发育过程中，随着胚胎的生长，鸡卵内的营养物质和水分会减少，所以鸡卵的重量会减少。</w:t>
      </w:r>
    </w:p>
    <w:p w14:paraId="5C88E629"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详解】</w:t>
      </w:r>
    </w:p>
    <w:p w14:paraId="0AF2AC0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鸟类的精子和卵细胞结合后形成受精卵，受精完成后胚盘将来发育成雏鸡，鸡卵排出体外后，由于外界温度低，胚胎停止发育，要想继续发育必须要有适宜的温度和充足的空气，孵出时还没充分发育，身体裸露、眼未睁开，需要在巢内由亲鸟育雏才能完成后期发育，这样的鸟称为晚成鸟（晚成雏）。</w:t>
      </w:r>
    </w:p>
    <w:p w14:paraId="1ABF63E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53. </w:t>
      </w:r>
      <w:r w:rsidRPr="00AA1B9F">
        <w:rPr>
          <w:rFonts w:ascii="宋体" w:eastAsia="宋体" w:hAnsi="宋体" w:cs="宋体"/>
          <w:color w:val="000000"/>
          <w:szCs w:val="24"/>
        </w:rPr>
        <w:t>如图是桃花和果实的结构示意图。请据图回答：</w:t>
      </w:r>
    </w:p>
    <w:p w14:paraId="3B68BEC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19242B70" wp14:editId="1BA32309">
            <wp:extent cx="5238750" cy="2140276"/>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6"/>
                    <a:stretch>
                      <a:fillRect/>
                    </a:stretch>
                  </pic:blipFill>
                  <pic:spPr>
                    <a:xfrm>
                      <a:off x="0" y="0"/>
                      <a:ext cx="5238750" cy="2140276"/>
                    </a:xfrm>
                    <a:prstGeom prst="rect">
                      <a:avLst/>
                    </a:prstGeom>
                  </pic:spPr>
                </pic:pic>
              </a:graphicData>
            </a:graphic>
          </wp:inline>
        </w:drawing>
      </w:r>
    </w:p>
    <w:p w14:paraId="3C6BD00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宋体" w:eastAsia="宋体" w:hAnsi="宋体" w:cs="宋体"/>
          <w:color w:val="000000"/>
          <w:szCs w:val="24"/>
        </w:rPr>
        <w:t>雌蕊和雄蕊的桃花的主要结构，其中由图甲的</w:t>
      </w:r>
      <w:r w:rsidRPr="00AA1B9F">
        <w:rPr>
          <w:rFonts w:ascii="Times New Roman" w:eastAsia="Times New Roman" w:hAnsi="Times New Roman" w:cs="Times New Roman"/>
          <w:color w:val="000000"/>
          <w:szCs w:val="24"/>
        </w:rPr>
        <w:t>[1]</w:t>
      </w:r>
      <w:r w:rsidRPr="00AA1B9F">
        <w:rPr>
          <w:rFonts w:ascii="宋体" w:eastAsia="宋体" w:hAnsi="宋体" w:cs="宋体"/>
          <w:color w:val="000000"/>
          <w:szCs w:val="24"/>
        </w:rPr>
        <w:t>和</w:t>
      </w:r>
      <w:r w:rsidRPr="00AA1B9F">
        <w:rPr>
          <w:rFonts w:ascii="Times New Roman" w:eastAsia="Times New Roman" w:hAnsi="Times New Roman" w:cs="Times New Roman"/>
          <w:color w:val="000000"/>
          <w:szCs w:val="24"/>
        </w:rPr>
        <w:t>[2]</w:t>
      </w:r>
      <w:r w:rsidRPr="00AA1B9F">
        <w:rPr>
          <w:rFonts w:ascii="宋体" w:eastAsia="宋体" w:hAnsi="宋体" w:cs="宋体"/>
          <w:color w:val="000000"/>
          <w:szCs w:val="24"/>
        </w:rPr>
        <w:t>组成的结构是</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。桃花开放后，要形成果实和种子必须经过传粉和</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两个生理过程。</w:t>
      </w:r>
    </w:p>
    <w:p w14:paraId="0F18806D"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花粉落到柱头上以后，萌发出花粉管。花粉管穿过花柱进入胚珠，释放出两个精子。一个精子与卵细胞融合，形成</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；另一个精子与两个极核融合，形成受精极核。两个精子分别与卵细胞和极核相融合的现象，叫作</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3A038DF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花瓣等结构后，图乙中的</w:t>
      </w:r>
      <w:r w:rsidRPr="00AA1B9F">
        <w:rPr>
          <w:rFonts w:ascii="Times New Roman" w:eastAsia="Times New Roman" w:hAnsi="Times New Roman" w:cs="Times New Roman"/>
          <w:color w:val="000000"/>
          <w:szCs w:val="24"/>
        </w:rPr>
        <w:t>[3]</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将发育成桃的果实，图丙中的</w:t>
      </w:r>
      <w:r w:rsidRPr="00AA1B9F">
        <w:rPr>
          <w:rFonts w:ascii="Times New Roman" w:eastAsia="Times New Roman" w:hAnsi="Times New Roman" w:cs="Times New Roman"/>
          <w:color w:val="000000"/>
          <w:szCs w:val="24"/>
        </w:rPr>
        <w:t>[5]</w:t>
      </w:r>
      <w:r w:rsidRPr="00AA1B9F">
        <w:rPr>
          <w:rFonts w:ascii="宋体" w:eastAsia="宋体" w:hAnsi="宋体" w:cs="宋体"/>
          <w:color w:val="000000"/>
          <w:szCs w:val="24"/>
        </w:rPr>
        <w:t>桃仁是桃的种子，它是由图乙中的</w:t>
      </w:r>
      <w:r w:rsidRPr="00AA1B9F">
        <w:rPr>
          <w:rFonts w:ascii="Times New Roman" w:eastAsia="Times New Roman" w:hAnsi="Times New Roman" w:cs="Times New Roman"/>
          <w:color w:val="000000"/>
          <w:szCs w:val="24"/>
        </w:rPr>
        <w:t>[4]</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发育而来的。</w:t>
      </w:r>
    </w:p>
    <w:p w14:paraId="3569472B"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雄蕊</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受精</w:t>
      </w:r>
      <w:r w:rsidRPr="00AA1B9F">
        <w:rPr>
          <w:rFonts w:ascii="Times New Roman" w:eastAsia="宋体" w:hAnsi="Times New Roman" w:cs="宋体"/>
          <w:color w:val="000000"/>
          <w:szCs w:val="24"/>
        </w:rPr>
        <w:t xml:space="preserve">    </w:t>
      </w:r>
    </w:p>
    <w:p w14:paraId="22DC16B0"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lastRenderedPageBreak/>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受精卵</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双受精</w:t>
      </w:r>
      <w:r w:rsidRPr="00AA1B9F">
        <w:rPr>
          <w:rFonts w:ascii="Times New Roman" w:eastAsia="宋体" w:hAnsi="Times New Roman" w:cs="宋体"/>
          <w:color w:val="000000"/>
          <w:szCs w:val="24"/>
        </w:rPr>
        <w:t xml:space="preserve">    </w:t>
      </w:r>
    </w:p>
    <w:p w14:paraId="705F1E26"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子房</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胚珠</w:t>
      </w:r>
    </w:p>
    <w:p w14:paraId="0C148B33"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B2CCC8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【分析】题图中：</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是花药，</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是花丝，</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是子房，</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是胚珠，</w:t>
      </w:r>
      <w:r w:rsidRPr="00AA1B9F">
        <w:rPr>
          <w:rFonts w:ascii="Times New Roman" w:eastAsia="宋体" w:hAnsi="Times New Roman" w:cs="宋体"/>
          <w:color w:val="000000"/>
          <w:szCs w:val="24"/>
        </w:rPr>
        <w:t>5</w:t>
      </w:r>
      <w:r w:rsidRPr="00AA1B9F">
        <w:rPr>
          <w:rFonts w:ascii="Times New Roman" w:eastAsia="宋体" w:hAnsi="Times New Roman" w:cs="宋体"/>
          <w:color w:val="000000"/>
          <w:szCs w:val="24"/>
        </w:rPr>
        <w:t>是种子。</w:t>
      </w:r>
    </w:p>
    <w:p w14:paraId="50AEA52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570230F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雄蕊包括花药和花丝，花药里有许多花粉。雌蕊包括柱头、花柱和子房。花蕊（雌蕊和雄蕊）与果实和种子的形成有直接关系，它们是花的主要结构。绿色开花植物经过开花、传粉和受精，才能结出果实和种子。</w:t>
      </w:r>
    </w:p>
    <w:p w14:paraId="0A1D5A3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231B75D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当花粉落到雌蕊的柱头上后，在柱头黏液的刺激下，花粉萌发出花粉管，花粉管穿过花柱到达子房，进入胚珠珠孔后，前端破裂释放出两个精子，其中一个精子与珠孔附近的卵细胞融合，形成受精卵。另一个精子与胚珠中央的两个极核融合形成受精极核，这个过程称为双受精，双受精现象不是所有植物都具有的，而是绿色开花植物所特有的。</w:t>
      </w:r>
    </w:p>
    <w:p w14:paraId="6F85260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6210C1B8"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果实和种子的形成过程如下：</w:t>
      </w:r>
    </w:p>
    <w:p w14:paraId="37E48E5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5C83BE59" wp14:editId="452A515F">
            <wp:extent cx="3476625" cy="157162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24"/>
                    <a:stretch>
                      <a:fillRect/>
                    </a:stretch>
                  </pic:blipFill>
                  <pic:spPr>
                    <a:xfrm>
                      <a:off x="0" y="0"/>
                      <a:ext cx="3476625" cy="1571625"/>
                    </a:xfrm>
                    <a:prstGeom prst="rect">
                      <a:avLst/>
                    </a:prstGeom>
                  </pic:spPr>
                </pic:pic>
              </a:graphicData>
            </a:graphic>
          </wp:inline>
        </w:drawing>
      </w:r>
      <w:r w:rsidRPr="00AA1B9F">
        <w:rPr>
          <w:rFonts w:ascii="Times New Roman" w:eastAsia="宋体" w:hAnsi="Times New Roman" w:cs="宋体"/>
          <w:color w:val="000000"/>
          <w:szCs w:val="24"/>
        </w:rPr>
        <w:br/>
      </w:r>
    </w:p>
    <w:p w14:paraId="5635083A"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如图可知：子房发育成果实，胚珠发育成种子。</w:t>
      </w:r>
    </w:p>
    <w:p w14:paraId="4B897F7F"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54. </w:t>
      </w:r>
      <w:r w:rsidRPr="00AA1B9F">
        <w:rPr>
          <w:rFonts w:ascii="宋体" w:eastAsia="宋体" w:hAnsi="宋体" w:cs="宋体"/>
          <w:color w:val="000000"/>
          <w:szCs w:val="24"/>
        </w:rPr>
        <w:t>从一个细胞到“小帅哥”，让我们看到了生命发生的奇妙变化，请回答下列问题：</w:t>
      </w:r>
    </w:p>
    <w:p w14:paraId="74ED109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noProof/>
          <w:color w:val="000000"/>
          <w:szCs w:val="24"/>
        </w:rPr>
        <w:drawing>
          <wp:inline distT="0" distB="0" distL="0" distR="0" wp14:anchorId="038078B7" wp14:editId="72A3B7BB">
            <wp:extent cx="1981200" cy="185737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17"/>
                    <a:stretch>
                      <a:fillRect/>
                    </a:stretch>
                  </pic:blipFill>
                  <pic:spPr>
                    <a:xfrm>
                      <a:off x="0" y="0"/>
                      <a:ext cx="1981200" cy="1857375"/>
                    </a:xfrm>
                    <a:prstGeom prst="rect">
                      <a:avLst/>
                    </a:prstGeom>
                  </pic:spPr>
                </pic:pic>
              </a:graphicData>
            </a:graphic>
          </wp:inline>
        </w:drawing>
      </w:r>
    </w:p>
    <w:p w14:paraId="45A24872"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宋体" w:eastAsia="宋体" w:hAnsi="宋体" w:cs="宋体"/>
          <w:color w:val="000000"/>
          <w:szCs w:val="24"/>
        </w:rPr>
        <w:t>卵细胞与精子结合形成</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时，我的生命便开始了。出生前的我舒适地生活在妈妈肚子的</w:t>
      </w:r>
      <w:r w:rsidRPr="00AA1B9F">
        <w:rPr>
          <w:rFonts w:ascii="Times New Roman" w:eastAsia="Times New Roman" w:hAnsi="Times New Roman" w:cs="Times New Roman"/>
          <w:color w:val="000000"/>
          <w:szCs w:val="24"/>
        </w:rPr>
        <w:lastRenderedPageBreak/>
        <w:t>[</w:t>
      </w:r>
      <w:r w:rsidRPr="00AA1B9F">
        <w:rPr>
          <w:rFonts w:ascii="宋体" w:eastAsia="宋体" w:hAnsi="宋体" w:cs="宋体"/>
          <w:color w:val="000000"/>
          <w:szCs w:val="24"/>
        </w:rPr>
        <w:t>①</w:t>
      </w:r>
      <w:r w:rsidRPr="00AA1B9F">
        <w:rPr>
          <w:rFonts w:ascii="Times New Roman" w:eastAsia="Times New Roman" w:hAnsi="Times New Roman" w:cs="Times New Roman"/>
          <w:color w:val="000000"/>
          <w:szCs w:val="24"/>
        </w:rPr>
        <w:t>]</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里，每时每刻，都能通过</w:t>
      </w:r>
      <w:r w:rsidRPr="00AA1B9F">
        <w:rPr>
          <w:rFonts w:ascii="Times New Roman" w:eastAsia="Times New Roman" w:hAnsi="Times New Roman" w:cs="Times New Roman"/>
          <w:color w:val="000000"/>
          <w:szCs w:val="24"/>
        </w:rPr>
        <w:t>[</w:t>
      </w:r>
      <w:r w:rsidRPr="00AA1B9F">
        <w:rPr>
          <w:rFonts w:ascii="宋体" w:eastAsia="宋体" w:hAnsi="宋体" w:cs="宋体"/>
          <w:color w:val="000000"/>
          <w:szCs w:val="24"/>
        </w:rPr>
        <w:t>②</w:t>
      </w:r>
      <w:r w:rsidRPr="00AA1B9F">
        <w:rPr>
          <w:rFonts w:ascii="Times New Roman" w:eastAsia="Times New Roman" w:hAnsi="Times New Roman" w:cs="Times New Roman"/>
          <w:color w:val="000000"/>
          <w:szCs w:val="24"/>
        </w:rPr>
        <w:t>]</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和③从妈妈的血液中吸取氧和养料，同时将所产生的代谢废物和二氧化碳排到妈妈的血液中。</w:t>
      </w:r>
    </w:p>
    <w:p w14:paraId="7DC2244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当我发育成熟后会通过阴道从妈妈体内产出，这一过程叫做</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。人的这种生殖方式叫</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，与其他非哺乳动物的卵生相比，后代的成活率要高。</w:t>
      </w:r>
    </w:p>
    <w:p w14:paraId="1BF713C9"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青春期的我开始长胡子了，这与</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分泌的雄性激素有密切的关系。我要积极锻炼，努力学习，不虚度青春好时光。</w:t>
      </w:r>
    </w:p>
    <w:p w14:paraId="70BEC4E2"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受精卵</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子宫</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胎盘</w:t>
      </w:r>
      <w:r w:rsidRPr="00AA1B9F">
        <w:rPr>
          <w:rFonts w:ascii="Times New Roman" w:eastAsia="宋体" w:hAnsi="Times New Roman" w:cs="宋体"/>
          <w:color w:val="000000"/>
          <w:szCs w:val="24"/>
        </w:rPr>
        <w:t xml:space="preserve">    </w:t>
      </w:r>
    </w:p>
    <w:p w14:paraId="6193FB26"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分娩</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胎生</w:t>
      </w:r>
      <w:r w:rsidRPr="00AA1B9F">
        <w:rPr>
          <w:rFonts w:ascii="Times New Roman" w:eastAsia="宋体" w:hAnsi="Times New Roman" w:cs="宋体"/>
          <w:color w:val="000000"/>
          <w:szCs w:val="24"/>
        </w:rPr>
        <w:t xml:space="preserve">    </w:t>
      </w:r>
    </w:p>
    <w:p w14:paraId="0516D420"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睾丸</w:t>
      </w:r>
    </w:p>
    <w:p w14:paraId="57D471A4"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0C188C4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【分析】题图中：</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子宫，</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胎盘，</w:t>
      </w:r>
      <w:r w:rsidRPr="00AA1B9F">
        <w:rPr>
          <w:rFonts w:ascii="宋体" w:eastAsia="宋体" w:hAnsi="宋体" w:cs="宋体" w:hint="eastAsia"/>
          <w:color w:val="000000"/>
          <w:szCs w:val="24"/>
        </w:rPr>
        <w:t>③</w:t>
      </w:r>
      <w:r w:rsidRPr="00AA1B9F">
        <w:rPr>
          <w:rFonts w:ascii="Times New Roman" w:eastAsia="宋体" w:hAnsi="Times New Roman" w:cs="宋体"/>
          <w:color w:val="000000"/>
          <w:szCs w:val="24"/>
        </w:rPr>
        <w:t>脐带。</w:t>
      </w:r>
    </w:p>
    <w:p w14:paraId="24C94DC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59B91BD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人体的生殖细胞有精子和卵细胞，卵细胞和精子都不能进行细胞分裂、分化、发育等生命活动。只有精子与卵细胞结合形成受精卵时，才标志着新生命的起点。胎儿生活在母亲</w:t>
      </w:r>
      <w:r w:rsidRPr="00AA1B9F">
        <w:rPr>
          <w:rFonts w:ascii="Times New Roman" w:eastAsia="宋体" w:hAnsi="Times New Roman" w:cs="宋体"/>
          <w:color w:val="000000"/>
          <w:szCs w:val="24"/>
        </w:rPr>
        <w:t>[</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子宫内半透明的羊水中，通过</w:t>
      </w:r>
      <w:r w:rsidRPr="00AA1B9F">
        <w:rPr>
          <w:rFonts w:ascii="Times New Roman" w:eastAsia="宋体" w:hAnsi="Times New Roman" w:cs="宋体"/>
          <w:color w:val="000000"/>
          <w:szCs w:val="24"/>
        </w:rPr>
        <w:t>[</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胎盘、脐带与母体进行物质交换，胎儿从母体获得所需要的营养物质和氧气，胎儿产生的二氧化碳等废物，也是通过胎盘经母体排出体外的。</w:t>
      </w:r>
    </w:p>
    <w:p w14:paraId="2D6EC7F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0DF986E1"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胎儿生活在子宫内半透明的液体羊水中。经过大约</w:t>
      </w:r>
      <w:r w:rsidRPr="00AA1B9F">
        <w:rPr>
          <w:rFonts w:ascii="Times New Roman" w:eastAsia="宋体" w:hAnsi="Times New Roman" w:cs="宋体"/>
          <w:color w:val="000000"/>
          <w:szCs w:val="24"/>
        </w:rPr>
        <w:t>38</w:t>
      </w:r>
      <w:r w:rsidRPr="00AA1B9F">
        <w:rPr>
          <w:rFonts w:ascii="Times New Roman" w:eastAsia="宋体" w:hAnsi="Times New Roman" w:cs="宋体"/>
          <w:color w:val="000000"/>
          <w:szCs w:val="24"/>
        </w:rPr>
        <w:t>周后，胎儿发育成熟，成熟的胎儿和胎盘一起从母体的阴道排出，即分娩。分娩意味着新生儿诞生。人等哺乳动物的生殖发育特点是胎生哺乳。胚胎在母体子宫里发育成胎儿，胎儿从母体生出来，这种生殖方式为胎生。刚出生的幼体只能靠母体乳腺分泌的乳汁生活为哺乳。胎生哺乳是哺乳动物特有的特征，提高了后代的成活率，增加了其对陆地生活的适应能力。</w:t>
      </w:r>
    </w:p>
    <w:p w14:paraId="38B811C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088F917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睾丸分泌的雄激素（固醇类物质），具有促进男性性器官的发育、精子的生成，激发并维持男性第二性征的作用。在男性表现为阴毛、腋毛、胡须的显著生长，肌肉的发达，骨胳的粗壮，喉头突出，声音变得低沉。第二性征在女性则表现为乳房隆起，生长出阴毛、腋毛，骨盆宽度增加，皮下出现丰腴的脂肪。所以，青春期的少年们开始长胡子了，这与睾丸分泌的雄性激素有密切的关系。</w:t>
      </w:r>
    </w:p>
    <w:p w14:paraId="06CC00E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 xml:space="preserve">55. </w:t>
      </w:r>
      <w:r w:rsidRPr="00AA1B9F">
        <w:rPr>
          <w:rFonts w:ascii="宋体" w:eastAsia="宋体" w:hAnsi="宋体" w:cs="宋体"/>
          <w:color w:val="000000"/>
          <w:szCs w:val="24"/>
        </w:rPr>
        <w:t>生长激素属于蛋白质类激素，具有促进生长发育的作用，其使用说明书标明的用法为注射；某实验小组就口服是否有效这一问题进行了探究。下表为实验过程，请回答：</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0"/>
        <w:gridCol w:w="2179"/>
        <w:gridCol w:w="2550"/>
        <w:gridCol w:w="1046"/>
      </w:tblGrid>
      <w:tr w:rsidR="00AA1B9F" w:rsidRPr="00AA1B9F" w14:paraId="34425888" w14:textId="77777777" w:rsidTr="00DB390F">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4AAD99"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F2BC11"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实验对象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25D130"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饲喂材料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D6DF54"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测量并记录</w:t>
            </w:r>
          </w:p>
        </w:tc>
      </w:tr>
      <w:tr w:rsidR="00AA1B9F" w:rsidRPr="00AA1B9F" w14:paraId="3DB66DA3" w14:textId="77777777" w:rsidTr="00DB390F">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4B2A07"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lastRenderedPageBreak/>
              <w:t>甲</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983978"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Times New Roman" w:eastAsia="Times New Roman" w:hAnsi="Times New Roman" w:cs="Times New Roman"/>
                <w:color w:val="000000"/>
                <w:szCs w:val="24"/>
              </w:rPr>
              <w:t>30</w:t>
            </w:r>
            <w:r w:rsidRPr="00AA1B9F">
              <w:rPr>
                <w:rFonts w:ascii="宋体" w:eastAsia="宋体" w:hAnsi="宋体" w:cs="宋体"/>
                <w:color w:val="000000"/>
                <w:szCs w:val="24"/>
              </w:rPr>
              <w:t>只生理状况基本相同的雄性小白鼠随机平均分为三组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E16BDE"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普通食物</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F3CAC2"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小白鼠的体长和体重</w:t>
            </w:r>
          </w:p>
        </w:tc>
      </w:tr>
      <w:tr w:rsidR="00AA1B9F" w:rsidRPr="00AA1B9F" w14:paraId="59D0C836" w14:textId="77777777" w:rsidTr="00DB390F">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98E082"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乙</w:t>
            </w:r>
          </w:p>
        </w:tc>
        <w:tc>
          <w:tcPr>
            <w:tcW w:w="0" w:type="auto"/>
            <w:vMerge/>
            <w:tcBorders>
              <w:top w:val="single" w:sz="6" w:space="0" w:color="000000"/>
              <w:left w:val="single" w:sz="6" w:space="0" w:color="000000"/>
              <w:bottom w:val="single" w:sz="6" w:space="0" w:color="000000"/>
              <w:right w:val="single" w:sz="6" w:space="0" w:color="000000"/>
            </w:tcBorders>
          </w:tcPr>
          <w:p w14:paraId="75E989F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5F4936"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等量添加了生长激素的普通食物</w:t>
            </w:r>
          </w:p>
        </w:tc>
        <w:tc>
          <w:tcPr>
            <w:tcW w:w="0" w:type="auto"/>
            <w:vMerge/>
            <w:tcBorders>
              <w:top w:val="single" w:sz="6" w:space="0" w:color="000000"/>
              <w:left w:val="single" w:sz="6" w:space="0" w:color="000000"/>
              <w:bottom w:val="single" w:sz="6" w:space="0" w:color="000000"/>
              <w:right w:val="single" w:sz="6" w:space="0" w:color="000000"/>
            </w:tcBorders>
          </w:tcPr>
          <w:p w14:paraId="31886D2B"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tc>
      </w:tr>
      <w:tr w:rsidR="00AA1B9F" w:rsidRPr="00AA1B9F" w14:paraId="0B247665" w14:textId="77777777" w:rsidTr="00DB390F">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9DA54C"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丙</w:t>
            </w:r>
          </w:p>
        </w:tc>
        <w:tc>
          <w:tcPr>
            <w:tcW w:w="0" w:type="auto"/>
            <w:vMerge/>
            <w:tcBorders>
              <w:top w:val="single" w:sz="6" w:space="0" w:color="000000"/>
              <w:left w:val="single" w:sz="6" w:space="0" w:color="000000"/>
              <w:bottom w:val="single" w:sz="6" w:space="0" w:color="000000"/>
              <w:right w:val="single" w:sz="6" w:space="0" w:color="000000"/>
            </w:tcBorders>
          </w:tcPr>
          <w:p w14:paraId="6FDB1AB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9DC576" w14:textId="77777777" w:rsidR="00AA1B9F" w:rsidRPr="00AA1B9F" w:rsidRDefault="00AA1B9F" w:rsidP="00AA1B9F">
            <w:pPr>
              <w:spacing w:line="360" w:lineRule="auto"/>
              <w:jc w:val="center"/>
              <w:textAlignment w:val="center"/>
              <w:rPr>
                <w:rFonts w:ascii="宋体" w:eastAsia="宋体" w:hAnsi="宋体" w:cs="宋体"/>
                <w:color w:val="000000"/>
                <w:szCs w:val="24"/>
              </w:rPr>
            </w:pPr>
            <w:r w:rsidRPr="00AA1B9F">
              <w:rPr>
                <w:rFonts w:ascii="宋体" w:eastAsia="宋体" w:hAnsi="宋体" w:cs="宋体"/>
                <w:color w:val="000000"/>
                <w:szCs w:val="24"/>
              </w:rPr>
              <w:t>等量普通食物，注射生长激素</w:t>
            </w:r>
          </w:p>
        </w:tc>
        <w:tc>
          <w:tcPr>
            <w:tcW w:w="0" w:type="auto"/>
            <w:vMerge/>
            <w:tcBorders>
              <w:top w:val="single" w:sz="6" w:space="0" w:color="000000"/>
              <w:left w:val="single" w:sz="6" w:space="0" w:color="000000"/>
              <w:bottom w:val="single" w:sz="6" w:space="0" w:color="000000"/>
              <w:right w:val="single" w:sz="6" w:space="0" w:color="000000"/>
            </w:tcBorders>
          </w:tcPr>
          <w:p w14:paraId="16AD230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tc>
      </w:tr>
    </w:tbl>
    <w:p w14:paraId="10DEA76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p>
    <w:p w14:paraId="48C9FD4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宋体" w:eastAsia="宋体" w:hAnsi="宋体" w:cs="宋体"/>
          <w:color w:val="000000"/>
          <w:szCs w:val="24"/>
        </w:rPr>
        <w:t>生长激素是由</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分泌的，该激素直接进入腺体内的毛细血管，并随血液循环运输到全身各处；婴幼儿时期生长激素缺乏会患</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0806703A"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表中甲组和乙组形成一组对照实验，变量是</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7A0C15F7"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宋体" w:eastAsia="宋体" w:hAnsi="宋体" w:cs="宋体"/>
          <w:color w:val="000000"/>
          <w:szCs w:val="24"/>
        </w:rPr>
        <w:t>一段时间后，比较各组小白鼠的体长和体重的平均值。</w:t>
      </w:r>
    </w:p>
    <w:p w14:paraId="3CB3AE13"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①如果丙组的数值最大，甲组和乙组的数值都明显较小且基本相等，则该实验的结论是</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5429E6CB"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宋体" w:eastAsia="宋体" w:hAnsi="宋体" w:cs="宋体"/>
          <w:color w:val="000000"/>
          <w:szCs w:val="24"/>
        </w:rPr>
        <w:t>②如果乙组和丙组的数值都明显较大且基本相等，甲组的数值最小，则该实验的结论是</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w:t>
      </w:r>
    </w:p>
    <w:p w14:paraId="6687D60E" w14:textId="77777777" w:rsidR="00AA1B9F" w:rsidRPr="00AA1B9F" w:rsidRDefault="00AA1B9F" w:rsidP="00AA1B9F">
      <w:pPr>
        <w:spacing w:line="360" w:lineRule="auto"/>
        <w:jc w:val="left"/>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w:t>
      </w:r>
      <w:r w:rsidRPr="00AA1B9F">
        <w:rPr>
          <w:rFonts w:ascii="宋体" w:eastAsia="宋体" w:hAnsi="宋体" w:cs="宋体"/>
          <w:color w:val="000000"/>
          <w:szCs w:val="24"/>
        </w:rPr>
        <w:t>女大十八变，越变越好看与卵巢分泌的雌性激素有关。它是一种固醇类化合物，在人体内不需消化可被直接吸收，如果某食品中含有，该食品能否放心用</w:t>
      </w:r>
      <w:r w:rsidRPr="00AA1B9F">
        <w:rPr>
          <w:rFonts w:ascii="Times New Roman" w:eastAsia="宋体" w:hAnsi="Times New Roman" w:cs="宋体"/>
          <w:color w:val="000000"/>
          <w:szCs w:val="24"/>
        </w:rPr>
        <w:t>___________</w:t>
      </w:r>
      <w:r w:rsidRPr="00AA1B9F">
        <w:rPr>
          <w:rFonts w:ascii="宋体" w:eastAsia="宋体" w:hAnsi="宋体" w:cs="宋体"/>
          <w:color w:val="000000"/>
          <w:szCs w:val="24"/>
        </w:rPr>
        <w:t>（填“能”或“不能”）。</w:t>
      </w:r>
    </w:p>
    <w:p w14:paraId="042BCEE6"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2E75B6"/>
          <w:szCs w:val="24"/>
        </w:rPr>
        <w:t>【答案】</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垂体</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侏儒症</w:t>
      </w:r>
      <w:r w:rsidRPr="00AA1B9F">
        <w:rPr>
          <w:rFonts w:ascii="Times New Roman" w:eastAsia="宋体" w:hAnsi="Times New Roman" w:cs="宋体"/>
          <w:color w:val="000000"/>
          <w:szCs w:val="24"/>
        </w:rPr>
        <w:t xml:space="preserve">    </w:t>
      </w:r>
    </w:p>
    <w:p w14:paraId="1FAD120B"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w:t>
      </w:r>
      <w:r w:rsidRPr="00AA1B9F">
        <w:rPr>
          <w:rFonts w:ascii="宋体" w:eastAsia="宋体" w:hAnsi="宋体" w:cs="宋体"/>
          <w:color w:val="000000"/>
          <w:szCs w:val="24"/>
        </w:rPr>
        <w:t>食物中是否含有生长激素</w:t>
      </w:r>
      <w:r w:rsidRPr="00AA1B9F">
        <w:rPr>
          <w:rFonts w:ascii="Times New Roman" w:eastAsia="宋体" w:hAnsi="Times New Roman" w:cs="宋体"/>
          <w:color w:val="000000"/>
          <w:szCs w:val="24"/>
        </w:rPr>
        <w:t xml:space="preserve">    </w:t>
      </w:r>
    </w:p>
    <w:p w14:paraId="4D99E438"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①</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注射生长激素有效，口服无效</w:t>
      </w:r>
      <w:r w:rsidRPr="00AA1B9F">
        <w:rPr>
          <w:rFonts w:ascii="Times New Roman" w:eastAsia="宋体" w:hAnsi="Times New Roman" w:cs="宋体"/>
          <w:color w:val="000000"/>
          <w:szCs w:val="24"/>
        </w:rPr>
        <w:t xml:space="preserve">    </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 xml:space="preserve">. </w:t>
      </w:r>
      <w:r w:rsidRPr="00AA1B9F">
        <w:rPr>
          <w:rFonts w:ascii="宋体" w:eastAsia="宋体" w:hAnsi="宋体" w:cs="宋体"/>
          <w:color w:val="000000"/>
          <w:szCs w:val="24"/>
        </w:rPr>
        <w:t>注射和口服生长激素都有效</w:t>
      </w:r>
      <w:r w:rsidRPr="00AA1B9F">
        <w:rPr>
          <w:rFonts w:ascii="Times New Roman" w:eastAsia="宋体" w:hAnsi="Times New Roman" w:cs="宋体"/>
          <w:color w:val="000000"/>
          <w:szCs w:val="24"/>
        </w:rPr>
        <w:t xml:space="preserve">    </w:t>
      </w:r>
    </w:p>
    <w:p w14:paraId="23D52956" w14:textId="77777777" w:rsidR="00AA1B9F" w:rsidRPr="00AA1B9F" w:rsidRDefault="00AA1B9F" w:rsidP="00AA1B9F">
      <w:pPr>
        <w:spacing w:line="360" w:lineRule="auto"/>
        <w:textAlignment w:val="center"/>
        <w:rPr>
          <w:rFonts w:ascii="宋体" w:eastAsia="宋体" w:hAnsi="宋体" w:cs="宋体"/>
          <w:color w:val="000000"/>
          <w:szCs w:val="24"/>
        </w:rPr>
      </w:pPr>
      <w:r w:rsidRPr="00AA1B9F">
        <w:rPr>
          <w:rFonts w:ascii="Times New Roman" w:eastAsia="宋体" w:hAnsi="Times New Roman" w:cs="宋体"/>
          <w:color w:val="000000"/>
          <w:szCs w:val="24"/>
        </w:rPr>
        <w:t>（</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w:t>
      </w:r>
      <w:r w:rsidRPr="00AA1B9F">
        <w:rPr>
          <w:rFonts w:ascii="宋体" w:eastAsia="宋体" w:hAnsi="宋体" w:cs="宋体"/>
          <w:color w:val="000000"/>
          <w:szCs w:val="24"/>
        </w:rPr>
        <w:t>不能</w:t>
      </w:r>
    </w:p>
    <w:p w14:paraId="439F9EC9" w14:textId="77777777" w:rsidR="00AA1B9F" w:rsidRPr="00AA1B9F" w:rsidRDefault="00AA1B9F" w:rsidP="00AA1B9F">
      <w:pPr>
        <w:spacing w:line="360" w:lineRule="auto"/>
        <w:textAlignment w:val="center"/>
        <w:rPr>
          <w:rFonts w:ascii="Times New Roman" w:eastAsia="宋体" w:hAnsi="Times New Roman" w:cs="宋体"/>
          <w:color w:val="000000"/>
          <w:szCs w:val="24"/>
        </w:rPr>
      </w:pPr>
      <w:r w:rsidRPr="00AA1B9F">
        <w:rPr>
          <w:rFonts w:ascii="Times New Roman" w:eastAsia="宋体" w:hAnsi="Times New Roman" w:cs="宋体"/>
          <w:color w:val="2E75B6"/>
          <w:szCs w:val="24"/>
        </w:rPr>
        <w:t>【解析】</w:t>
      </w:r>
    </w:p>
    <w:p w14:paraId="5D9B56F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分析】生长激素是由垂体分泌的，能促进生长发育，本质是一种蛋白质，只能注射，不能口服。对照实验是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14:paraId="2B651D2D"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1</w:t>
      </w:r>
      <w:r w:rsidRPr="00AA1B9F">
        <w:rPr>
          <w:rFonts w:ascii="Times New Roman" w:eastAsia="宋体" w:hAnsi="Times New Roman" w:cs="宋体"/>
          <w:color w:val="000000"/>
          <w:szCs w:val="24"/>
        </w:rPr>
        <w:t>详解】</w:t>
      </w:r>
    </w:p>
    <w:p w14:paraId="611D0516"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人体的生长激素是由垂体分泌的，幼年时生长激素分泌不足会引起侏儒症，幼年分泌过多患巨人症。</w:t>
      </w:r>
    </w:p>
    <w:p w14:paraId="3159109C"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2</w:t>
      </w:r>
      <w:r w:rsidRPr="00AA1B9F">
        <w:rPr>
          <w:rFonts w:ascii="Times New Roman" w:eastAsia="宋体" w:hAnsi="Times New Roman" w:cs="宋体"/>
          <w:color w:val="000000"/>
          <w:szCs w:val="24"/>
        </w:rPr>
        <w:t>详解】</w:t>
      </w:r>
    </w:p>
    <w:p w14:paraId="40DEEE9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甲组和乙组形成一组对照实验，除变量外其他条件都相同，所以变量是食物中是否添加生长激素。</w:t>
      </w:r>
    </w:p>
    <w:p w14:paraId="4372E580"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3</w:t>
      </w:r>
      <w:r w:rsidRPr="00AA1B9F">
        <w:rPr>
          <w:rFonts w:ascii="Times New Roman" w:eastAsia="宋体" w:hAnsi="Times New Roman" w:cs="宋体"/>
          <w:color w:val="000000"/>
          <w:szCs w:val="24"/>
        </w:rPr>
        <w:t>详解】</w:t>
      </w:r>
    </w:p>
    <w:p w14:paraId="29DB3B83"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实验中甲没有生长激素，乙是口服生长激素，丙是注射生长激素。</w:t>
      </w:r>
    </w:p>
    <w:p w14:paraId="5A86EC87"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宋体" w:eastAsia="宋体" w:hAnsi="宋体" w:cs="宋体" w:hint="eastAsia"/>
          <w:color w:val="000000"/>
          <w:szCs w:val="24"/>
        </w:rPr>
        <w:lastRenderedPageBreak/>
        <w:t>①</w:t>
      </w:r>
      <w:r w:rsidRPr="00AA1B9F">
        <w:rPr>
          <w:rFonts w:ascii="Times New Roman" w:eastAsia="宋体" w:hAnsi="Times New Roman" w:cs="宋体"/>
          <w:color w:val="000000"/>
          <w:szCs w:val="24"/>
        </w:rPr>
        <w:t>如果丙组的数值最大，甲组和乙组的数值都明显较小且基本相等，则该实验的结论是注射生长激素有效，口服无效。</w:t>
      </w:r>
      <w:r w:rsidRPr="00AA1B9F">
        <w:rPr>
          <w:rFonts w:ascii="宋体" w:eastAsia="宋体" w:hAnsi="宋体" w:cs="宋体" w:hint="eastAsia"/>
          <w:color w:val="000000"/>
          <w:szCs w:val="24"/>
        </w:rPr>
        <w:t>②</w:t>
      </w:r>
      <w:r w:rsidRPr="00AA1B9F">
        <w:rPr>
          <w:rFonts w:ascii="Times New Roman" w:eastAsia="宋体" w:hAnsi="Times New Roman" w:cs="宋体"/>
          <w:color w:val="000000"/>
          <w:szCs w:val="24"/>
        </w:rPr>
        <w:t>如果乙组和丙组的数值都明显较大且基本相等，甲组的数值最小，则说明注射和口服生长激素都有效。</w:t>
      </w:r>
    </w:p>
    <w:p w14:paraId="052CCC04"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【小问</w:t>
      </w:r>
      <w:r w:rsidRPr="00AA1B9F">
        <w:rPr>
          <w:rFonts w:ascii="Times New Roman" w:eastAsia="宋体" w:hAnsi="Times New Roman" w:cs="宋体"/>
          <w:color w:val="000000"/>
          <w:szCs w:val="24"/>
        </w:rPr>
        <w:t>4</w:t>
      </w:r>
      <w:r w:rsidRPr="00AA1B9F">
        <w:rPr>
          <w:rFonts w:ascii="Times New Roman" w:eastAsia="宋体" w:hAnsi="Times New Roman" w:cs="宋体"/>
          <w:color w:val="000000"/>
          <w:szCs w:val="24"/>
        </w:rPr>
        <w:t>详解】</w:t>
      </w:r>
    </w:p>
    <w:p w14:paraId="229B682F" w14:textId="77777777" w:rsidR="00AA1B9F" w:rsidRPr="00AA1B9F" w:rsidRDefault="00AA1B9F" w:rsidP="00AA1B9F">
      <w:pPr>
        <w:spacing w:line="360" w:lineRule="auto"/>
        <w:jc w:val="left"/>
        <w:textAlignment w:val="center"/>
        <w:rPr>
          <w:rFonts w:ascii="Times New Roman" w:eastAsia="宋体" w:hAnsi="Times New Roman" w:cs="宋体"/>
          <w:color w:val="000000"/>
          <w:szCs w:val="24"/>
        </w:rPr>
      </w:pPr>
      <w:r w:rsidRPr="00AA1B9F">
        <w:rPr>
          <w:rFonts w:ascii="Times New Roman" w:eastAsia="宋体" w:hAnsi="Times New Roman" w:cs="宋体"/>
          <w:color w:val="000000"/>
          <w:szCs w:val="24"/>
        </w:rPr>
        <w:t>激素在人体中含量极少作用很大，随便食用含性激素的食品会导致体内性激素异常，引发疾病。</w:t>
      </w:r>
    </w:p>
    <w:p w14:paraId="6FBED1D4" w14:textId="77777777" w:rsidR="00C07038" w:rsidRPr="00AA1B9F" w:rsidRDefault="00C07038"/>
    <w:sectPr w:rsidR="00C07038" w:rsidRPr="00AA1B9F" w:rsidSect="00C321EB">
      <w:headerReference w:type="default" r:id="rId25"/>
      <w:footerReference w:type="default" r:id="rId26"/>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22DF3" w14:textId="77777777" w:rsidR="004151FC" w:rsidRDefault="00AA237F">
    <w:pPr>
      <w:tabs>
        <w:tab w:val="center" w:pos="4153"/>
        <w:tab w:val="right" w:pos="8306"/>
      </w:tabs>
      <w:snapToGrid w:val="0"/>
      <w:jc w:val="left"/>
      <w:rPr>
        <w:rFonts w:cs="Times New Roman"/>
        <w:kern w:val="0"/>
        <w:sz w:val="2"/>
        <w:szCs w:val="2"/>
      </w:rPr>
    </w:pPr>
    <w:r>
      <w:rPr>
        <w:rFonts w:cs="宋体"/>
        <w:color w:val="FFFFFF"/>
        <w:sz w:val="2"/>
        <w:szCs w:val="2"/>
      </w:rPr>
      <w:pict w14:anchorId="3770F8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8A430" w14:textId="77777777" w:rsidR="004151FC" w:rsidRDefault="00AA237F">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032CF348">
      <w:start w:val="1"/>
      <w:numFmt w:val="bullet"/>
      <w:lvlText w:val=""/>
      <w:lvlJc w:val="left"/>
      <w:pPr>
        <w:ind w:left="420" w:hanging="420"/>
      </w:pPr>
      <w:rPr>
        <w:rFonts w:ascii="Wingdings" w:hAnsi="Wingdings" w:hint="default"/>
      </w:rPr>
    </w:lvl>
    <w:lvl w:ilvl="1" w:tplc="C4769888" w:tentative="1">
      <w:start w:val="1"/>
      <w:numFmt w:val="bullet"/>
      <w:lvlText w:val=""/>
      <w:lvlJc w:val="left"/>
      <w:pPr>
        <w:ind w:left="840" w:hanging="420"/>
      </w:pPr>
      <w:rPr>
        <w:rFonts w:ascii="Wingdings" w:hAnsi="Wingdings" w:hint="default"/>
      </w:rPr>
    </w:lvl>
    <w:lvl w:ilvl="2" w:tplc="FE7C5E36" w:tentative="1">
      <w:start w:val="1"/>
      <w:numFmt w:val="bullet"/>
      <w:lvlText w:val=""/>
      <w:lvlJc w:val="left"/>
      <w:pPr>
        <w:ind w:left="1260" w:hanging="420"/>
      </w:pPr>
      <w:rPr>
        <w:rFonts w:ascii="Wingdings" w:hAnsi="Wingdings" w:hint="default"/>
      </w:rPr>
    </w:lvl>
    <w:lvl w:ilvl="3" w:tplc="A1502C6A" w:tentative="1">
      <w:start w:val="1"/>
      <w:numFmt w:val="bullet"/>
      <w:lvlText w:val=""/>
      <w:lvlJc w:val="left"/>
      <w:pPr>
        <w:ind w:left="1680" w:hanging="420"/>
      </w:pPr>
      <w:rPr>
        <w:rFonts w:ascii="Wingdings" w:hAnsi="Wingdings" w:hint="default"/>
      </w:rPr>
    </w:lvl>
    <w:lvl w:ilvl="4" w:tplc="472CC8B6" w:tentative="1">
      <w:start w:val="1"/>
      <w:numFmt w:val="bullet"/>
      <w:lvlText w:val=""/>
      <w:lvlJc w:val="left"/>
      <w:pPr>
        <w:ind w:left="2100" w:hanging="420"/>
      </w:pPr>
      <w:rPr>
        <w:rFonts w:ascii="Wingdings" w:hAnsi="Wingdings" w:hint="default"/>
      </w:rPr>
    </w:lvl>
    <w:lvl w:ilvl="5" w:tplc="8F9A6F46" w:tentative="1">
      <w:start w:val="1"/>
      <w:numFmt w:val="bullet"/>
      <w:lvlText w:val=""/>
      <w:lvlJc w:val="left"/>
      <w:pPr>
        <w:ind w:left="2520" w:hanging="420"/>
      </w:pPr>
      <w:rPr>
        <w:rFonts w:ascii="Wingdings" w:hAnsi="Wingdings" w:hint="default"/>
      </w:rPr>
    </w:lvl>
    <w:lvl w:ilvl="6" w:tplc="4DAC1926" w:tentative="1">
      <w:start w:val="1"/>
      <w:numFmt w:val="bullet"/>
      <w:lvlText w:val=""/>
      <w:lvlJc w:val="left"/>
      <w:pPr>
        <w:ind w:left="2940" w:hanging="420"/>
      </w:pPr>
      <w:rPr>
        <w:rFonts w:ascii="Wingdings" w:hAnsi="Wingdings" w:hint="default"/>
      </w:rPr>
    </w:lvl>
    <w:lvl w:ilvl="7" w:tplc="41E8E0A2" w:tentative="1">
      <w:start w:val="1"/>
      <w:numFmt w:val="bullet"/>
      <w:lvlText w:val=""/>
      <w:lvlJc w:val="left"/>
      <w:pPr>
        <w:ind w:left="3360" w:hanging="420"/>
      </w:pPr>
      <w:rPr>
        <w:rFonts w:ascii="Wingdings" w:hAnsi="Wingdings" w:hint="default"/>
      </w:rPr>
    </w:lvl>
    <w:lvl w:ilvl="8" w:tplc="613CC3BE"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1B9F"/>
    <w:rsid w:val="00AA1B9F"/>
    <w:rsid w:val="00AA237F"/>
    <w:rsid w:val="00C070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D7938B"/>
  <w15:chartTrackingRefBased/>
  <w15:docId w15:val="{D04844D4-2634-4A7B-AE59-C7DE1D424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AA1B9F"/>
  </w:style>
  <w:style w:type="paragraph" w:styleId="a3">
    <w:name w:val="header"/>
    <w:basedOn w:val="a"/>
    <w:link w:val="a4"/>
    <w:uiPriority w:val="99"/>
    <w:rsid w:val="00AA1B9F"/>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AA1B9F"/>
    <w:rPr>
      <w:rFonts w:ascii="Times New Roman" w:eastAsia="宋体" w:hAnsi="Times New Roman" w:cs="宋体"/>
      <w:sz w:val="18"/>
      <w:szCs w:val="24"/>
    </w:rPr>
  </w:style>
  <w:style w:type="paragraph" w:styleId="a5">
    <w:name w:val="footer"/>
    <w:basedOn w:val="a"/>
    <w:link w:val="a6"/>
    <w:rsid w:val="00AA1B9F"/>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AA1B9F"/>
    <w:rPr>
      <w:rFonts w:ascii="Times New Roman" w:eastAsia="宋体" w:hAnsi="Times New Roman" w:cs="宋体"/>
      <w:sz w:val="18"/>
      <w:szCs w:val="24"/>
    </w:rPr>
  </w:style>
  <w:style w:type="paragraph" w:customStyle="1" w:styleId="10">
    <w:name w:val="无间隔1"/>
    <w:next w:val="a7"/>
    <w:uiPriority w:val="1"/>
    <w:qFormat/>
    <w:rsid w:val="00AA1B9F"/>
    <w:rPr>
      <w:rFonts w:eastAsia="Microsoft YaHei UI"/>
      <w:kern w:val="0"/>
      <w:sz w:val="22"/>
    </w:rPr>
  </w:style>
  <w:style w:type="character" w:styleId="a8">
    <w:name w:val="Hyperlink"/>
    <w:basedOn w:val="a0"/>
    <w:uiPriority w:val="99"/>
    <w:unhideWhenUsed/>
    <w:rsid w:val="00AA1B9F"/>
    <w:rPr>
      <w:color w:val="0000FF"/>
      <w:u w:val="single"/>
    </w:rPr>
  </w:style>
  <w:style w:type="paragraph" w:styleId="a9">
    <w:name w:val="List Paragraph"/>
    <w:basedOn w:val="a"/>
    <w:uiPriority w:val="99"/>
    <w:qFormat/>
    <w:rsid w:val="00AA1B9F"/>
    <w:pPr>
      <w:ind w:firstLineChars="200" w:firstLine="420"/>
    </w:pPr>
    <w:rPr>
      <w:rFonts w:ascii="Times New Roman" w:eastAsia="宋体" w:hAnsi="Times New Roman" w:cs="宋体"/>
      <w:szCs w:val="24"/>
    </w:rPr>
  </w:style>
  <w:style w:type="paragraph" w:styleId="a7">
    <w:name w:val="No Spacing"/>
    <w:uiPriority w:val="1"/>
    <w:qFormat/>
    <w:rsid w:val="00AA1B9F"/>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7.w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w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wmf"/><Relationship Id="rId15" Type="http://schemas.openxmlformats.org/officeDocument/2006/relationships/image" Target="media/image11.png"/><Relationship Id="rId23" Type="http://schemas.openxmlformats.org/officeDocument/2006/relationships/image" Target="media/image19.wmf"/><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46</Pages>
  <Words>5189</Words>
  <Characters>29581</Characters>
  <Application>Microsoft Office Word</Application>
  <DocSecurity>0</DocSecurity>
  <Lines>246</Lines>
  <Paragraphs>69</Paragraphs>
  <ScaleCrop>false</ScaleCrop>
  <Company/>
  <LinksUpToDate>false</LinksUpToDate>
  <CharactersWithSpaces>34701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2022-12-10T13:20:00Z</dcterms:created>
  <dcterms:modified xsi:type="dcterms:W3CDTF">2022-12-10T13:21:00Z</dcterms:modified>
</cp:coreProperties>
</file>