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3D7D90" w14:textId="6733E231" w:rsidR="0045660A" w:rsidRPr="0045660A" w:rsidRDefault="0045660A" w:rsidP="0045660A">
      <w:pPr>
        <w:spacing w:line="360" w:lineRule="auto"/>
        <w:jc w:val="center"/>
        <w:rPr>
          <w:rFonts w:ascii="Calibri" w:eastAsia="宋体" w:hAnsi="Calibri" w:cs="Times New Roman"/>
        </w:rPr>
      </w:pPr>
      <w:r w:rsidRPr="0045660A">
        <w:rPr>
          <w:rFonts w:ascii="Times New Roman" w:eastAsia="新宋体" w:hAnsi="Times New Roman" w:cs="Times New Roman"/>
          <w:b/>
          <w:noProof/>
          <w:sz w:val="30"/>
          <w:szCs w:val="30"/>
        </w:rPr>
        <w:drawing>
          <wp:anchor distT="0" distB="0" distL="114300" distR="114300" simplePos="0" relativeHeight="251659264" behindDoc="0" locked="0" layoutInCell="1" allowOverlap="1" wp14:anchorId="5F33908E" wp14:editId="0E44FEC1">
            <wp:simplePos x="0" y="0"/>
            <wp:positionH relativeFrom="page">
              <wp:posOffset>11480800</wp:posOffset>
            </wp:positionH>
            <wp:positionV relativeFrom="topMargin">
              <wp:posOffset>12052300</wp:posOffset>
            </wp:positionV>
            <wp:extent cx="317500" cy="355600"/>
            <wp:effectExtent l="0" t="0" r="6350" b="6350"/>
            <wp:wrapNone/>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www.szzx100.com江南汇教育网"/>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17500" cy="355600"/>
                    </a:xfrm>
                    <a:prstGeom prst="rect">
                      <a:avLst/>
                    </a:prstGeom>
                    <a:noFill/>
                  </pic:spPr>
                </pic:pic>
              </a:graphicData>
            </a:graphic>
            <wp14:sizeRelH relativeFrom="page">
              <wp14:pctWidth>0</wp14:pctWidth>
            </wp14:sizeRelH>
            <wp14:sizeRelV relativeFrom="page">
              <wp14:pctHeight>0</wp14:pctHeight>
            </wp14:sizeRelV>
          </wp:anchor>
        </w:drawing>
      </w:r>
      <w:r w:rsidR="005D70CF" w:rsidRPr="005D70CF">
        <w:t xml:space="preserve"> </w:t>
      </w:r>
      <w:r w:rsidR="005D70CF" w:rsidRPr="005D70CF">
        <w:rPr>
          <w:rFonts w:ascii="Times New Roman" w:eastAsia="新宋体" w:hAnsi="Times New Roman" w:cs="Times New Roman"/>
          <w:b/>
          <w:noProof/>
          <w:sz w:val="30"/>
          <w:szCs w:val="30"/>
        </w:rPr>
        <w:t>2023</w:t>
      </w:r>
      <w:r w:rsidR="005D70CF" w:rsidRPr="005D70CF">
        <w:rPr>
          <w:rFonts w:ascii="Times New Roman" w:eastAsia="新宋体" w:hAnsi="Times New Roman" w:cs="Times New Roman"/>
          <w:b/>
          <w:noProof/>
          <w:sz w:val="30"/>
          <w:szCs w:val="30"/>
        </w:rPr>
        <w:t>年中考生物一轮复习卷</w:t>
      </w:r>
      <w:r w:rsidR="005D70CF" w:rsidRPr="005D70CF">
        <w:rPr>
          <w:rFonts w:ascii="Times New Roman" w:eastAsia="新宋体" w:hAnsi="Times New Roman" w:cs="Times New Roman"/>
          <w:b/>
          <w:noProof/>
          <w:sz w:val="30"/>
          <w:szCs w:val="30"/>
        </w:rPr>
        <w:t>05</w:t>
      </w:r>
      <w:r w:rsidR="005D70CF" w:rsidRPr="005D70CF">
        <w:rPr>
          <w:rFonts w:ascii="Times New Roman" w:eastAsia="新宋体" w:hAnsi="Times New Roman" w:cs="Times New Roman"/>
          <w:b/>
          <w:noProof/>
          <w:sz w:val="30"/>
          <w:szCs w:val="30"/>
        </w:rPr>
        <w:t>：人体消化系统</w:t>
      </w:r>
    </w:p>
    <w:p w14:paraId="4A06DF52" w14:textId="77777777" w:rsidR="0045660A" w:rsidRPr="0045660A" w:rsidRDefault="0045660A" w:rsidP="0045660A">
      <w:pPr>
        <w:spacing w:line="360" w:lineRule="auto"/>
        <w:rPr>
          <w:rFonts w:ascii="Calibri" w:eastAsia="宋体" w:hAnsi="Calibri" w:cs="Times New Roman"/>
        </w:rPr>
      </w:pPr>
      <w:r w:rsidRPr="0045660A">
        <w:rPr>
          <w:rFonts w:ascii="Times New Roman" w:eastAsia="新宋体" w:hAnsi="Times New Roman" w:cs="Times New Roman" w:hint="eastAsia"/>
          <w:b/>
          <w:szCs w:val="21"/>
        </w:rPr>
        <w:t>一．选择题（共</w:t>
      </w:r>
      <w:r w:rsidRPr="0045660A">
        <w:rPr>
          <w:rFonts w:ascii="Times New Roman" w:eastAsia="新宋体" w:hAnsi="Times New Roman" w:cs="Times New Roman" w:hint="eastAsia"/>
          <w:b/>
          <w:szCs w:val="21"/>
        </w:rPr>
        <w:t>19</w:t>
      </w:r>
      <w:r w:rsidRPr="0045660A">
        <w:rPr>
          <w:rFonts w:ascii="Times New Roman" w:eastAsia="新宋体" w:hAnsi="Times New Roman" w:cs="Times New Roman" w:hint="eastAsia"/>
          <w:b/>
          <w:szCs w:val="21"/>
        </w:rPr>
        <w:t>小题）</w:t>
      </w:r>
    </w:p>
    <w:p w14:paraId="04B216BF"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•无锡）“补钙新观念，吸收是关键”。小萌同学的妈妈一直给她吃钙片，医生却说小萌缺钙，建议小萌在补钙的同时还要适当晒太阳并补充（　　）</w:t>
      </w:r>
    </w:p>
    <w:p w14:paraId="3F1F5B94"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A</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B1</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C</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D</w:t>
      </w:r>
    </w:p>
    <w:p w14:paraId="31090D7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•无锡）人体消化和吸收营养物质的主要场所是（　　）</w:t>
      </w:r>
    </w:p>
    <w:p w14:paraId="435659C2"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．小肠</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．胃</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．口腔</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．大肠</w:t>
      </w:r>
    </w:p>
    <w:p w14:paraId="62BE44E9"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•泰州）如图表示某营养物质在人体消化道内的含量变化曲线，据此判断该物质的消化场所及消化后的最终产物是（　　）</w:t>
      </w:r>
    </w:p>
    <w:p w14:paraId="38668BE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2F8B577B" wp14:editId="0FA7E134">
            <wp:extent cx="2667372" cy="1705213"/>
            <wp:effectExtent l="0" t="0" r="0" b="0"/>
            <wp:docPr id="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www.szzx100.com江南汇教育网"/>
                    <pic:cNvPicPr/>
                  </pic:nvPicPr>
                  <pic:blipFill>
                    <a:blip r:embed="rId5" cstate="print"/>
                    <a:stretch>
                      <a:fillRect/>
                    </a:stretch>
                  </pic:blipFill>
                  <pic:spPr>
                    <a:xfrm>
                      <a:off x="0" y="0"/>
                      <a:ext cx="2667372" cy="1705213"/>
                    </a:xfrm>
                    <a:prstGeom prst="rect">
                      <a:avLst/>
                    </a:prstGeom>
                  </pic:spPr>
                </pic:pic>
              </a:graphicData>
            </a:graphic>
          </wp:inline>
        </w:drawing>
      </w:r>
    </w:p>
    <w:p w14:paraId="51117D39" w14:textId="77777777" w:rsidR="0045660A" w:rsidRPr="0045660A" w:rsidRDefault="0045660A" w:rsidP="0045660A">
      <w:pPr>
        <w:tabs>
          <w:tab w:val="left" w:pos="4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．口腔和胃</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葡萄糖</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．胃和小肠</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r w:rsidRPr="0045660A">
        <w:rPr>
          <w:rFonts w:ascii="Calibri" w:eastAsia="宋体" w:hAnsi="Calibri" w:cs="Times New Roman"/>
        </w:rPr>
        <w:tab/>
      </w:r>
    </w:p>
    <w:p w14:paraId="26FDD3EB" w14:textId="77777777" w:rsidR="0045660A" w:rsidRPr="0045660A" w:rsidRDefault="0045660A" w:rsidP="0045660A">
      <w:pPr>
        <w:tabs>
          <w:tab w:val="left" w:pos="4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．胃和大肠</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．小肠和大肠</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脂肪酸</w:t>
      </w:r>
    </w:p>
    <w:p w14:paraId="72B79A89"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•常州）缺铁性贫血患者应多吃（　　）</w:t>
      </w:r>
    </w:p>
    <w:p w14:paraId="08B0748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．含钙丰富的食物</w:t>
      </w:r>
      <w:r w:rsidRPr="0045660A">
        <w:rPr>
          <w:rFonts w:ascii="Calibri" w:eastAsia="宋体" w:hAnsi="Calibri" w:cs="Times New Roman"/>
        </w:rPr>
        <w:tab/>
      </w:r>
    </w:p>
    <w:p w14:paraId="747240B7"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．含铁和蛋白质丰富的食物</w:t>
      </w:r>
      <w:r w:rsidRPr="0045660A">
        <w:rPr>
          <w:rFonts w:ascii="Calibri" w:eastAsia="宋体" w:hAnsi="Calibri" w:cs="Times New Roman"/>
        </w:rPr>
        <w:tab/>
      </w:r>
    </w:p>
    <w:p w14:paraId="5E29B419"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．含碘丰富的食物</w:t>
      </w:r>
      <w:r w:rsidRPr="0045660A">
        <w:rPr>
          <w:rFonts w:ascii="Calibri" w:eastAsia="宋体" w:hAnsi="Calibri" w:cs="Times New Roman"/>
        </w:rPr>
        <w:tab/>
      </w:r>
    </w:p>
    <w:p w14:paraId="00EF1A99"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．含维生素</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丰富的食物</w:t>
      </w:r>
    </w:p>
    <w:p w14:paraId="6FDC0831"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•连云港）小肠是人体消化食物和吸收营养物质的主要器官。关于小肠适于吸收功能的结构特点的叙述，错误的是（　　）</w:t>
      </w:r>
    </w:p>
    <w:p w14:paraId="67332ADF"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．小肠内表面有许多皱襞和绒毛</w:t>
      </w:r>
      <w:r w:rsidRPr="0045660A">
        <w:rPr>
          <w:rFonts w:ascii="Calibri" w:eastAsia="宋体" w:hAnsi="Calibri" w:cs="Times New Roman"/>
        </w:rPr>
        <w:tab/>
      </w:r>
    </w:p>
    <w:p w14:paraId="3100A81F"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．小肠绒毛壁由一层细胞构成</w:t>
      </w:r>
      <w:r w:rsidRPr="0045660A">
        <w:rPr>
          <w:rFonts w:ascii="Calibri" w:eastAsia="宋体" w:hAnsi="Calibri" w:cs="Times New Roman"/>
        </w:rPr>
        <w:tab/>
      </w:r>
    </w:p>
    <w:p w14:paraId="013E7173"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．肠液内多种消化酶将蛋白质初步分解</w:t>
      </w:r>
      <w:r w:rsidRPr="0045660A">
        <w:rPr>
          <w:rFonts w:ascii="Calibri" w:eastAsia="宋体" w:hAnsi="Calibri" w:cs="Times New Roman"/>
        </w:rPr>
        <w:tab/>
      </w:r>
    </w:p>
    <w:p w14:paraId="5393077E"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．小肠绒毛中有毛细血管和毛细淋巴管</w:t>
      </w:r>
    </w:p>
    <w:p w14:paraId="4A9347E3"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6</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•泰州模拟）小肠是人体消化和吸收营养物质的主要场所，下列结构与小肠吸收功</w:t>
      </w:r>
      <w:r w:rsidRPr="0045660A">
        <w:rPr>
          <w:rFonts w:ascii="Times New Roman" w:eastAsia="新宋体" w:hAnsi="Times New Roman" w:cs="Times New Roman" w:hint="eastAsia"/>
          <w:szCs w:val="21"/>
        </w:rPr>
        <w:lastRenderedPageBreak/>
        <w:t>能无关的是（　　）</w:t>
      </w:r>
    </w:p>
    <w:p w14:paraId="0F39AFFA"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．小肠内表面有许多皱襞</w:t>
      </w:r>
      <w:r w:rsidRPr="0045660A">
        <w:rPr>
          <w:rFonts w:ascii="Calibri" w:eastAsia="宋体" w:hAnsi="Calibri" w:cs="Times New Roman"/>
        </w:rPr>
        <w:tab/>
      </w:r>
    </w:p>
    <w:p w14:paraId="3320BB80"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．小肠绒毛内有毛细血管</w:t>
      </w:r>
      <w:r w:rsidRPr="0045660A">
        <w:rPr>
          <w:rFonts w:ascii="Calibri" w:eastAsia="宋体" w:hAnsi="Calibri" w:cs="Times New Roman"/>
        </w:rPr>
        <w:tab/>
      </w:r>
    </w:p>
    <w:p w14:paraId="09C5E163"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．小肠壁上有许多分泌消化液的肠腺</w:t>
      </w:r>
      <w:r w:rsidRPr="0045660A">
        <w:rPr>
          <w:rFonts w:ascii="Calibri" w:eastAsia="宋体" w:hAnsi="Calibri" w:cs="Times New Roman"/>
        </w:rPr>
        <w:tab/>
      </w:r>
    </w:p>
    <w:p w14:paraId="07645C2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．小肠是消化道最长的部分，有</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米</w:t>
      </w:r>
    </w:p>
    <w:p w14:paraId="3030C938"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•建湖县三模）如图为心脏、器官、血管之间的关系示意图，其中</w:t>
      </w:r>
      <w:r w:rsidRPr="0045660A">
        <w:rPr>
          <w:rFonts w:ascii="Times New Roman" w:eastAsia="Calibri" w:hAnsi="Times New Roman" w:cs="Times New Roman" w:hint="eastAsia"/>
          <w:szCs w:val="21"/>
        </w:rPr>
        <w:t>①②</w:t>
      </w:r>
      <w:r w:rsidRPr="0045660A">
        <w:rPr>
          <w:rFonts w:ascii="Times New Roman" w:eastAsia="新宋体" w:hAnsi="Times New Roman" w:cs="Times New Roman" w:hint="eastAsia"/>
          <w:szCs w:val="21"/>
        </w:rPr>
        <w:t>代表血管，</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代表器官，下列叙述正确的是（　　）</w:t>
      </w:r>
    </w:p>
    <w:p w14:paraId="5AA43CE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3677415D" wp14:editId="18134C7A">
            <wp:extent cx="1495634" cy="905001"/>
            <wp:effectExtent l="0" t="0" r="0" b="0"/>
            <wp:docPr id="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www.szzx100.com江南汇教育网"/>
                    <pic:cNvPicPr/>
                  </pic:nvPicPr>
                  <pic:blipFill>
                    <a:blip r:embed="rId6" cstate="print"/>
                    <a:stretch>
                      <a:fillRect/>
                    </a:stretch>
                  </pic:blipFill>
                  <pic:spPr>
                    <a:xfrm>
                      <a:off x="0" y="0"/>
                      <a:ext cx="1495634" cy="905001"/>
                    </a:xfrm>
                    <a:prstGeom prst="rect">
                      <a:avLst/>
                    </a:prstGeom>
                  </pic:spPr>
                </pic:pic>
              </a:graphicData>
            </a:graphic>
          </wp:inline>
        </w:drawing>
      </w:r>
    </w:p>
    <w:p w14:paraId="69C0BE9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．血液从心脏流向</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为动脉，动脉中均流动脉血</w:t>
      </w:r>
      <w:r w:rsidRPr="0045660A">
        <w:rPr>
          <w:rFonts w:ascii="Calibri" w:eastAsia="宋体" w:hAnsi="Calibri" w:cs="Times New Roman"/>
        </w:rPr>
        <w:tab/>
      </w:r>
    </w:p>
    <w:p w14:paraId="225D40F6"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．血液经</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流回心脏，</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为静脉，静脉中均流静脉血</w:t>
      </w:r>
      <w:r w:rsidRPr="0045660A">
        <w:rPr>
          <w:rFonts w:ascii="Calibri" w:eastAsia="宋体" w:hAnsi="Calibri" w:cs="Times New Roman"/>
        </w:rPr>
        <w:tab/>
      </w:r>
    </w:p>
    <w:p w14:paraId="6E91F27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．若</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表示小肠，</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比</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内流含营养物质增多的静脉血</w:t>
      </w:r>
      <w:r w:rsidRPr="0045660A">
        <w:rPr>
          <w:rFonts w:ascii="Calibri" w:eastAsia="宋体" w:hAnsi="Calibri" w:cs="Times New Roman"/>
        </w:rPr>
        <w:tab/>
      </w:r>
    </w:p>
    <w:p w14:paraId="70106612"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．若</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表示肾脏，则与</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相比，</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内流所有代谢废物和氧气均减少的静脉血</w:t>
      </w:r>
    </w:p>
    <w:p w14:paraId="4028B773"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8</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•苏州模拟）下列疾病中，与激素无关的是（　　）</w:t>
      </w:r>
    </w:p>
    <w:p w14:paraId="75129ACE"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．佝偻病</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．巨人症</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．侏儒症</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．呆小症</w:t>
      </w:r>
    </w:p>
    <w:p w14:paraId="65C9BD7B"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9</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•靖江市二模）在盛有等量鲜牛肉的四支试管中，分别加入等量配置的消化液，充分振荡后置于</w:t>
      </w:r>
      <w:r w:rsidRPr="0045660A">
        <w:rPr>
          <w:rFonts w:ascii="Times New Roman" w:eastAsia="新宋体" w:hAnsi="Times New Roman" w:cs="Times New Roman" w:hint="eastAsia"/>
          <w:szCs w:val="21"/>
        </w:rPr>
        <w:t>37</w:t>
      </w:r>
      <w:r w:rsidRPr="0045660A">
        <w:rPr>
          <w:rFonts w:ascii="Times New Roman" w:eastAsia="新宋体" w:hAnsi="Times New Roman" w:cs="Times New Roman" w:hint="eastAsia"/>
          <w:szCs w:val="21"/>
        </w:rPr>
        <w:t>℃的温水中观察。消化最快的一组是（　　）</w:t>
      </w:r>
    </w:p>
    <w:p w14:paraId="07770036"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．唾液、胆汁</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．胆汁、胃液</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．唾液、肠液</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．肠液、胰液</w:t>
      </w:r>
    </w:p>
    <w:p w14:paraId="7B4FDA0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10</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•海陵区一模）如图甲、乙、丙分别为脂肪、淀粉、蛋白质三种营养物质在人体消化道内的消化情况，据图可知，序号</w:t>
      </w:r>
      <w:r w:rsidRPr="0045660A">
        <w:rPr>
          <w:rFonts w:ascii="Times New Roman" w:eastAsia="新宋体" w:hAnsi="Times New Roman" w:cs="Times New Roman" w:hint="eastAsia"/>
          <w:szCs w:val="21"/>
        </w:rPr>
        <w:t>9</w:t>
      </w:r>
      <w:r w:rsidRPr="0045660A">
        <w:rPr>
          <w:rFonts w:ascii="Times New Roman" w:eastAsia="新宋体" w:hAnsi="Times New Roman" w:cs="Times New Roman" w:hint="eastAsia"/>
          <w:szCs w:val="21"/>
        </w:rPr>
        <w:t>为人体消化道中的（　　）</w:t>
      </w:r>
    </w:p>
    <w:p w14:paraId="416B2FA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3769A6EF" wp14:editId="6B35E4A8">
            <wp:extent cx="3372321" cy="1829055"/>
            <wp:effectExtent l="0" t="0" r="0" b="0"/>
            <wp:docPr id="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www.szzx100.com江南汇教育网"/>
                    <pic:cNvPicPr/>
                  </pic:nvPicPr>
                  <pic:blipFill>
                    <a:blip r:embed="rId7" cstate="print"/>
                    <a:stretch>
                      <a:fillRect/>
                    </a:stretch>
                  </pic:blipFill>
                  <pic:spPr>
                    <a:xfrm>
                      <a:off x="0" y="0"/>
                      <a:ext cx="3372321" cy="1829055"/>
                    </a:xfrm>
                    <a:prstGeom prst="rect">
                      <a:avLst/>
                    </a:prstGeom>
                  </pic:spPr>
                </pic:pic>
              </a:graphicData>
            </a:graphic>
          </wp:inline>
        </w:drawing>
      </w:r>
    </w:p>
    <w:p w14:paraId="48100B09"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．口腔</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．胃</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．小肠</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．大肠</w:t>
      </w:r>
    </w:p>
    <w:p w14:paraId="2A842B4B"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•镇江二模）下列有关人的消化和吸收营养物质的描述中，正确的是（　　）</w:t>
      </w:r>
    </w:p>
    <w:p w14:paraId="2B7D999D"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lastRenderedPageBreak/>
        <w:t>A</w:t>
      </w:r>
      <w:r w:rsidRPr="0045660A">
        <w:rPr>
          <w:rFonts w:ascii="Times New Roman" w:eastAsia="新宋体" w:hAnsi="Times New Roman" w:cs="Times New Roman" w:hint="eastAsia"/>
          <w:szCs w:val="21"/>
        </w:rPr>
        <w:t>．胃液能消化维生素</w:t>
      </w:r>
      <w:r w:rsidRPr="0045660A">
        <w:rPr>
          <w:rFonts w:ascii="Calibri" w:eastAsia="宋体" w:hAnsi="Calibri" w:cs="Times New Roman"/>
        </w:rPr>
        <w:tab/>
      </w:r>
    </w:p>
    <w:p w14:paraId="0C7AECD0"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．糖类是人体的主要储能物质</w:t>
      </w:r>
      <w:r w:rsidRPr="0045660A">
        <w:rPr>
          <w:rFonts w:ascii="Calibri" w:eastAsia="宋体" w:hAnsi="Calibri" w:cs="Times New Roman"/>
        </w:rPr>
        <w:tab/>
      </w:r>
    </w:p>
    <w:p w14:paraId="62DB93B2"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．肠液和胰液有消化脂肪的酶</w:t>
      </w:r>
      <w:r w:rsidRPr="0045660A">
        <w:rPr>
          <w:rFonts w:ascii="Calibri" w:eastAsia="宋体" w:hAnsi="Calibri" w:cs="Times New Roman"/>
        </w:rPr>
        <w:tab/>
      </w:r>
    </w:p>
    <w:p w14:paraId="1CBDECF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．小肠能直接吸收脂肪</w:t>
      </w:r>
    </w:p>
    <w:p w14:paraId="3D392071"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2021</w:t>
      </w:r>
      <w:r w:rsidRPr="0045660A">
        <w:rPr>
          <w:rFonts w:ascii="Times New Roman" w:eastAsia="新宋体" w:hAnsi="Times New Roman" w:cs="Times New Roman" w:hint="eastAsia"/>
          <w:szCs w:val="21"/>
        </w:rPr>
        <w:t>•沭阳县校级模拟）如图为人体消化、吸收的过程示意图。</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⑤</w:t>
      </w:r>
      <w:r w:rsidRPr="0045660A">
        <w:rPr>
          <w:rFonts w:ascii="Times New Roman" w:eastAsia="新宋体" w:hAnsi="Times New Roman" w:cs="Times New Roman" w:hint="eastAsia"/>
          <w:szCs w:val="21"/>
        </w:rPr>
        <w:t>分别表示不同的消化液，纵向箭头表示消化液对相应营养物质的消化作用，</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分别表示淀粉、蛋白质和脂肪的最终消化产物。下列有关叙述正确的是（　　）</w:t>
      </w:r>
      <w:r w:rsidRPr="0045660A">
        <w:rPr>
          <w:rFonts w:ascii="Times New Roman" w:eastAsia="新宋体" w:hAnsi="Times New Roman" w:cs="Times New Roman" w:hint="eastAsia"/>
          <w:noProof/>
          <w:szCs w:val="21"/>
        </w:rPr>
        <w:drawing>
          <wp:inline distT="0" distB="0" distL="0" distR="0" wp14:anchorId="0D91E5F7" wp14:editId="312FDB9F">
            <wp:extent cx="2600688" cy="1124107"/>
            <wp:effectExtent l="0" t="0" r="0" b="0"/>
            <wp:docPr id="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www.szzx100.com江南汇教育网"/>
                    <pic:cNvPicPr/>
                  </pic:nvPicPr>
                  <pic:blipFill>
                    <a:blip r:embed="rId8" cstate="print"/>
                    <a:stretch>
                      <a:fillRect/>
                    </a:stretch>
                  </pic:blipFill>
                  <pic:spPr>
                    <a:xfrm>
                      <a:off x="0" y="0"/>
                      <a:ext cx="2600688" cy="1124107"/>
                    </a:xfrm>
                    <a:prstGeom prst="rect">
                      <a:avLst/>
                    </a:prstGeom>
                  </pic:spPr>
                </pic:pic>
              </a:graphicData>
            </a:graphic>
          </wp:inline>
        </w:drawing>
      </w:r>
    </w:p>
    <w:p w14:paraId="539E5EE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为唾液，能将淀粉分解为葡萄糖</w:t>
      </w:r>
      <w:r w:rsidRPr="0045660A">
        <w:rPr>
          <w:rFonts w:ascii="Calibri" w:eastAsia="宋体" w:hAnsi="Calibri" w:cs="Times New Roman"/>
        </w:rPr>
        <w:tab/>
      </w:r>
    </w:p>
    <w:p w14:paraId="7DAC75B2"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内含有脂肪酶，可以分解脂肪</w:t>
      </w:r>
      <w:r w:rsidRPr="0045660A">
        <w:rPr>
          <w:rFonts w:ascii="Calibri" w:eastAsia="宋体" w:hAnsi="Calibri" w:cs="Times New Roman"/>
        </w:rPr>
        <w:tab/>
      </w:r>
    </w:p>
    <w:p w14:paraId="5C2C386E"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和</w:t>
      </w:r>
      <w:r w:rsidRPr="0045660A">
        <w:rPr>
          <w:rFonts w:ascii="Times New Roman" w:eastAsia="Calibri" w:hAnsi="Times New Roman" w:cs="Times New Roman" w:hint="eastAsia"/>
          <w:szCs w:val="21"/>
        </w:rPr>
        <w:t>⑤</w:t>
      </w:r>
      <w:r w:rsidRPr="0045660A">
        <w:rPr>
          <w:rFonts w:ascii="Times New Roman" w:eastAsia="新宋体" w:hAnsi="Times New Roman" w:cs="Times New Roman" w:hint="eastAsia"/>
          <w:szCs w:val="21"/>
        </w:rPr>
        <w:t>发挥作用的场所都是小肠</w:t>
      </w:r>
      <w:r w:rsidRPr="0045660A">
        <w:rPr>
          <w:rFonts w:ascii="Calibri" w:eastAsia="宋体" w:hAnsi="Calibri" w:cs="Times New Roman"/>
        </w:rPr>
        <w:tab/>
      </w:r>
    </w:p>
    <w:p w14:paraId="277DBD16"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X</w:t>
      </w:r>
      <w:r w:rsidRPr="0045660A">
        <w:rPr>
          <w:rFonts w:ascii="Times New Roman" w:eastAsia="新宋体" w:hAnsi="Times New Roman" w:cs="Times New Roman" w:hint="eastAsia"/>
          <w:szCs w:val="21"/>
        </w:rPr>
        <w:t>是大肠，是吸收营养的主要器官</w:t>
      </w:r>
    </w:p>
    <w:p w14:paraId="1DCBC8C4"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13</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•海门市一模）儿童、青少年正是长身体的时候，应多吃一些奶、蛋、肉等蛋白质含量丰富的食物。如图式子表示蛋白质在人体内的消化过程，其中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和</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分别是（　　）</w:t>
      </w:r>
    </w:p>
    <w:p w14:paraId="2DE1BD8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140920A8" wp14:editId="3D3681DB">
            <wp:extent cx="2724530" cy="428685"/>
            <wp:effectExtent l="0" t="0" r="0" b="0"/>
            <wp:docPr id="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www.szzx100.com江南汇教育网"/>
                    <pic:cNvPicPr/>
                  </pic:nvPicPr>
                  <pic:blipFill>
                    <a:blip r:embed="rId9" cstate="print"/>
                    <a:stretch>
                      <a:fillRect/>
                    </a:stretch>
                  </pic:blipFill>
                  <pic:spPr>
                    <a:xfrm>
                      <a:off x="0" y="0"/>
                      <a:ext cx="2724530" cy="428685"/>
                    </a:xfrm>
                    <a:prstGeom prst="rect">
                      <a:avLst/>
                    </a:prstGeom>
                  </pic:spPr>
                </pic:pic>
              </a:graphicData>
            </a:graphic>
          </wp:inline>
        </w:drawing>
      </w:r>
    </w:p>
    <w:p w14:paraId="4830B1F8"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．胰液和肠液</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脂肪酸</w:t>
      </w:r>
      <w:r w:rsidRPr="0045660A">
        <w:rPr>
          <w:rFonts w:ascii="Calibri" w:eastAsia="宋体" w:hAnsi="Calibri" w:cs="Times New Roman"/>
        </w:rPr>
        <w:tab/>
      </w:r>
    </w:p>
    <w:p w14:paraId="0F284D57"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．胰液、肠液和胆汁</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脂肪酸</w:t>
      </w:r>
      <w:r w:rsidRPr="0045660A">
        <w:rPr>
          <w:rFonts w:ascii="Calibri" w:eastAsia="宋体" w:hAnsi="Calibri" w:cs="Times New Roman"/>
        </w:rPr>
        <w:tab/>
      </w:r>
    </w:p>
    <w:p w14:paraId="182BB8B5"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．胰液和肠液</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r w:rsidRPr="0045660A">
        <w:rPr>
          <w:rFonts w:ascii="Calibri" w:eastAsia="宋体" w:hAnsi="Calibri" w:cs="Times New Roman"/>
        </w:rPr>
        <w:tab/>
      </w:r>
    </w:p>
    <w:p w14:paraId="6059B0C6"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．胰液、肠液和胆汁</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p>
    <w:p w14:paraId="6BDF7E88"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14</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•盐城）下列午餐食谱中，对青少年来说最科学合理的是（　　）</w:t>
      </w:r>
    </w:p>
    <w:p w14:paraId="7806291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．面条、红烧带鱼、肉圆、可乐</w:t>
      </w:r>
      <w:r w:rsidRPr="0045660A">
        <w:rPr>
          <w:rFonts w:ascii="Calibri" w:eastAsia="宋体" w:hAnsi="Calibri" w:cs="Times New Roman"/>
        </w:rPr>
        <w:tab/>
      </w:r>
    </w:p>
    <w:p w14:paraId="1F63DAD6"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．馒头、红烧肉、水煮虾、奶茶</w:t>
      </w:r>
      <w:r w:rsidRPr="0045660A">
        <w:rPr>
          <w:rFonts w:ascii="Calibri" w:eastAsia="宋体" w:hAnsi="Calibri" w:cs="Times New Roman"/>
        </w:rPr>
        <w:tab/>
      </w:r>
    </w:p>
    <w:p w14:paraId="54CEF81E"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．薯条、油炸鸡腿、汉堡、冰淇淋</w:t>
      </w:r>
      <w:r w:rsidRPr="0045660A">
        <w:rPr>
          <w:rFonts w:ascii="Calibri" w:eastAsia="宋体" w:hAnsi="Calibri" w:cs="Times New Roman"/>
        </w:rPr>
        <w:tab/>
      </w:r>
    </w:p>
    <w:p w14:paraId="23116F77"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．米饭、青椒炒肉、番茄蛋汤、苹果</w:t>
      </w:r>
    </w:p>
    <w:p w14:paraId="6EEDF68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•东海县校级二模）如图为人体的消化系统与三大营养物质被消化的程度示意图。有关叙述错误的是（　　）</w:t>
      </w:r>
    </w:p>
    <w:p w14:paraId="3A17922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lastRenderedPageBreak/>
        <w:drawing>
          <wp:inline distT="0" distB="0" distL="0" distR="0" wp14:anchorId="6F208A91" wp14:editId="4E70DEFA">
            <wp:extent cx="4191585" cy="2295846"/>
            <wp:effectExtent l="0" t="0" r="0" b="0"/>
            <wp:docPr id="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www.szzx100.com江南汇教育网"/>
                    <pic:cNvPicPr/>
                  </pic:nvPicPr>
                  <pic:blipFill>
                    <a:blip r:embed="rId10" cstate="print"/>
                    <a:stretch>
                      <a:fillRect/>
                    </a:stretch>
                  </pic:blipFill>
                  <pic:spPr>
                    <a:xfrm>
                      <a:off x="0" y="0"/>
                      <a:ext cx="4191585" cy="2295846"/>
                    </a:xfrm>
                    <a:prstGeom prst="rect">
                      <a:avLst/>
                    </a:prstGeom>
                  </pic:spPr>
                </pic:pic>
              </a:graphicData>
            </a:graphic>
          </wp:inline>
        </w:drawing>
      </w:r>
    </w:p>
    <w:p w14:paraId="354DC3D8"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肝脏是人体最大的消化腺，分泌胆汁</w:t>
      </w:r>
      <w:r w:rsidRPr="0045660A">
        <w:rPr>
          <w:rFonts w:ascii="Calibri" w:eastAsia="宋体" w:hAnsi="Calibri" w:cs="Times New Roman"/>
        </w:rPr>
        <w:tab/>
      </w:r>
    </w:p>
    <w:p w14:paraId="035F16B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．Ⅰ、Ⅱ、Ⅲ各表示淀粉、蛋白质和脂肪</w:t>
      </w:r>
      <w:r w:rsidRPr="0045660A">
        <w:rPr>
          <w:rFonts w:ascii="Calibri" w:eastAsia="宋体" w:hAnsi="Calibri" w:cs="Times New Roman"/>
        </w:rPr>
        <w:tab/>
      </w:r>
    </w:p>
    <w:p w14:paraId="71F7AE9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⑦</w:t>
      </w:r>
      <w:r w:rsidRPr="0045660A">
        <w:rPr>
          <w:rFonts w:ascii="Times New Roman" w:eastAsia="新宋体" w:hAnsi="Times New Roman" w:cs="Times New Roman" w:hint="eastAsia"/>
          <w:szCs w:val="21"/>
        </w:rPr>
        <w:t>是小肠，内有多种消化液，利于吸收</w:t>
      </w:r>
      <w:r w:rsidRPr="0045660A">
        <w:rPr>
          <w:rFonts w:ascii="Calibri" w:eastAsia="宋体" w:hAnsi="Calibri" w:cs="Times New Roman"/>
        </w:rPr>
        <w:tab/>
      </w:r>
    </w:p>
    <w:p w14:paraId="45F0D814"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．青少年应养成良好的生活习惯，合理膳食</w:t>
      </w:r>
    </w:p>
    <w:p w14:paraId="439E4438"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16</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•盐城模拟）《神农本草经》中将产于古怀庆府（今河南省焦作市境内）的山药、牛膝、地黄、菊花等四种中药称为怀药。下列有关叙述错误的是（　　）</w:t>
      </w:r>
    </w:p>
    <w:p w14:paraId="29ABE0B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5B26F1DD" wp14:editId="00198B59">
            <wp:extent cx="3953427" cy="981212"/>
            <wp:effectExtent l="0" t="0" r="0" b="0"/>
            <wp:docPr id="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www.szzx100.com江南汇教育网"/>
                    <pic:cNvPicPr/>
                  </pic:nvPicPr>
                  <pic:blipFill>
                    <a:blip r:embed="rId11" cstate="print"/>
                    <a:stretch>
                      <a:fillRect/>
                    </a:stretch>
                  </pic:blipFill>
                  <pic:spPr>
                    <a:xfrm>
                      <a:off x="0" y="0"/>
                      <a:ext cx="3953427" cy="981212"/>
                    </a:xfrm>
                    <a:prstGeom prst="rect">
                      <a:avLst/>
                    </a:prstGeom>
                  </pic:spPr>
                </pic:pic>
              </a:graphicData>
            </a:graphic>
          </wp:inline>
        </w:drawing>
      </w:r>
    </w:p>
    <w:p w14:paraId="41D904E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．山药中富含的淀粉在口腔内开始被消化</w:t>
      </w:r>
      <w:r w:rsidRPr="0045660A">
        <w:rPr>
          <w:rFonts w:ascii="Calibri" w:eastAsia="宋体" w:hAnsi="Calibri" w:cs="Times New Roman"/>
        </w:rPr>
        <w:tab/>
      </w:r>
    </w:p>
    <w:p w14:paraId="3D9D064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．牛膝属于双子叶植物，其种子的营养物质储存在胚乳中</w:t>
      </w:r>
      <w:r w:rsidRPr="0045660A">
        <w:rPr>
          <w:rFonts w:ascii="Calibri" w:eastAsia="宋体" w:hAnsi="Calibri" w:cs="Times New Roman"/>
        </w:rPr>
        <w:tab/>
      </w:r>
    </w:p>
    <w:p w14:paraId="4C05AF46"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．地黄入药的主要部位是它的块根，属于营养器官</w:t>
      </w:r>
      <w:r w:rsidRPr="0045660A">
        <w:rPr>
          <w:rFonts w:ascii="Calibri" w:eastAsia="宋体" w:hAnsi="Calibri" w:cs="Times New Roman"/>
        </w:rPr>
        <w:tab/>
      </w:r>
    </w:p>
    <w:p w14:paraId="1121EB19"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．与银杏相比，菊花的种子外有果皮包被</w:t>
      </w:r>
    </w:p>
    <w:p w14:paraId="5D44C95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17</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•南通模拟）如图表示在适宜条件下，甲、乙两种物质中都加入唾液和胃液进行处理，两种物质含量随时间变化的曲线。下列分析正确的是（　　）</w:t>
      </w:r>
    </w:p>
    <w:p w14:paraId="32EBFAD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6F03838F" wp14:editId="74DB07EC">
            <wp:extent cx="1343213" cy="1133633"/>
            <wp:effectExtent l="0" t="0" r="0" b="0"/>
            <wp:docPr id="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www.szzx100.com江南汇教育网"/>
                    <pic:cNvPicPr/>
                  </pic:nvPicPr>
                  <pic:blipFill>
                    <a:blip r:embed="rId12" cstate="print"/>
                    <a:stretch>
                      <a:fillRect/>
                    </a:stretch>
                  </pic:blipFill>
                  <pic:spPr>
                    <a:xfrm>
                      <a:off x="0" y="0"/>
                      <a:ext cx="1343213" cy="1133633"/>
                    </a:xfrm>
                    <a:prstGeom prst="rect">
                      <a:avLst/>
                    </a:prstGeom>
                  </pic:spPr>
                </pic:pic>
              </a:graphicData>
            </a:graphic>
          </wp:inline>
        </w:drawing>
      </w:r>
    </w:p>
    <w:p w14:paraId="2203292E"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．甲物质是淀粉，乙物质是蛋白质</w:t>
      </w:r>
      <w:r w:rsidRPr="0045660A">
        <w:rPr>
          <w:rFonts w:ascii="Calibri" w:eastAsia="宋体" w:hAnsi="Calibri" w:cs="Times New Roman"/>
        </w:rPr>
        <w:tab/>
      </w:r>
    </w:p>
    <w:p w14:paraId="6E4F9516"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．甲物质是脂肪，乙物质是淀粉</w:t>
      </w:r>
      <w:r w:rsidRPr="0045660A">
        <w:rPr>
          <w:rFonts w:ascii="Calibri" w:eastAsia="宋体" w:hAnsi="Calibri" w:cs="Times New Roman"/>
        </w:rPr>
        <w:tab/>
      </w:r>
    </w:p>
    <w:p w14:paraId="7E1762DA"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lastRenderedPageBreak/>
        <w:t>C</w:t>
      </w:r>
      <w:r w:rsidRPr="0045660A">
        <w:rPr>
          <w:rFonts w:ascii="Times New Roman" w:eastAsia="新宋体" w:hAnsi="Times New Roman" w:cs="Times New Roman" w:hint="eastAsia"/>
          <w:szCs w:val="21"/>
        </w:rPr>
        <w:t>．甲物质是淀粉，乙物质是脂肪</w:t>
      </w:r>
      <w:r w:rsidRPr="0045660A">
        <w:rPr>
          <w:rFonts w:ascii="Calibri" w:eastAsia="宋体" w:hAnsi="Calibri" w:cs="Times New Roman"/>
        </w:rPr>
        <w:tab/>
      </w:r>
    </w:p>
    <w:p w14:paraId="62383AC2"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．甲物质是蛋白质，乙物质是脂肪</w:t>
      </w:r>
    </w:p>
    <w:p w14:paraId="2232FE2B"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18</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•新沂市一模）某人患胆囊炎，验血时发现哪种细胞会增多；而胆囊被切除后，会影响图中哪种物质的消化（　　）</w:t>
      </w:r>
    </w:p>
    <w:p w14:paraId="194D7B5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11CBE3D8" wp14:editId="55F099BA">
            <wp:extent cx="3848637" cy="1609950"/>
            <wp:effectExtent l="0" t="0" r="0" b="0"/>
            <wp:docPr id="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www.szzx100.com江南汇教育网"/>
                    <pic:cNvPicPr/>
                  </pic:nvPicPr>
                  <pic:blipFill>
                    <a:blip r:embed="rId13" cstate="print"/>
                    <a:stretch>
                      <a:fillRect/>
                    </a:stretch>
                  </pic:blipFill>
                  <pic:spPr>
                    <a:xfrm>
                      <a:off x="0" y="0"/>
                      <a:ext cx="3848637" cy="1609950"/>
                    </a:xfrm>
                    <a:prstGeom prst="rect">
                      <a:avLst/>
                    </a:prstGeom>
                  </pic:spPr>
                </pic:pic>
              </a:graphicData>
            </a:graphic>
          </wp:inline>
        </w:drawing>
      </w:r>
    </w:p>
    <w:p w14:paraId="4C8233B1"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、丙</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、甲</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、乙</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、丙</w:t>
      </w:r>
    </w:p>
    <w:p w14:paraId="3A05DAC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19</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2021</w:t>
      </w:r>
      <w:r w:rsidRPr="0045660A">
        <w:rPr>
          <w:rFonts w:ascii="Times New Roman" w:eastAsia="新宋体" w:hAnsi="Times New Roman" w:cs="Times New Roman" w:hint="eastAsia"/>
          <w:szCs w:val="21"/>
        </w:rPr>
        <w:t>•亭湖区二模）李大爷最近总觉得腿疼，经确诊是骨质疏松症，医生建议在药物治疗的前提下进行食补。如图是</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中食品所含营养成分的相对含量图，最适合李大爷食补的食品是（　　）</w:t>
      </w:r>
      <w:r w:rsidRPr="0045660A">
        <w:rPr>
          <w:rFonts w:ascii="Times New Roman" w:eastAsia="新宋体" w:hAnsi="Times New Roman" w:cs="Times New Roman" w:hint="eastAsia"/>
          <w:noProof/>
          <w:szCs w:val="21"/>
        </w:rPr>
        <w:drawing>
          <wp:inline distT="0" distB="0" distL="0" distR="0" wp14:anchorId="0A46609F" wp14:editId="48F56464">
            <wp:extent cx="4820323" cy="1209844"/>
            <wp:effectExtent l="0" t="0" r="0" b="0"/>
            <wp:docPr id="1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www.szzx100.com江南汇教育网"/>
                    <pic:cNvPicPr/>
                  </pic:nvPicPr>
                  <pic:blipFill>
                    <a:blip r:embed="rId14" cstate="print"/>
                    <a:stretch>
                      <a:fillRect/>
                    </a:stretch>
                  </pic:blipFill>
                  <pic:spPr>
                    <a:xfrm>
                      <a:off x="0" y="0"/>
                      <a:ext cx="4820323" cy="1209844"/>
                    </a:xfrm>
                    <a:prstGeom prst="rect">
                      <a:avLst/>
                    </a:prstGeom>
                  </pic:spPr>
                </pic:pic>
              </a:graphicData>
            </a:graphic>
          </wp:inline>
        </w:drawing>
      </w:r>
    </w:p>
    <w:p w14:paraId="0DA6D718"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A</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D</w:t>
      </w:r>
    </w:p>
    <w:p w14:paraId="54965C2E" w14:textId="77777777" w:rsidR="0045660A" w:rsidRPr="0045660A" w:rsidRDefault="0045660A" w:rsidP="0045660A">
      <w:pPr>
        <w:spacing w:line="360" w:lineRule="auto"/>
        <w:rPr>
          <w:rFonts w:ascii="Calibri" w:eastAsia="宋体" w:hAnsi="Calibri" w:cs="Times New Roman"/>
        </w:rPr>
      </w:pPr>
      <w:r w:rsidRPr="0045660A">
        <w:rPr>
          <w:rFonts w:ascii="Times New Roman" w:eastAsia="新宋体" w:hAnsi="Times New Roman" w:cs="Times New Roman" w:hint="eastAsia"/>
          <w:b/>
          <w:szCs w:val="21"/>
        </w:rPr>
        <w:t>二．实验探究题（共</w:t>
      </w:r>
      <w:r w:rsidRPr="0045660A">
        <w:rPr>
          <w:rFonts w:ascii="Times New Roman" w:eastAsia="新宋体" w:hAnsi="Times New Roman" w:cs="Times New Roman" w:hint="eastAsia"/>
          <w:b/>
          <w:szCs w:val="21"/>
        </w:rPr>
        <w:t>1</w:t>
      </w:r>
      <w:r w:rsidRPr="0045660A">
        <w:rPr>
          <w:rFonts w:ascii="Times New Roman" w:eastAsia="新宋体" w:hAnsi="Times New Roman" w:cs="Times New Roman" w:hint="eastAsia"/>
          <w:b/>
          <w:szCs w:val="21"/>
        </w:rPr>
        <w:t>小题）</w:t>
      </w:r>
    </w:p>
    <w:p w14:paraId="275B2DD9"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20</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•宿迁）为了了解食物中含有哪些主要营养物质，某生物兴趣小组用馒头、鸡蛋清、花生种子等材料进行“鉴定食物主要成分”的实验，如图。据图回答问题。</w:t>
      </w:r>
    </w:p>
    <w:p w14:paraId="6FFAAF3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091925C0" wp14:editId="24C9ECED">
            <wp:extent cx="4572638" cy="1228897"/>
            <wp:effectExtent l="0" t="0" r="0" b="0"/>
            <wp:docPr id="1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www.szzx100.com江南汇教育网"/>
                    <pic:cNvPicPr/>
                  </pic:nvPicPr>
                  <pic:blipFill>
                    <a:blip r:embed="rId15" cstate="print"/>
                    <a:stretch>
                      <a:fillRect/>
                    </a:stretch>
                  </pic:blipFill>
                  <pic:spPr>
                    <a:xfrm>
                      <a:off x="0" y="0"/>
                      <a:ext cx="4572638" cy="1228897"/>
                    </a:xfrm>
                    <a:prstGeom prst="rect">
                      <a:avLst/>
                    </a:prstGeom>
                  </pic:spPr>
                </pic:pic>
              </a:graphicData>
            </a:graphic>
          </wp:inline>
        </w:drawing>
      </w:r>
    </w:p>
    <w:p w14:paraId="7F2041C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）图甲中利用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来鉴定馒头的主要成分是淀粉。</w:t>
      </w:r>
    </w:p>
    <w:p w14:paraId="1388015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碘酒</w:t>
      </w:r>
    </w:p>
    <w:p w14:paraId="63A8AAF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lastRenderedPageBreak/>
        <w:t>B.</w:t>
      </w:r>
      <w:r w:rsidRPr="0045660A">
        <w:rPr>
          <w:rFonts w:ascii="Times New Roman" w:eastAsia="新宋体" w:hAnsi="Times New Roman" w:cs="Times New Roman" w:hint="eastAsia"/>
          <w:szCs w:val="21"/>
        </w:rPr>
        <w:t>酒精</w:t>
      </w:r>
    </w:p>
    <w:p w14:paraId="58B4AF2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）图乙是取一些鸡蛋清，放入烧杯里，加入少量开水，并轻轻搅拌，观察有白色沉淀出现，推测鸡蛋清的主要成分是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26B180E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糖类</w:t>
      </w:r>
    </w:p>
    <w:p w14:paraId="02AB0E2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蛋白质</w:t>
      </w:r>
    </w:p>
    <w:p w14:paraId="774B187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）图丙是将一粒炒熟的花生种子，放在白纸上，用力挤压，观察到纸上出现了油斑，推测花生种子的主要成分是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16F6FB8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脂肪</w:t>
      </w:r>
    </w:p>
    <w:p w14:paraId="1C1B661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无机盐</w:t>
      </w:r>
    </w:p>
    <w:p w14:paraId="6228859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）正在生长发育的青少年需要摄入大量的蛋白质，为补充优质蛋白质，应适当多吃的食物是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479956F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青菜</w:t>
      </w:r>
    </w:p>
    <w:p w14:paraId="60A9C6D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瘦肉</w:t>
      </w:r>
    </w:p>
    <w:p w14:paraId="6C3D73F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）淀粉、蛋白质在小肠内被消化的终产物依次是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0C972A2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氨基酸、葡萄糖</w:t>
      </w:r>
    </w:p>
    <w:p w14:paraId="1E39804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葡萄糖、氨基酸</w:t>
      </w:r>
    </w:p>
    <w:p w14:paraId="1EFAD04D" w14:textId="77777777" w:rsidR="0045660A" w:rsidRPr="0045660A" w:rsidRDefault="0045660A" w:rsidP="0045660A">
      <w:pPr>
        <w:spacing w:line="360" w:lineRule="auto"/>
        <w:rPr>
          <w:rFonts w:ascii="Calibri" w:eastAsia="宋体" w:hAnsi="Calibri" w:cs="Times New Roman"/>
        </w:rPr>
      </w:pPr>
      <w:r w:rsidRPr="0045660A">
        <w:rPr>
          <w:rFonts w:ascii="Times New Roman" w:eastAsia="新宋体" w:hAnsi="Times New Roman" w:cs="Times New Roman" w:hint="eastAsia"/>
          <w:b/>
          <w:szCs w:val="21"/>
        </w:rPr>
        <w:t>三．解答题（共</w:t>
      </w:r>
      <w:r w:rsidRPr="0045660A">
        <w:rPr>
          <w:rFonts w:ascii="Times New Roman" w:eastAsia="新宋体" w:hAnsi="Times New Roman" w:cs="Times New Roman" w:hint="eastAsia"/>
          <w:b/>
          <w:szCs w:val="21"/>
        </w:rPr>
        <w:t>7</w:t>
      </w:r>
      <w:r w:rsidRPr="0045660A">
        <w:rPr>
          <w:rFonts w:ascii="Times New Roman" w:eastAsia="新宋体" w:hAnsi="Times New Roman" w:cs="Times New Roman" w:hint="eastAsia"/>
          <w:b/>
          <w:szCs w:val="21"/>
        </w:rPr>
        <w:t>小题）</w:t>
      </w:r>
    </w:p>
    <w:p w14:paraId="1715EFC5"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•常州）中小学积极开展丰富而有特色的体育活动，让校园成为学生健康成长的乐园。如图为人体部分生理活动示意图，图中</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表示人体的各项生理活动。请据图回答：</w:t>
      </w:r>
    </w:p>
    <w:p w14:paraId="3F9C0B3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71930015" wp14:editId="2F772A7A">
            <wp:extent cx="3124636" cy="2324424"/>
            <wp:effectExtent l="0" t="0" r="0" b="0"/>
            <wp:docPr id="1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www.szzx100.com江南汇教育网"/>
                    <pic:cNvPicPr/>
                  </pic:nvPicPr>
                  <pic:blipFill>
                    <a:blip r:embed="rId16" cstate="print"/>
                    <a:stretch>
                      <a:fillRect/>
                    </a:stretch>
                  </pic:blipFill>
                  <pic:spPr>
                    <a:xfrm>
                      <a:off x="0" y="0"/>
                      <a:ext cx="3124636" cy="2324424"/>
                    </a:xfrm>
                    <a:prstGeom prst="rect">
                      <a:avLst/>
                    </a:prstGeom>
                  </pic:spPr>
                </pic:pic>
              </a:graphicData>
            </a:graphic>
          </wp:inline>
        </w:drawing>
      </w:r>
    </w:p>
    <w:p w14:paraId="6067351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）食物消化后，营养物质通过</w:t>
      </w:r>
      <w:r w:rsidRPr="0045660A">
        <w:rPr>
          <w:rFonts w:ascii="Times New Roman" w:eastAsia="新宋体" w:hAnsi="Times New Roman" w:cs="Times New Roman" w:hint="eastAsia"/>
          <w:szCs w:val="21"/>
        </w:rPr>
        <w:t xml:space="preserve">a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作用进入血液，最终到达组织细胞被氧化分解，为运动提供</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726C93B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lastRenderedPageBreak/>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过程中，肺泡中的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透过肺泡壁和毛细血管壁进入血液，与</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中的血红蛋白结合运输到组织细胞。</w:t>
      </w:r>
    </w:p>
    <w:p w14:paraId="4A6B9D9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）运动后出汗会流失水分，及时补充水分非常重要。图中</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和皮肤都是排泄尿素、无机盐和水的器官。尿液的形成主要经过肾小球毛细血管壁和肾小囊壁的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作用，以及肾小管的重新吸收作用两个生理过程。</w:t>
      </w:r>
    </w:p>
    <w:p w14:paraId="1D894FB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）人体运动时，在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系统和</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系统的调节下，各系统相互联系、相互协调，共同完成生命活动。</w:t>
      </w:r>
    </w:p>
    <w:p w14:paraId="37C32F1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•海州区校级三模）甲图表示消化系统的部分结构示意图，乙图表示三大类有机物在消化道内的消化曲线，丙图表示心脏结构，请据图回答问题</w:t>
      </w:r>
    </w:p>
    <w:p w14:paraId="55F24D8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09A5661C" wp14:editId="294B0735">
            <wp:extent cx="5401430" cy="1924319"/>
            <wp:effectExtent l="0" t="0" r="0" b="0"/>
            <wp:docPr id="1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www.szzx100.com江南汇教育网"/>
                    <pic:cNvPicPr/>
                  </pic:nvPicPr>
                  <pic:blipFill>
                    <a:blip r:embed="rId17" cstate="print"/>
                    <a:stretch>
                      <a:fillRect/>
                    </a:stretch>
                  </pic:blipFill>
                  <pic:spPr>
                    <a:xfrm>
                      <a:off x="0" y="0"/>
                      <a:ext cx="5401430" cy="1924319"/>
                    </a:xfrm>
                    <a:prstGeom prst="rect">
                      <a:avLst/>
                    </a:prstGeom>
                  </pic:spPr>
                </pic:pic>
              </a:graphicData>
            </a:graphic>
          </wp:inline>
        </w:drawing>
      </w:r>
    </w:p>
    <w:p w14:paraId="4B94715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）图甲中人体最大的消化腺是【</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，其分泌的消化液是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18CD96F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）图乙中，人体最主要的供能物质的消化过程是曲线</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，营养物质被吸收进入血液后，最先进入图丙中心脏的【</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222437BA"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23</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•泰州一模）合理营养，平衡膳食，已经成为人们的健康生活方式。据此回答：</w:t>
      </w:r>
    </w:p>
    <w:p w14:paraId="627A996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）人体消化吸收的主要器官是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145D206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）人们常用淀粉为原料制成胶囊，将药物颗粒包裹起来，可减少对胃的刺激。原因是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53AFCFA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）胰岛素是治疗糖尿病的良药，但只能注射，不能口服。原因是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1ABF00A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）如图是脂肪在消化道中各部位被消化的程度曲线图。请你在答题卡相应的区域上画出淀粉被消化的程度曲线图。</w:t>
      </w:r>
    </w:p>
    <w:p w14:paraId="2C88FA9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lastRenderedPageBreak/>
        <w:drawing>
          <wp:inline distT="0" distB="0" distL="0" distR="0" wp14:anchorId="3E603739" wp14:editId="0C335DAD">
            <wp:extent cx="1886213" cy="1705213"/>
            <wp:effectExtent l="0" t="0" r="0" b="0"/>
            <wp:docPr id="1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www.szzx100.com江南汇教育网"/>
                    <pic:cNvPicPr/>
                  </pic:nvPicPr>
                  <pic:blipFill>
                    <a:blip r:embed="rId18" cstate="print"/>
                    <a:stretch>
                      <a:fillRect/>
                    </a:stretch>
                  </pic:blipFill>
                  <pic:spPr>
                    <a:xfrm>
                      <a:off x="0" y="0"/>
                      <a:ext cx="1886213" cy="1705213"/>
                    </a:xfrm>
                    <a:prstGeom prst="rect">
                      <a:avLst/>
                    </a:prstGeom>
                  </pic:spPr>
                </pic:pic>
              </a:graphicData>
            </a:graphic>
          </wp:inline>
        </w:drawing>
      </w:r>
    </w:p>
    <w:p w14:paraId="1E01FFE5"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24</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•润州区二模）考场上，同学们信心百倍，听到开考铃声响起，立即挥笔疾书。请根据图分析作答：</w:t>
      </w:r>
    </w:p>
    <w:p w14:paraId="4DC2BEE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299D72C4" wp14:editId="18489688">
            <wp:extent cx="4907358" cy="2477502"/>
            <wp:effectExtent l="0" t="0" r="0" b="0"/>
            <wp:docPr id="1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www.szzx100.com江南汇教育网"/>
                    <pic:cNvPicPr/>
                  </pic:nvPicPr>
                  <pic:blipFill>
                    <a:blip r:embed="rId19" cstate="print"/>
                    <a:stretch>
                      <a:fillRect/>
                    </a:stretch>
                  </pic:blipFill>
                  <pic:spPr>
                    <a:xfrm>
                      <a:off x="0" y="0"/>
                      <a:ext cx="4907358" cy="2477502"/>
                    </a:xfrm>
                    <a:prstGeom prst="rect">
                      <a:avLst/>
                    </a:prstGeom>
                  </pic:spPr>
                </pic:pic>
              </a:graphicData>
            </a:graphic>
          </wp:inline>
        </w:drawing>
      </w:r>
    </w:p>
    <w:p w14:paraId="432234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）考试过程中同学们大量用脑，需要较多的氧气和能量。图</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中</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e</w:t>
      </w:r>
      <w:r w:rsidRPr="0045660A">
        <w:rPr>
          <w:rFonts w:ascii="Times New Roman" w:eastAsia="新宋体" w:hAnsi="Times New Roman" w:cs="Times New Roman" w:hint="eastAsia"/>
          <w:szCs w:val="21"/>
        </w:rPr>
        <w:t>表示人体的各种生理过程，</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过程氧气通过</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作用进入血液。</w:t>
      </w:r>
    </w:p>
    <w:p w14:paraId="124CAB3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）人体所需氧气由肺进入血液，血液经肺后变为</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血。最先到达心脏四个腔中</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（填数字），再由与心脏相连的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（填血管名称）输出，到达全身组织细胞，供细胞利用，为生命活动提供能量。</w:t>
      </w:r>
    </w:p>
    <w:p w14:paraId="225238C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）为保证考试时充足的能量供应，甲同学早晨吃了鸡蛋、牛奶、面包等食物。这些食物中的营养物质最终在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被消化吸收。当营养物质随血液流经一个肾单位时，部分葡萄糖随其他物质滤出形成原尿，这些葡萄糖</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被重吸收，回到血液中。</w:t>
      </w:r>
    </w:p>
    <w:p w14:paraId="4759CAB1"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•泰州模拟）</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年北京冬奥会已经成功闭幕，冬奥会的举办吸引了越来越多的青少年参与到冰雪运动中去。图中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表示人体的某些结构。请回答下列问题：</w:t>
      </w:r>
    </w:p>
    <w:p w14:paraId="5AC1C74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）为抵御寒冷环境，运动员的食物中需含有一定量的脂肪，参与脂肪消化的胆汁是由</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分泌的。图中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表示营养物质经过消化道壁吸收进入循环系统的过程，此过程主要在消化道的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部位进行。</w:t>
      </w:r>
    </w:p>
    <w:p w14:paraId="570807D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lastRenderedPageBreak/>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）比赛时运动员会消耗大量的氧气，吸入的氧与血液进行气体交换的场所在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（器官）；氧气进入血液，经循环系统运送至全身</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中被利用，通过</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作用释放人体生命活动所需的能量。</w:t>
      </w:r>
    </w:p>
    <w:p w14:paraId="6A21199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）比赛期间运动员要进行尿检，若违规使用了兴奋剂，当血液流经图中</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形成尿液时，兴奋剂会从血液进入到尿液中。</w:t>
      </w:r>
    </w:p>
    <w:p w14:paraId="12DFC44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）比赛到紧张而激烈时，观众欢呼雀跃、心跳加快、血压升高、面红耳赤，这是由于此时大脑皮层特别兴奋，促使肾上腺素分泌增加的缘故。由此可看出，人体的生命活动受</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系统和</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系统共同调节。</w:t>
      </w:r>
    </w:p>
    <w:p w14:paraId="2D7A568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33C3A444" wp14:editId="73819BC4">
            <wp:extent cx="2010588" cy="1591318"/>
            <wp:effectExtent l="0" t="0" r="0" b="0"/>
            <wp:docPr id="1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www.szzx100.com江南汇教育网"/>
                    <pic:cNvPicPr/>
                  </pic:nvPicPr>
                  <pic:blipFill>
                    <a:blip r:embed="rId20" cstate="print"/>
                    <a:stretch>
                      <a:fillRect/>
                    </a:stretch>
                  </pic:blipFill>
                  <pic:spPr>
                    <a:xfrm>
                      <a:off x="0" y="0"/>
                      <a:ext cx="2010588" cy="1591318"/>
                    </a:xfrm>
                    <a:prstGeom prst="rect">
                      <a:avLst/>
                    </a:prstGeom>
                  </pic:spPr>
                </pic:pic>
              </a:graphicData>
            </a:graphic>
          </wp:inline>
        </w:drawing>
      </w:r>
    </w:p>
    <w:p w14:paraId="495728E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26</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•丹阳市模拟）为贯彻落实“双减“政策，构建学校“五育”并举格局，我市各校为丰富课后延时服务，开展各种体育运动。如图为人体部分生命活动示意图，</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9</w:t>
      </w:r>
      <w:r w:rsidRPr="0045660A">
        <w:rPr>
          <w:rFonts w:ascii="Times New Roman" w:eastAsia="新宋体" w:hAnsi="Times New Roman" w:cs="Times New Roman" w:hint="eastAsia"/>
          <w:szCs w:val="21"/>
        </w:rPr>
        <w:t>表示生理过程，</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表示两种气体，</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表示血管。请据图分析回答问题：</w:t>
      </w:r>
    </w:p>
    <w:p w14:paraId="2FC8086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4E41B0F4" wp14:editId="492E5921">
            <wp:extent cx="5401430" cy="1305107"/>
            <wp:effectExtent l="0" t="0" r="0" b="0"/>
            <wp:docPr id="1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www.szzx100.com江南汇教育网"/>
                    <pic:cNvPicPr/>
                  </pic:nvPicPr>
                  <pic:blipFill>
                    <a:blip r:embed="rId21" cstate="print"/>
                    <a:stretch>
                      <a:fillRect/>
                    </a:stretch>
                  </pic:blipFill>
                  <pic:spPr>
                    <a:xfrm>
                      <a:off x="0" y="0"/>
                      <a:ext cx="5401430" cy="1305107"/>
                    </a:xfrm>
                    <a:prstGeom prst="rect">
                      <a:avLst/>
                    </a:prstGeom>
                  </pic:spPr>
                </pic:pic>
              </a:graphicData>
            </a:graphic>
          </wp:inline>
        </w:drawing>
      </w:r>
    </w:p>
    <w:p w14:paraId="27F7D20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）学生体育运动时需要组织细胞通过呼吸作用为生命活动提供</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，这一过程要从外界获取的气体是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（选填</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或</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69422D1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）淀粉在小肠处被彻底消化成</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，进入血液使血糖浓度升高，这时，胰腺能通过</w:t>
      </w:r>
      <w:r w:rsidRPr="0045660A">
        <w:rPr>
          <w:rFonts w:ascii="Times New Roman" w:eastAsia="新宋体" w:hAnsi="Times New Roman" w:cs="Times New Roman" w:hint="eastAsia"/>
          <w:szCs w:val="21"/>
        </w:rPr>
        <w:t>6</w:t>
      </w:r>
      <w:r w:rsidRPr="0045660A">
        <w:rPr>
          <w:rFonts w:ascii="Times New Roman" w:eastAsia="新宋体" w:hAnsi="Times New Roman" w:cs="Times New Roman" w:hint="eastAsia"/>
          <w:szCs w:val="21"/>
        </w:rPr>
        <w:t>过程释放</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（填激素名称）降低血糖浓度。</w:t>
      </w:r>
    </w:p>
    <w:p w14:paraId="2AC99D0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）血液经过程</w:t>
      </w: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在肾小囊内形成</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；运动后感到口渴又没有及时补充水分时，肾单位中肾小管的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作用会增强。</w:t>
      </w:r>
    </w:p>
    <w:p w14:paraId="139B150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27</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•徐州模拟）如图表示运动时，人体参与该活动的部分器官和系统（字母表示），图中序号表示物质。请据图回答下列问题。</w:t>
      </w:r>
    </w:p>
    <w:p w14:paraId="3F82797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lastRenderedPageBreak/>
        <w:drawing>
          <wp:inline distT="0" distB="0" distL="0" distR="0" wp14:anchorId="121E34B0" wp14:editId="2BD7F46B">
            <wp:extent cx="4391638" cy="1991003"/>
            <wp:effectExtent l="0" t="0" r="0" b="0"/>
            <wp:docPr id="1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www.szzx100.com江南汇教育网"/>
                    <pic:cNvPicPr/>
                  </pic:nvPicPr>
                  <pic:blipFill>
                    <a:blip r:embed="rId22" cstate="print"/>
                    <a:stretch>
                      <a:fillRect/>
                    </a:stretch>
                  </pic:blipFill>
                  <pic:spPr>
                    <a:xfrm>
                      <a:off x="0" y="0"/>
                      <a:ext cx="4391638" cy="1991003"/>
                    </a:xfrm>
                    <a:prstGeom prst="rect">
                      <a:avLst/>
                    </a:prstGeom>
                  </pic:spPr>
                </pic:pic>
              </a:graphicData>
            </a:graphic>
          </wp:inline>
        </w:drawing>
      </w:r>
    </w:p>
    <w:p w14:paraId="0B79E45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）图中物质</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通过</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进入到循环系统，</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由消化道和</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组成。</w:t>
      </w:r>
    </w:p>
    <w:p w14:paraId="5E39432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）图中物质</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由</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进入血液，血液变成</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血，同时排出血液中物质</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到体外，</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排出体外时，呼吸肌处于</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状态。</w:t>
      </w:r>
    </w:p>
    <w:p w14:paraId="55D22AC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）物质</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和</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进入循环系统后，主要通过血液运输到全身各处，其中能运输</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的是血液中的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7AC0C91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）循环系统还能将细胞代谢产生的废物送输到</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系统，血液流经该系统后，形成</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排出体外。如果</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中出现较多的葡萄糖，可能的原因是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50EEA622" w14:textId="77777777" w:rsidR="0045660A" w:rsidRPr="0045660A" w:rsidRDefault="0045660A" w:rsidP="0045660A">
      <w:pPr>
        <w:widowControl/>
        <w:spacing w:line="360" w:lineRule="auto"/>
        <w:jc w:val="left"/>
        <w:rPr>
          <w:rFonts w:ascii="Calibri" w:eastAsia="宋体" w:hAnsi="Calibri" w:cs="Times New Roman"/>
        </w:rPr>
      </w:pPr>
      <w:r w:rsidRPr="0045660A">
        <w:rPr>
          <w:rFonts w:ascii="Calibri" w:eastAsia="宋体" w:hAnsi="Calibri" w:cs="Times New Roman"/>
        </w:rPr>
        <w:br w:type="page"/>
      </w:r>
    </w:p>
    <w:p w14:paraId="3108E2C0" w14:textId="6E46E00F" w:rsidR="0045660A" w:rsidRPr="0045660A" w:rsidRDefault="005D70CF" w:rsidP="0045660A">
      <w:pPr>
        <w:spacing w:line="360" w:lineRule="auto"/>
        <w:jc w:val="center"/>
        <w:rPr>
          <w:rFonts w:ascii="Calibri" w:eastAsia="宋体" w:hAnsi="Calibri" w:cs="Times New Roman"/>
        </w:rPr>
      </w:pPr>
      <w:r>
        <w:rPr>
          <w:rFonts w:ascii="Times New Roman" w:eastAsia="新宋体" w:hAnsi="Times New Roman" w:cs="Times New Roman" w:hint="eastAsia"/>
          <w:b/>
          <w:sz w:val="30"/>
          <w:szCs w:val="30"/>
        </w:rPr>
        <w:lastRenderedPageBreak/>
        <w:t>答案与解析</w:t>
      </w:r>
    </w:p>
    <w:p w14:paraId="3CEFA2D0" w14:textId="77777777" w:rsidR="0045660A" w:rsidRPr="0045660A" w:rsidRDefault="0045660A" w:rsidP="0045660A">
      <w:pPr>
        <w:spacing w:line="360" w:lineRule="auto"/>
        <w:rPr>
          <w:rFonts w:ascii="Calibri" w:eastAsia="宋体" w:hAnsi="Calibri" w:cs="Times New Roman"/>
        </w:rPr>
      </w:pPr>
      <w:r w:rsidRPr="0045660A">
        <w:rPr>
          <w:rFonts w:ascii="Times New Roman" w:eastAsia="新宋体" w:hAnsi="Times New Roman" w:cs="Times New Roman" w:hint="eastAsia"/>
          <w:b/>
          <w:szCs w:val="21"/>
        </w:rPr>
        <w:t>一．选择题（共</w:t>
      </w:r>
      <w:r w:rsidRPr="0045660A">
        <w:rPr>
          <w:rFonts w:ascii="Times New Roman" w:eastAsia="新宋体" w:hAnsi="Times New Roman" w:cs="Times New Roman" w:hint="eastAsia"/>
          <w:b/>
          <w:szCs w:val="21"/>
        </w:rPr>
        <w:t>19</w:t>
      </w:r>
      <w:r w:rsidRPr="0045660A">
        <w:rPr>
          <w:rFonts w:ascii="Times New Roman" w:eastAsia="新宋体" w:hAnsi="Times New Roman" w:cs="Times New Roman" w:hint="eastAsia"/>
          <w:b/>
          <w:szCs w:val="21"/>
        </w:rPr>
        <w:t>小题）</w:t>
      </w:r>
    </w:p>
    <w:p w14:paraId="5045CED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•无锡）“补钙新观念，吸收是关键”。小萌同学的妈妈一直给她吃钙片，医生却说小萌缺钙，建议小萌在补钙的同时还要适当晒太阳并补充（　　）</w:t>
      </w:r>
    </w:p>
    <w:p w14:paraId="211D00AC"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A</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B1</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C</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．维生素</w:t>
      </w:r>
      <w:r w:rsidRPr="0045660A">
        <w:rPr>
          <w:rFonts w:ascii="Times New Roman" w:eastAsia="新宋体" w:hAnsi="Times New Roman" w:cs="Times New Roman" w:hint="eastAsia"/>
          <w:szCs w:val="21"/>
        </w:rPr>
        <w:t>D</w:t>
      </w:r>
    </w:p>
    <w:p w14:paraId="70AF95E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解：缺钙和缺乏维生素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都患佝偻病和骨质疏松症；是因为维生素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能够促进钙、磷的吸收，缺维生素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一定会导致缺钙。补钙的关键在于吸收，吸收的关键在于维生素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．通常补钙的同时，也要补维生素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．可见</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符合题意。</w:t>
      </w:r>
    </w:p>
    <w:p w14:paraId="1B16D3C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p>
    <w:p w14:paraId="55C8365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•无锡）人体消化和吸收营养物质的主要场所是（　　）</w:t>
      </w:r>
    </w:p>
    <w:p w14:paraId="7CD888E7"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．小肠</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．胃</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．口腔</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．大肠</w:t>
      </w:r>
    </w:p>
    <w:p w14:paraId="1A09111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解：消化和吸收营养物质的主要器官是小肠，这是与小肠的结构特点相适应的：小肠长约</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6 m</w:t>
      </w:r>
      <w:r w:rsidRPr="0045660A">
        <w:rPr>
          <w:rFonts w:ascii="Times New Roman" w:eastAsia="新宋体" w:hAnsi="Times New Roman" w:cs="Times New Roman" w:hint="eastAsia"/>
          <w:szCs w:val="21"/>
        </w:rPr>
        <w:t>，小肠内具有肠液、胰液和胆汁等多种消化液；小肠内壁有环形皱襞，皱襞上有小肠绒毛，增大了消化和吸收的面积；小肠绒毛内有毛细血管和毛细淋巴管，绒毛壁、毛细血管壁、毛细淋巴管壁都是由一层上皮细胞构成的，有利于营养物质被吸收进入小肠内壁的毛细血管和毛细淋巴管中。</w:t>
      </w:r>
    </w:p>
    <w:p w14:paraId="68E0522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p>
    <w:p w14:paraId="00BB822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•泰州）如图表示某营养物质在人体消化道内的含量变化曲线，据此判断该物质的消化场所及消化后的最终产物是（　　）</w:t>
      </w:r>
    </w:p>
    <w:p w14:paraId="347BB9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16C8745B" wp14:editId="2324857A">
            <wp:extent cx="2667372" cy="1705213"/>
            <wp:effectExtent l="0" t="0" r="0" b="0"/>
            <wp:docPr id="1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www.szzx100.com江南汇教育网"/>
                    <pic:cNvPicPr/>
                  </pic:nvPicPr>
                  <pic:blipFill>
                    <a:blip r:embed="rId23" cstate="print"/>
                    <a:stretch>
                      <a:fillRect/>
                    </a:stretch>
                  </pic:blipFill>
                  <pic:spPr>
                    <a:xfrm>
                      <a:off x="0" y="0"/>
                      <a:ext cx="2667372" cy="1705213"/>
                    </a:xfrm>
                    <a:prstGeom prst="rect">
                      <a:avLst/>
                    </a:prstGeom>
                  </pic:spPr>
                </pic:pic>
              </a:graphicData>
            </a:graphic>
          </wp:inline>
        </w:drawing>
      </w:r>
    </w:p>
    <w:p w14:paraId="098FEB16" w14:textId="77777777" w:rsidR="0045660A" w:rsidRPr="0045660A" w:rsidRDefault="0045660A" w:rsidP="0045660A">
      <w:pPr>
        <w:tabs>
          <w:tab w:val="left" w:pos="4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．口腔和胃</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葡萄糖</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．胃和小肠</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r w:rsidRPr="0045660A">
        <w:rPr>
          <w:rFonts w:ascii="Calibri" w:eastAsia="宋体" w:hAnsi="Calibri" w:cs="Times New Roman"/>
        </w:rPr>
        <w:tab/>
      </w:r>
    </w:p>
    <w:p w14:paraId="713A6EE9" w14:textId="77777777" w:rsidR="0045660A" w:rsidRPr="0045660A" w:rsidRDefault="0045660A" w:rsidP="0045660A">
      <w:pPr>
        <w:tabs>
          <w:tab w:val="left" w:pos="4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．胃和大肠</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．小肠和大肠</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脂肪酸</w:t>
      </w:r>
    </w:p>
    <w:p w14:paraId="69BDE6E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解：由分析可知，图中</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代表胃、</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代表小肠。该营养物质在胃中开始消化，在小肠中被彻底分解。由此可判断此物质是蛋白质。蛋白质最终的分解产物是氨基酸。可</w:t>
      </w:r>
      <w:r w:rsidRPr="0045660A">
        <w:rPr>
          <w:rFonts w:ascii="Times New Roman" w:eastAsia="新宋体" w:hAnsi="Times New Roman" w:cs="Times New Roman" w:hint="eastAsia"/>
          <w:szCs w:val="21"/>
        </w:rPr>
        <w:lastRenderedPageBreak/>
        <w:t>见</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符合题意。</w:t>
      </w:r>
    </w:p>
    <w:p w14:paraId="354F1C2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36F70863"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•常州）缺铁性贫血患者应多吃（　　）</w:t>
      </w:r>
    </w:p>
    <w:p w14:paraId="3E09951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．含钙丰富的食物</w:t>
      </w:r>
      <w:r w:rsidRPr="0045660A">
        <w:rPr>
          <w:rFonts w:ascii="Calibri" w:eastAsia="宋体" w:hAnsi="Calibri" w:cs="Times New Roman"/>
        </w:rPr>
        <w:tab/>
      </w:r>
    </w:p>
    <w:p w14:paraId="10AA102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．含铁和蛋白质丰富的食物</w:t>
      </w:r>
      <w:r w:rsidRPr="0045660A">
        <w:rPr>
          <w:rFonts w:ascii="Calibri" w:eastAsia="宋体" w:hAnsi="Calibri" w:cs="Times New Roman"/>
        </w:rPr>
        <w:tab/>
      </w:r>
    </w:p>
    <w:p w14:paraId="673AEF8D"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．含碘丰富的食物</w:t>
      </w:r>
      <w:r w:rsidRPr="0045660A">
        <w:rPr>
          <w:rFonts w:ascii="Calibri" w:eastAsia="宋体" w:hAnsi="Calibri" w:cs="Times New Roman"/>
        </w:rPr>
        <w:tab/>
      </w:r>
    </w:p>
    <w:p w14:paraId="5B04DB53"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．含维生素</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丰富的食物</w:t>
      </w:r>
    </w:p>
    <w:p w14:paraId="645ED69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解：贫血是由于血液中红细胞或是血红蛋白的数量减少引起的。而血红蛋白就是一种红色含铁的蛋白质。所以，贫血的病人可多吃含铁和蛋白质丰富的食物。</w:t>
      </w:r>
    </w:p>
    <w:p w14:paraId="255B5E1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3D3535CE"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•连云港）小肠是人体消化食物和吸收营养物质的主要器官。关于小肠适于吸收功能的结构特点的叙述，错误的是（　　）</w:t>
      </w:r>
    </w:p>
    <w:p w14:paraId="3D5DE213"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．小肠内表面有许多皱襞和绒毛</w:t>
      </w:r>
      <w:r w:rsidRPr="0045660A">
        <w:rPr>
          <w:rFonts w:ascii="Calibri" w:eastAsia="宋体" w:hAnsi="Calibri" w:cs="Times New Roman"/>
        </w:rPr>
        <w:tab/>
      </w:r>
    </w:p>
    <w:p w14:paraId="55B6BC42"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．小肠绒毛壁由一层细胞构成</w:t>
      </w:r>
      <w:r w:rsidRPr="0045660A">
        <w:rPr>
          <w:rFonts w:ascii="Calibri" w:eastAsia="宋体" w:hAnsi="Calibri" w:cs="Times New Roman"/>
        </w:rPr>
        <w:tab/>
      </w:r>
    </w:p>
    <w:p w14:paraId="5E610325"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．肠液内多种消化酶将蛋白质初步分解</w:t>
      </w:r>
      <w:r w:rsidRPr="0045660A">
        <w:rPr>
          <w:rFonts w:ascii="Calibri" w:eastAsia="宋体" w:hAnsi="Calibri" w:cs="Times New Roman"/>
        </w:rPr>
        <w:tab/>
      </w:r>
    </w:p>
    <w:p w14:paraId="4AC2941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．小肠绒毛中有毛细血管和毛细淋巴管</w:t>
      </w:r>
    </w:p>
    <w:p w14:paraId="25B8BE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解：小肠是消化道中最长的一段，是消化和吸收的主要器官。与其相适应的特点是：小肠很长，约</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6</w:t>
      </w:r>
      <w:r w:rsidRPr="0045660A">
        <w:rPr>
          <w:rFonts w:ascii="Times New Roman" w:eastAsia="新宋体" w:hAnsi="Times New Roman" w:cs="Times New Roman" w:hint="eastAsia"/>
          <w:szCs w:val="21"/>
        </w:rPr>
        <w:t>米，小肠内表面有许多皱襞和小肠绒毛，使小肠的消化吸收面积大大增加，小肠绒毛壁很薄，只有一层上皮细胞构成，而且绒毛中有丰富的毛细血管和毛细淋巴管，毛细血管和毛细淋巴管也很薄也只有一层上皮细胞组成，这些结构特点有利于小肠吸收营养物质。小肠内含有胆汁、肠液和胰液等多种消化液，可以消化多种食物，这是与消化有关的特点。肠液内多种消化酶将蛋白质分解成氨基酸与消化有关，与吸收功能无关，故</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错误。</w:t>
      </w:r>
    </w:p>
    <w:p w14:paraId="3B78D2A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2535897D"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6</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•泰州模拟）小肠是人体消化和吸收营养物质的主要场所，下列结构与小肠吸收功能无关的是（　　）</w:t>
      </w:r>
    </w:p>
    <w:p w14:paraId="11E844D3"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．小肠内表面有许多皱襞</w:t>
      </w:r>
      <w:r w:rsidRPr="0045660A">
        <w:rPr>
          <w:rFonts w:ascii="Calibri" w:eastAsia="宋体" w:hAnsi="Calibri" w:cs="Times New Roman"/>
        </w:rPr>
        <w:tab/>
      </w:r>
    </w:p>
    <w:p w14:paraId="16A4FFE9"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．小肠绒毛内有毛细血管</w:t>
      </w:r>
      <w:r w:rsidRPr="0045660A">
        <w:rPr>
          <w:rFonts w:ascii="Calibri" w:eastAsia="宋体" w:hAnsi="Calibri" w:cs="Times New Roman"/>
        </w:rPr>
        <w:tab/>
      </w:r>
    </w:p>
    <w:p w14:paraId="52FA5C65"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．小肠壁上有许多分泌消化液的肠腺</w:t>
      </w:r>
      <w:r w:rsidRPr="0045660A">
        <w:rPr>
          <w:rFonts w:ascii="Calibri" w:eastAsia="宋体" w:hAnsi="Calibri" w:cs="Times New Roman"/>
        </w:rPr>
        <w:tab/>
      </w:r>
    </w:p>
    <w:p w14:paraId="69B764D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．小肠是消化道最长的部分，有</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米</w:t>
      </w:r>
    </w:p>
    <w:p w14:paraId="3BA5216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lastRenderedPageBreak/>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、小肠内壁有环形皱襞，皱襞上有小肠绒毛，增大了吸收营养物质的面积，</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不符合题意。</w:t>
      </w:r>
    </w:p>
    <w:p w14:paraId="48FFC30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、小肠绒毛内有毛细血管，有利于营养物质的吸收，</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不符合题意。</w:t>
      </w:r>
    </w:p>
    <w:p w14:paraId="16E92C5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、小肠壁有肠腺，肠腺分泌的肠液中含有多种消化酶，这是与小肠的消化功能相适应的。</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符合题意。</w:t>
      </w:r>
    </w:p>
    <w:p w14:paraId="0A5624A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、小肠很长，约有</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米有利于营养物质的吸收，</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不符合题意。</w:t>
      </w:r>
    </w:p>
    <w:p w14:paraId="25C8CC7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2359F5F6"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•建湖县三模）如图为心脏、器官、血管之间的关系示意图，其中</w:t>
      </w:r>
      <w:r w:rsidRPr="0045660A">
        <w:rPr>
          <w:rFonts w:ascii="Times New Roman" w:eastAsia="Calibri" w:hAnsi="Times New Roman" w:cs="Times New Roman" w:hint="eastAsia"/>
          <w:szCs w:val="21"/>
        </w:rPr>
        <w:t>①②</w:t>
      </w:r>
      <w:r w:rsidRPr="0045660A">
        <w:rPr>
          <w:rFonts w:ascii="Times New Roman" w:eastAsia="新宋体" w:hAnsi="Times New Roman" w:cs="Times New Roman" w:hint="eastAsia"/>
          <w:szCs w:val="21"/>
        </w:rPr>
        <w:t>代表血管，</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代表器官，下列叙述正确的是（　　）</w:t>
      </w:r>
    </w:p>
    <w:p w14:paraId="4D3D9F5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4B21588F" wp14:editId="594F4B7A">
            <wp:extent cx="1495634" cy="905001"/>
            <wp:effectExtent l="0" t="0" r="0" b="0"/>
            <wp:docPr id="2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www.szzx100.com江南汇教育网"/>
                    <pic:cNvPicPr/>
                  </pic:nvPicPr>
                  <pic:blipFill>
                    <a:blip r:embed="rId24" cstate="print"/>
                    <a:stretch>
                      <a:fillRect/>
                    </a:stretch>
                  </pic:blipFill>
                  <pic:spPr>
                    <a:xfrm>
                      <a:off x="0" y="0"/>
                      <a:ext cx="1495634" cy="905001"/>
                    </a:xfrm>
                    <a:prstGeom prst="rect">
                      <a:avLst/>
                    </a:prstGeom>
                  </pic:spPr>
                </pic:pic>
              </a:graphicData>
            </a:graphic>
          </wp:inline>
        </w:drawing>
      </w:r>
    </w:p>
    <w:p w14:paraId="501645D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．血液从心脏流向</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为动脉，动脉中均流动脉血</w:t>
      </w:r>
      <w:r w:rsidRPr="0045660A">
        <w:rPr>
          <w:rFonts w:ascii="Calibri" w:eastAsia="宋体" w:hAnsi="Calibri" w:cs="Times New Roman"/>
        </w:rPr>
        <w:tab/>
      </w:r>
    </w:p>
    <w:p w14:paraId="0182FBC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．血液经</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流回心脏，</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为静脉，静脉中均流静脉血</w:t>
      </w:r>
      <w:r w:rsidRPr="0045660A">
        <w:rPr>
          <w:rFonts w:ascii="Calibri" w:eastAsia="宋体" w:hAnsi="Calibri" w:cs="Times New Roman"/>
        </w:rPr>
        <w:tab/>
      </w:r>
    </w:p>
    <w:p w14:paraId="19023952"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．若</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表示小肠，</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比</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内流含营养物质增多的静脉血</w:t>
      </w:r>
      <w:r w:rsidRPr="0045660A">
        <w:rPr>
          <w:rFonts w:ascii="Calibri" w:eastAsia="宋体" w:hAnsi="Calibri" w:cs="Times New Roman"/>
        </w:rPr>
        <w:tab/>
      </w:r>
    </w:p>
    <w:p w14:paraId="055DB677"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．若</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表示肾脏，则与</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相比，</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内流所有代谢废物和氧气均减少的静脉血</w:t>
      </w:r>
    </w:p>
    <w:p w14:paraId="772DB0A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、动脉是将血液从心脏输送到身体各部分去的血管，图中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为动脉，主动脉中流动脉血，肺动脉中流静脉血，</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错误。</w:t>
      </w:r>
    </w:p>
    <w:p w14:paraId="2EDE1E4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、静脉是将血液从身体各部分送回到心脏的血管，图中</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为静脉，上下腔静脉中流静脉血，肺静脉中流动脉血，</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错误。</w:t>
      </w:r>
    </w:p>
    <w:p w14:paraId="1A3CE09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、若</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表示小肠，则此血液循环是体循环。经过体循环，血液在组织细胞内进行物质交换，由于小肠是消化和吸收的主要场所，所以血液流经小肠后养料增加，血液由含氧较多、颜色鲜红的动脉血变为含氧较少、颜色暗红的静脉血。因此与</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相比，</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内流含营养物质增多的静脉血，</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正确。</w:t>
      </w:r>
    </w:p>
    <w:p w14:paraId="2C81B7C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从肾动脉流入肾脏的血液，流经肾脏时，通过肾小球的滤过作用和肾小管的重吸收作用，血液中的部分尿素等废物随尿液排出，因此从肾静脉流出的血液中，尿素等废物的含量减少。血液流经肾小管周围的毛细血管时，血液与肾小管的细胞进行了物质交换，血液中的氧气和养料进入肾小管的细胞，肾小管的细胞分解有机物产生的二氧化碳进入血液，因此，肾静脉的血液中氧气含量减少，二氧化碳含量增多。如果</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为肾脏，则与</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lastRenderedPageBreak/>
        <w:t>肾动脉比，</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肾静脉内流的静脉血尿素、无机盐和氧气均减少，二氧化碳增加，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错误。</w:t>
      </w:r>
    </w:p>
    <w:p w14:paraId="077552B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3AF24FFB"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8</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•苏州模拟）下列疾病中，与激素无关的是（　　）</w:t>
      </w:r>
    </w:p>
    <w:p w14:paraId="7CF31770"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．佝偻病</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．巨人症</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．侏儒症</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．呆小症</w:t>
      </w:r>
    </w:p>
    <w:p w14:paraId="14D719E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、佝偻病是由维生素缺乏引起的，故符合题意。</w:t>
      </w:r>
    </w:p>
    <w:p w14:paraId="1B0A64D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、巨人症是由于成年时期生长激素分泌过多导致的，故不符合题意</w:t>
      </w:r>
    </w:p>
    <w:p w14:paraId="78CBCB2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、侏儒症是由于幼年时期生长激素分泌不足导致的，故不符合题意。</w:t>
      </w:r>
    </w:p>
    <w:p w14:paraId="3D3E37D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、呆小症是幼年时期甲状腺激素分泌不足引起的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故不符合题意。</w:t>
      </w:r>
    </w:p>
    <w:p w14:paraId="16F2143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p>
    <w:p w14:paraId="5FFF6B22"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9</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•靖江市二模）在盛有等量鲜牛肉的四支试管中，分别加入等量配置的消化液，充分振荡后置于</w:t>
      </w:r>
      <w:r w:rsidRPr="0045660A">
        <w:rPr>
          <w:rFonts w:ascii="Times New Roman" w:eastAsia="新宋体" w:hAnsi="Times New Roman" w:cs="Times New Roman" w:hint="eastAsia"/>
          <w:szCs w:val="21"/>
        </w:rPr>
        <w:t>37</w:t>
      </w:r>
      <w:r w:rsidRPr="0045660A">
        <w:rPr>
          <w:rFonts w:ascii="Times New Roman" w:eastAsia="新宋体" w:hAnsi="Times New Roman" w:cs="Times New Roman" w:hint="eastAsia"/>
          <w:szCs w:val="21"/>
        </w:rPr>
        <w:t>℃的温水中观察。消化最快的一组是（　　）</w:t>
      </w:r>
    </w:p>
    <w:p w14:paraId="64BDE4AC"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．唾液、胆汁</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．胆汁、胃液</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．唾液、肠液</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．肠液、胰液</w:t>
      </w:r>
    </w:p>
    <w:p w14:paraId="63FA74D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鲜牛肉的主要成分是蛋白质，蛋白质的消化部位是胃和小肠，胃液内含有消化蛋白质的胃蛋白酶，能把蛋白质消化为多肽，属于初步消化。小肠内含有消化食物的多种消化液。肠腺分泌的肠液和胰腺分泌的胰液里含有消化食物的多种消化酶，能对蛋白质进行化学性消化，最终消化为氨基酸。故对蛋白质消化效率最高的一组是肠液、胰液。</w:t>
      </w:r>
    </w:p>
    <w:p w14:paraId="1A6184E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p>
    <w:p w14:paraId="2A350E4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10</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•海陵区一模）如图甲、乙、丙分别为脂肪、淀粉、蛋白质三种营养物质在人体消化道内的消化情况，据图可知，序号</w:t>
      </w:r>
      <w:r w:rsidRPr="0045660A">
        <w:rPr>
          <w:rFonts w:ascii="Times New Roman" w:eastAsia="新宋体" w:hAnsi="Times New Roman" w:cs="Times New Roman" w:hint="eastAsia"/>
          <w:szCs w:val="21"/>
        </w:rPr>
        <w:t>9</w:t>
      </w:r>
      <w:r w:rsidRPr="0045660A">
        <w:rPr>
          <w:rFonts w:ascii="Times New Roman" w:eastAsia="新宋体" w:hAnsi="Times New Roman" w:cs="Times New Roman" w:hint="eastAsia"/>
          <w:szCs w:val="21"/>
        </w:rPr>
        <w:t>为人体消化道中的（　　）</w:t>
      </w:r>
    </w:p>
    <w:p w14:paraId="50718AA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520F65E1" wp14:editId="33C44B6B">
            <wp:extent cx="3372321" cy="1829055"/>
            <wp:effectExtent l="0" t="0" r="0" b="0"/>
            <wp:docPr id="2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www.szzx100.com江南汇教育网"/>
                    <pic:cNvPicPr/>
                  </pic:nvPicPr>
                  <pic:blipFill>
                    <a:blip r:embed="rId25" cstate="print"/>
                    <a:stretch>
                      <a:fillRect/>
                    </a:stretch>
                  </pic:blipFill>
                  <pic:spPr>
                    <a:xfrm>
                      <a:off x="0" y="0"/>
                      <a:ext cx="3372321" cy="1829055"/>
                    </a:xfrm>
                    <a:prstGeom prst="rect">
                      <a:avLst/>
                    </a:prstGeom>
                  </pic:spPr>
                </pic:pic>
              </a:graphicData>
            </a:graphic>
          </wp:inline>
        </w:drawing>
      </w:r>
    </w:p>
    <w:p w14:paraId="2EE08F0B"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．口腔</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．胃</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．小肠</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．大肠</w:t>
      </w:r>
    </w:p>
    <w:p w14:paraId="77DC6E3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解：分析题干中的图示可知，曲线乙代表的物质最先开始消化，在小肠内被消化完，此物质应为淀粉，</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为口腔；曲线丙代表的物质在中间部分（胃）内开始被消化，在</w:t>
      </w:r>
      <w:r w:rsidRPr="0045660A">
        <w:rPr>
          <w:rFonts w:ascii="Times New Roman" w:eastAsia="新宋体" w:hAnsi="Times New Roman" w:cs="Times New Roman" w:hint="eastAsia"/>
          <w:szCs w:val="21"/>
        </w:rPr>
        <w:lastRenderedPageBreak/>
        <w:t>小肠内被彻底分解，此物质应为蛋白质，</w:t>
      </w: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为胃；曲线甲代表的物质只在最后（小肠）内被消化，此物质应为脂肪，</w:t>
      </w:r>
      <w:r w:rsidRPr="0045660A">
        <w:rPr>
          <w:rFonts w:ascii="Times New Roman" w:eastAsia="新宋体" w:hAnsi="Times New Roman" w:cs="Times New Roman" w:hint="eastAsia"/>
          <w:szCs w:val="21"/>
        </w:rPr>
        <w:t>9</w:t>
      </w:r>
      <w:r w:rsidRPr="0045660A">
        <w:rPr>
          <w:rFonts w:ascii="Times New Roman" w:eastAsia="新宋体" w:hAnsi="Times New Roman" w:cs="Times New Roman" w:hint="eastAsia"/>
          <w:szCs w:val="21"/>
        </w:rPr>
        <w:t>为小肠。</w:t>
      </w:r>
    </w:p>
    <w:p w14:paraId="5E7C156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594F0FAD"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•镇江二模）下列有关人的消化和吸收营养物质的描述中，正确的是（　　）</w:t>
      </w:r>
    </w:p>
    <w:p w14:paraId="49193D35"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．胃液能消化维生素</w:t>
      </w:r>
      <w:r w:rsidRPr="0045660A">
        <w:rPr>
          <w:rFonts w:ascii="Calibri" w:eastAsia="宋体" w:hAnsi="Calibri" w:cs="Times New Roman"/>
        </w:rPr>
        <w:tab/>
      </w:r>
    </w:p>
    <w:p w14:paraId="684E0087"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．糖类是人体的主要储能物质</w:t>
      </w:r>
      <w:r w:rsidRPr="0045660A">
        <w:rPr>
          <w:rFonts w:ascii="Calibri" w:eastAsia="宋体" w:hAnsi="Calibri" w:cs="Times New Roman"/>
        </w:rPr>
        <w:tab/>
      </w:r>
    </w:p>
    <w:p w14:paraId="137738ED"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．肠液和胰液有消化脂肪的酶</w:t>
      </w:r>
      <w:r w:rsidRPr="0045660A">
        <w:rPr>
          <w:rFonts w:ascii="Calibri" w:eastAsia="宋体" w:hAnsi="Calibri" w:cs="Times New Roman"/>
        </w:rPr>
        <w:tab/>
      </w:r>
    </w:p>
    <w:p w14:paraId="5FCF959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．小肠能直接吸收脂肪</w:t>
      </w:r>
    </w:p>
    <w:p w14:paraId="39A9C1B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、胃液能消化蛋白质，不能消化维生素，</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错误；</w:t>
      </w:r>
    </w:p>
    <w:p w14:paraId="4079E58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、糖类是主要的供能物质，能为人体提供能量；脂肪是备用能源，一般存储在皮下备用，</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错误；</w:t>
      </w:r>
    </w:p>
    <w:p w14:paraId="1F67F1B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、肠液和胰液中含有多种消化酶，能够参与消化糖类、蛋白质和脂肪，</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正确；</w:t>
      </w:r>
    </w:p>
    <w:p w14:paraId="71AFF83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、脂肪属于大分子物质，分解为甘油和脂肪酸才能被小肠吸收，</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错误。</w:t>
      </w:r>
    </w:p>
    <w:p w14:paraId="06D2BC9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5D9A8A1B"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2021</w:t>
      </w:r>
      <w:r w:rsidRPr="0045660A">
        <w:rPr>
          <w:rFonts w:ascii="Times New Roman" w:eastAsia="新宋体" w:hAnsi="Times New Roman" w:cs="Times New Roman" w:hint="eastAsia"/>
          <w:szCs w:val="21"/>
        </w:rPr>
        <w:t>•沭阳县校级模拟）如图为人体消化、吸收的过程示意图。</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⑤</w:t>
      </w:r>
      <w:r w:rsidRPr="0045660A">
        <w:rPr>
          <w:rFonts w:ascii="Times New Roman" w:eastAsia="新宋体" w:hAnsi="Times New Roman" w:cs="Times New Roman" w:hint="eastAsia"/>
          <w:szCs w:val="21"/>
        </w:rPr>
        <w:t>分别表示不同的消化液，纵向箭头表示消化液对相应营养物质的消化作用，</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分别表示淀粉、蛋白质和脂肪的最终消化产物。下列有关叙述正确的是（　　）</w:t>
      </w:r>
      <w:r w:rsidRPr="0045660A">
        <w:rPr>
          <w:rFonts w:ascii="Times New Roman" w:eastAsia="新宋体" w:hAnsi="Times New Roman" w:cs="Times New Roman" w:hint="eastAsia"/>
          <w:noProof/>
          <w:szCs w:val="21"/>
        </w:rPr>
        <w:drawing>
          <wp:inline distT="0" distB="0" distL="0" distR="0" wp14:anchorId="0C8E2A2E" wp14:editId="44F4E62D">
            <wp:extent cx="2600688" cy="1124107"/>
            <wp:effectExtent l="0" t="0" r="0" b="0"/>
            <wp:docPr id="2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www.szzx100.com江南汇教育网"/>
                    <pic:cNvPicPr/>
                  </pic:nvPicPr>
                  <pic:blipFill>
                    <a:blip r:embed="rId26" cstate="print"/>
                    <a:stretch>
                      <a:fillRect/>
                    </a:stretch>
                  </pic:blipFill>
                  <pic:spPr>
                    <a:xfrm>
                      <a:off x="0" y="0"/>
                      <a:ext cx="2600688" cy="1124107"/>
                    </a:xfrm>
                    <a:prstGeom prst="rect">
                      <a:avLst/>
                    </a:prstGeom>
                  </pic:spPr>
                </pic:pic>
              </a:graphicData>
            </a:graphic>
          </wp:inline>
        </w:drawing>
      </w:r>
    </w:p>
    <w:p w14:paraId="0CB11B0F"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为唾液，能将淀粉分解为葡萄糖</w:t>
      </w:r>
      <w:r w:rsidRPr="0045660A">
        <w:rPr>
          <w:rFonts w:ascii="Calibri" w:eastAsia="宋体" w:hAnsi="Calibri" w:cs="Times New Roman"/>
        </w:rPr>
        <w:tab/>
      </w:r>
    </w:p>
    <w:p w14:paraId="0167BB7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内含有脂肪酶，可以分解脂肪</w:t>
      </w:r>
      <w:r w:rsidRPr="0045660A">
        <w:rPr>
          <w:rFonts w:ascii="Calibri" w:eastAsia="宋体" w:hAnsi="Calibri" w:cs="Times New Roman"/>
        </w:rPr>
        <w:tab/>
      </w:r>
    </w:p>
    <w:p w14:paraId="03903DE5"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和</w:t>
      </w:r>
      <w:r w:rsidRPr="0045660A">
        <w:rPr>
          <w:rFonts w:ascii="Times New Roman" w:eastAsia="Calibri" w:hAnsi="Times New Roman" w:cs="Times New Roman" w:hint="eastAsia"/>
          <w:szCs w:val="21"/>
        </w:rPr>
        <w:t>⑤</w:t>
      </w:r>
      <w:r w:rsidRPr="0045660A">
        <w:rPr>
          <w:rFonts w:ascii="Times New Roman" w:eastAsia="新宋体" w:hAnsi="Times New Roman" w:cs="Times New Roman" w:hint="eastAsia"/>
          <w:szCs w:val="21"/>
        </w:rPr>
        <w:t>发挥作用的场所都是小肠</w:t>
      </w:r>
      <w:r w:rsidRPr="0045660A">
        <w:rPr>
          <w:rFonts w:ascii="Calibri" w:eastAsia="宋体" w:hAnsi="Calibri" w:cs="Times New Roman"/>
        </w:rPr>
        <w:tab/>
      </w:r>
    </w:p>
    <w:p w14:paraId="4FA3365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X</w:t>
      </w:r>
      <w:r w:rsidRPr="0045660A">
        <w:rPr>
          <w:rFonts w:ascii="Times New Roman" w:eastAsia="新宋体" w:hAnsi="Times New Roman" w:cs="Times New Roman" w:hint="eastAsia"/>
          <w:szCs w:val="21"/>
        </w:rPr>
        <w:t>是大肠，是吸收营养的主要器官</w:t>
      </w:r>
    </w:p>
    <w:p w14:paraId="4369474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是唾液，唾液中的唾液淀粉酶只能将淀粉分解为麦芽糖，错误；</w:t>
      </w:r>
    </w:p>
    <w:p w14:paraId="38E0B0A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是胆汁，不含消化酶，但对脂肪有乳化作用，能促进脂肪的消化，错误。</w:t>
      </w:r>
    </w:p>
    <w:p w14:paraId="1EE50D0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胰液和</w:t>
      </w:r>
      <w:r w:rsidRPr="0045660A">
        <w:rPr>
          <w:rFonts w:ascii="Times New Roman" w:eastAsia="Calibri" w:hAnsi="Times New Roman" w:cs="Times New Roman" w:hint="eastAsia"/>
          <w:szCs w:val="21"/>
        </w:rPr>
        <w:t>⑤</w:t>
      </w:r>
      <w:r w:rsidRPr="0045660A">
        <w:rPr>
          <w:rFonts w:ascii="Times New Roman" w:eastAsia="新宋体" w:hAnsi="Times New Roman" w:cs="Times New Roman" w:hint="eastAsia"/>
          <w:szCs w:val="21"/>
        </w:rPr>
        <w:t>肠液都通过导管进入十二指肠后，对三大营养物质进行消化，因此它们发挥作用的场所是小肠，正确。</w:t>
      </w:r>
    </w:p>
    <w:p w14:paraId="54314E4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X</w:t>
      </w:r>
      <w:r w:rsidRPr="0045660A">
        <w:rPr>
          <w:rFonts w:ascii="Times New Roman" w:eastAsia="新宋体" w:hAnsi="Times New Roman" w:cs="Times New Roman" w:hint="eastAsia"/>
          <w:szCs w:val="21"/>
        </w:rPr>
        <w:t>表示小肠，小肠是吸收营养物质的主要场所，内有胆汁、肠液和胰液，错误。</w:t>
      </w:r>
    </w:p>
    <w:p w14:paraId="0296103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lastRenderedPageBreak/>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51F87D1F"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13</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•海门市一模）儿童、青少年正是长身体的时候，应多吃一些奶、蛋、肉等蛋白质含量丰富的食物。如图式子表示蛋白质在人体内的消化过程，其中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和</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分别是（　　）</w:t>
      </w:r>
    </w:p>
    <w:p w14:paraId="44E4ED2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022F206C" wp14:editId="64FB7B11">
            <wp:extent cx="2724530" cy="428685"/>
            <wp:effectExtent l="0" t="0" r="0" b="0"/>
            <wp:docPr id="2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www.szzx100.com江南汇教育网"/>
                    <pic:cNvPicPr/>
                  </pic:nvPicPr>
                  <pic:blipFill>
                    <a:blip r:embed="rId27" cstate="print"/>
                    <a:stretch>
                      <a:fillRect/>
                    </a:stretch>
                  </pic:blipFill>
                  <pic:spPr>
                    <a:xfrm>
                      <a:off x="0" y="0"/>
                      <a:ext cx="2724530" cy="428685"/>
                    </a:xfrm>
                    <a:prstGeom prst="rect">
                      <a:avLst/>
                    </a:prstGeom>
                  </pic:spPr>
                </pic:pic>
              </a:graphicData>
            </a:graphic>
          </wp:inline>
        </w:drawing>
      </w:r>
    </w:p>
    <w:p w14:paraId="1D69AD75"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．胰液和肠液</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脂肪酸</w:t>
      </w:r>
      <w:r w:rsidRPr="0045660A">
        <w:rPr>
          <w:rFonts w:ascii="Calibri" w:eastAsia="宋体" w:hAnsi="Calibri" w:cs="Times New Roman"/>
        </w:rPr>
        <w:tab/>
      </w:r>
    </w:p>
    <w:p w14:paraId="7A302A42"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．胰液、肠液和胆汁</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脂肪酸</w:t>
      </w:r>
      <w:r w:rsidRPr="0045660A">
        <w:rPr>
          <w:rFonts w:ascii="Calibri" w:eastAsia="宋体" w:hAnsi="Calibri" w:cs="Times New Roman"/>
        </w:rPr>
        <w:tab/>
      </w:r>
    </w:p>
    <w:p w14:paraId="24D20E2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．胰液和肠液</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r w:rsidRPr="0045660A">
        <w:rPr>
          <w:rFonts w:ascii="Calibri" w:eastAsia="宋体" w:hAnsi="Calibri" w:cs="Times New Roman"/>
        </w:rPr>
        <w:tab/>
      </w:r>
    </w:p>
    <w:p w14:paraId="2974CE0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．胰液、肠液和胆汁</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氨基酸</w:t>
      </w:r>
    </w:p>
    <w:p w14:paraId="011175D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解：蛋白质的消化是从胃开始的，当食物中的蛋白质进入胃以后，在胃液中胃蛋白质酶的作用下进行初步消化，被消化化为初步分解产物——多肽，然后后进入小肠，小肠里的</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胰液和肠液含有消化蛋白质的酶，在这些酶的作用下，蛋白质被彻底消化为</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氨基酸。故选项</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符合题意。</w:t>
      </w:r>
    </w:p>
    <w:p w14:paraId="15E22D3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20EC8F3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14</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•盐城）下列午餐食谱中，对青少年来说最科学合理的是（　　）</w:t>
      </w:r>
    </w:p>
    <w:p w14:paraId="2E3EEADD"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．面条、红烧带鱼、肉圆、可乐</w:t>
      </w:r>
      <w:r w:rsidRPr="0045660A">
        <w:rPr>
          <w:rFonts w:ascii="Calibri" w:eastAsia="宋体" w:hAnsi="Calibri" w:cs="Times New Roman"/>
        </w:rPr>
        <w:tab/>
      </w:r>
    </w:p>
    <w:p w14:paraId="3EC4F31E"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．馒头、红烧肉、水煮虾、奶茶</w:t>
      </w:r>
      <w:r w:rsidRPr="0045660A">
        <w:rPr>
          <w:rFonts w:ascii="Calibri" w:eastAsia="宋体" w:hAnsi="Calibri" w:cs="Times New Roman"/>
        </w:rPr>
        <w:tab/>
      </w:r>
    </w:p>
    <w:p w14:paraId="24AFAB64"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．薯条、油炸鸡腿、汉堡、冰淇淋</w:t>
      </w:r>
      <w:r w:rsidRPr="0045660A">
        <w:rPr>
          <w:rFonts w:ascii="Calibri" w:eastAsia="宋体" w:hAnsi="Calibri" w:cs="Times New Roman"/>
        </w:rPr>
        <w:tab/>
      </w:r>
    </w:p>
    <w:p w14:paraId="024EE343"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．米饭、青椒炒肉、番茄蛋汤、苹果</w:t>
      </w:r>
    </w:p>
    <w:p w14:paraId="2771433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、面条、红烧带鱼、肉圆、可乐，缺少维生素和无机盐，所以应该添加新鲜的水果和蔬菜。</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不符合要求。</w:t>
      </w:r>
    </w:p>
    <w:p w14:paraId="3F2BEEC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、馒头、红烧肉、水煮虾、奶茶，缺少维生素和无机盐，所以应该添加新鲜的水果和蔬菜。</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不符合要求。</w:t>
      </w:r>
    </w:p>
    <w:p w14:paraId="1373D3F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、薯条、油炸鸡腿、汉堡、冰淇淋，缺少维生素和无机盐，所以应该添加新鲜的水果和蔬菜。</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不符合要求。</w:t>
      </w:r>
    </w:p>
    <w:p w14:paraId="5D982AE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、米饭、青椒炒肉、番茄蛋汤、苹果，营养全面科学。</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、符合要求。</w:t>
      </w:r>
    </w:p>
    <w:p w14:paraId="31B3079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p>
    <w:p w14:paraId="3C37B2C8"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•东海县校级二模）如图为人体的消化系统与三大营养物质被消化的程度示意图。有关叙述错误的是（　　）</w:t>
      </w:r>
    </w:p>
    <w:p w14:paraId="3FD2649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lastRenderedPageBreak/>
        <w:drawing>
          <wp:inline distT="0" distB="0" distL="0" distR="0" wp14:anchorId="1EAD1EFC" wp14:editId="728A71ED">
            <wp:extent cx="4191585" cy="2295846"/>
            <wp:effectExtent l="0" t="0" r="0" b="0"/>
            <wp:docPr id="2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www.szzx100.com江南汇教育网"/>
                    <pic:cNvPicPr/>
                  </pic:nvPicPr>
                  <pic:blipFill>
                    <a:blip r:embed="rId28" cstate="print"/>
                    <a:stretch>
                      <a:fillRect/>
                    </a:stretch>
                  </pic:blipFill>
                  <pic:spPr>
                    <a:xfrm>
                      <a:off x="0" y="0"/>
                      <a:ext cx="4191585" cy="2295846"/>
                    </a:xfrm>
                    <a:prstGeom prst="rect">
                      <a:avLst/>
                    </a:prstGeom>
                  </pic:spPr>
                </pic:pic>
              </a:graphicData>
            </a:graphic>
          </wp:inline>
        </w:drawing>
      </w:r>
    </w:p>
    <w:p w14:paraId="0569EF1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肝脏是人体最大的消化腺，分泌胆汁</w:t>
      </w:r>
      <w:r w:rsidRPr="0045660A">
        <w:rPr>
          <w:rFonts w:ascii="Calibri" w:eastAsia="宋体" w:hAnsi="Calibri" w:cs="Times New Roman"/>
        </w:rPr>
        <w:tab/>
      </w:r>
    </w:p>
    <w:p w14:paraId="4C051C77"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．Ⅰ、Ⅱ、Ⅲ各表示淀粉、蛋白质和脂肪</w:t>
      </w:r>
      <w:r w:rsidRPr="0045660A">
        <w:rPr>
          <w:rFonts w:ascii="Calibri" w:eastAsia="宋体" w:hAnsi="Calibri" w:cs="Times New Roman"/>
        </w:rPr>
        <w:tab/>
      </w:r>
    </w:p>
    <w:p w14:paraId="7B21F165"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⑦</w:t>
      </w:r>
      <w:r w:rsidRPr="0045660A">
        <w:rPr>
          <w:rFonts w:ascii="Times New Roman" w:eastAsia="新宋体" w:hAnsi="Times New Roman" w:cs="Times New Roman" w:hint="eastAsia"/>
          <w:szCs w:val="21"/>
        </w:rPr>
        <w:t>是小肠，内有多种消化液，利于吸收</w:t>
      </w:r>
      <w:r w:rsidRPr="0045660A">
        <w:rPr>
          <w:rFonts w:ascii="Calibri" w:eastAsia="宋体" w:hAnsi="Calibri" w:cs="Times New Roman"/>
        </w:rPr>
        <w:tab/>
      </w:r>
    </w:p>
    <w:p w14:paraId="6036ACAC"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．青少年应养成良好的生活习惯，合理膳食</w:t>
      </w:r>
    </w:p>
    <w:p w14:paraId="2C8B1B6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肝脏是人体最大的消化腺，分泌胆汁，胆汁中不含消化酶，对脂肪有乳化作用，</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正确。</w:t>
      </w:r>
    </w:p>
    <w:p w14:paraId="6FA7EF6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 xml:space="preserve"> B</w:t>
      </w:r>
      <w:r w:rsidRPr="0045660A">
        <w:rPr>
          <w:rFonts w:ascii="Times New Roman" w:eastAsia="新宋体" w:hAnsi="Times New Roman" w:cs="Times New Roman" w:hint="eastAsia"/>
          <w:szCs w:val="21"/>
        </w:rPr>
        <w:t>、淀粉在口腔中开始被消化，在唾液淀粉酶的作用下分解成麦芽糖，然后在小肠中在肠液和胰液的作用下被彻底分解成葡萄糖；蛋白质的消化从胃开始的，在胃液的作用下被初步消化，再到小肠中在肠液和胰液的作用下，被彻底分解为氨基酸；脂肪开始被消化的部位是小肠，在胆汁的作用下，乳化成脂肪微粒，然后在肠液和胰液的作用下被分解成甘油和脂肪酸。所以，Ⅰ、Ⅱ、Ⅲ各表示淀粉、蛋白质和脂肪，</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正确。</w:t>
      </w:r>
    </w:p>
    <w:p w14:paraId="18971A5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 xml:space="preserve"> 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⑦</w:t>
      </w:r>
      <w:r w:rsidRPr="0045660A">
        <w:rPr>
          <w:rFonts w:ascii="Times New Roman" w:eastAsia="新宋体" w:hAnsi="Times New Roman" w:cs="Times New Roman" w:hint="eastAsia"/>
          <w:szCs w:val="21"/>
        </w:rPr>
        <w:t>是小肠，内有多种消化液，利于消化，</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错误。</w:t>
      </w:r>
    </w:p>
    <w:p w14:paraId="77DADED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 xml:space="preserve"> D</w:t>
      </w:r>
      <w:r w:rsidRPr="0045660A">
        <w:rPr>
          <w:rFonts w:ascii="Times New Roman" w:eastAsia="新宋体" w:hAnsi="Times New Roman" w:cs="Times New Roman" w:hint="eastAsia"/>
          <w:szCs w:val="21"/>
        </w:rPr>
        <w:t>、青少年应养成良好的生活习惯，合理膳食，</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正确。</w:t>
      </w:r>
    </w:p>
    <w:p w14:paraId="22A49AE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p>
    <w:p w14:paraId="1FD768DC"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16</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•盐城模拟）《神农本草经》中将产于古怀庆府（今河南省焦作市境内）的山药、牛膝、地黄、菊花等四种中药称为怀药。下列有关叙述错误的是（　　）</w:t>
      </w:r>
    </w:p>
    <w:p w14:paraId="25DE8A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44417CC5" wp14:editId="1F5C6C28">
            <wp:extent cx="3953427" cy="981212"/>
            <wp:effectExtent l="0" t="0" r="0" b="0"/>
            <wp:docPr id="2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www.szzx100.com江南汇教育网"/>
                    <pic:cNvPicPr/>
                  </pic:nvPicPr>
                  <pic:blipFill>
                    <a:blip r:embed="rId29" cstate="print"/>
                    <a:stretch>
                      <a:fillRect/>
                    </a:stretch>
                  </pic:blipFill>
                  <pic:spPr>
                    <a:xfrm>
                      <a:off x="0" y="0"/>
                      <a:ext cx="3953427" cy="981212"/>
                    </a:xfrm>
                    <a:prstGeom prst="rect">
                      <a:avLst/>
                    </a:prstGeom>
                  </pic:spPr>
                </pic:pic>
              </a:graphicData>
            </a:graphic>
          </wp:inline>
        </w:drawing>
      </w:r>
    </w:p>
    <w:p w14:paraId="657BD981"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．山药中富含的淀粉在口腔内开始被消化</w:t>
      </w:r>
      <w:r w:rsidRPr="0045660A">
        <w:rPr>
          <w:rFonts w:ascii="Calibri" w:eastAsia="宋体" w:hAnsi="Calibri" w:cs="Times New Roman"/>
        </w:rPr>
        <w:tab/>
      </w:r>
    </w:p>
    <w:p w14:paraId="5B5419F4"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．牛膝属于双子叶植物，其种子的营养物质储存在胚乳中</w:t>
      </w:r>
      <w:r w:rsidRPr="0045660A">
        <w:rPr>
          <w:rFonts w:ascii="Calibri" w:eastAsia="宋体" w:hAnsi="Calibri" w:cs="Times New Roman"/>
        </w:rPr>
        <w:tab/>
      </w:r>
    </w:p>
    <w:p w14:paraId="44749BA7"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lastRenderedPageBreak/>
        <w:t>C</w:t>
      </w:r>
      <w:r w:rsidRPr="0045660A">
        <w:rPr>
          <w:rFonts w:ascii="Times New Roman" w:eastAsia="新宋体" w:hAnsi="Times New Roman" w:cs="Times New Roman" w:hint="eastAsia"/>
          <w:szCs w:val="21"/>
        </w:rPr>
        <w:t>．地黄入药的主要部位是它的块根，属于营养器官</w:t>
      </w:r>
      <w:r w:rsidRPr="0045660A">
        <w:rPr>
          <w:rFonts w:ascii="Calibri" w:eastAsia="宋体" w:hAnsi="Calibri" w:cs="Times New Roman"/>
        </w:rPr>
        <w:tab/>
      </w:r>
    </w:p>
    <w:p w14:paraId="488432BB"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．与银杏相比，菊花的种子外有果皮包被</w:t>
      </w:r>
    </w:p>
    <w:p w14:paraId="129AFA5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、淀粉开始消化的部位是口腔，口腔内有唾液淀粉酶，能够初步消化淀粉。</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正确。</w:t>
      </w:r>
    </w:p>
    <w:p w14:paraId="5E829D3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、牛膝属于双子叶植物、双子叶植物的种子一般没有胚乳，营养物质储存在子叶中。</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错误。</w:t>
      </w:r>
    </w:p>
    <w:p w14:paraId="53D731D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、绿色开花植物有六大器官，根、茎、叶，花、果实、种子，根、茎、叶属于营养器官，</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正确。</w:t>
      </w:r>
    </w:p>
    <w:p w14:paraId="01A092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、银杏属于裸子植物，种子外无果皮包被；菊花属于被子植物，种子外有果皮包被。</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正确。</w:t>
      </w:r>
    </w:p>
    <w:p w14:paraId="0828A55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1A5B9296"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17</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•南通模拟）如图表示在适宜条件下，甲、乙两种物质中都加入唾液和胃液进行处理，两种物质含量随时间变化的曲线。下列分析正确的是（　　）</w:t>
      </w:r>
    </w:p>
    <w:p w14:paraId="4613484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37AE0529" wp14:editId="2A08CC70">
            <wp:extent cx="1343213" cy="1133633"/>
            <wp:effectExtent l="0" t="0" r="0" b="0"/>
            <wp:docPr id="2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www.szzx100.com江南汇教育网"/>
                    <pic:cNvPicPr/>
                  </pic:nvPicPr>
                  <pic:blipFill>
                    <a:blip r:embed="rId30" cstate="print"/>
                    <a:stretch>
                      <a:fillRect/>
                    </a:stretch>
                  </pic:blipFill>
                  <pic:spPr>
                    <a:xfrm>
                      <a:off x="0" y="0"/>
                      <a:ext cx="1343213" cy="1133633"/>
                    </a:xfrm>
                    <a:prstGeom prst="rect">
                      <a:avLst/>
                    </a:prstGeom>
                  </pic:spPr>
                </pic:pic>
              </a:graphicData>
            </a:graphic>
          </wp:inline>
        </w:drawing>
      </w:r>
    </w:p>
    <w:p w14:paraId="6CC82AA3"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．甲物质是淀粉，乙物质是蛋白质</w:t>
      </w:r>
      <w:r w:rsidRPr="0045660A">
        <w:rPr>
          <w:rFonts w:ascii="Calibri" w:eastAsia="宋体" w:hAnsi="Calibri" w:cs="Times New Roman"/>
        </w:rPr>
        <w:tab/>
      </w:r>
    </w:p>
    <w:p w14:paraId="56188DC6"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．甲物质是脂肪，乙物质是淀粉</w:t>
      </w:r>
      <w:r w:rsidRPr="0045660A">
        <w:rPr>
          <w:rFonts w:ascii="Calibri" w:eastAsia="宋体" w:hAnsi="Calibri" w:cs="Times New Roman"/>
        </w:rPr>
        <w:tab/>
      </w:r>
    </w:p>
    <w:p w14:paraId="0703C7C4"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．甲物质是淀粉，乙物质是脂肪</w:t>
      </w:r>
      <w:r w:rsidRPr="0045660A">
        <w:rPr>
          <w:rFonts w:ascii="Calibri" w:eastAsia="宋体" w:hAnsi="Calibri" w:cs="Times New Roman"/>
        </w:rPr>
        <w:tab/>
      </w:r>
    </w:p>
    <w:p w14:paraId="37134DB8" w14:textId="77777777" w:rsidR="0045660A" w:rsidRPr="0045660A" w:rsidRDefault="0045660A" w:rsidP="0045660A">
      <w:pPr>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．甲物质是蛋白质，乙物质是脂肪</w:t>
      </w:r>
    </w:p>
    <w:p w14:paraId="7A99696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淀粉可被唾液分解为麦芽糖，唾液和胃液对脂肪没有消化作用，胃液可以将蛋白质初步分解成多肽，胆汁可以对脂肪进行乳化，而加的唾液和胃液都对脂肪不起消化作用。甲物质含量随时间变化而不变，甲是脂肪；乙物质的含量随时间的变化而减少，乙可以是淀粉或蛋白质。</w:t>
      </w:r>
    </w:p>
    <w:p w14:paraId="6A6E75C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2AA944D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18</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•新沂市一模）某人患胆囊炎，验血时发现哪种细胞会增多；而胆囊被切除后，会影响图中哪种物质的消化（　　）</w:t>
      </w:r>
    </w:p>
    <w:p w14:paraId="3AC19A2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lastRenderedPageBreak/>
        <w:drawing>
          <wp:inline distT="0" distB="0" distL="0" distR="0" wp14:anchorId="2E97B6A9" wp14:editId="0D47404C">
            <wp:extent cx="3848637" cy="1609950"/>
            <wp:effectExtent l="0" t="0" r="0" b="0"/>
            <wp:docPr id="2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www.szzx100.com江南汇教育网"/>
                    <pic:cNvPicPr/>
                  </pic:nvPicPr>
                  <pic:blipFill>
                    <a:blip r:embed="rId31" cstate="print"/>
                    <a:stretch>
                      <a:fillRect/>
                    </a:stretch>
                  </pic:blipFill>
                  <pic:spPr>
                    <a:xfrm>
                      <a:off x="0" y="0"/>
                      <a:ext cx="3848637" cy="1609950"/>
                    </a:xfrm>
                    <a:prstGeom prst="rect">
                      <a:avLst/>
                    </a:prstGeom>
                  </pic:spPr>
                </pic:pic>
              </a:graphicData>
            </a:graphic>
          </wp:inline>
        </w:drawing>
      </w:r>
    </w:p>
    <w:p w14:paraId="3043CC05"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、丙</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、甲</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、乙</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、丙</w:t>
      </w:r>
    </w:p>
    <w:p w14:paraId="33F6AD5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白细胞对人体有保护和防御作用；当身体某处受伤，病菌侵入时，有些白细胞可以穿过毛细血管壁，聚集到受伤的部位，吞噬病菌；因此当人体发生炎症或其他疾病时，血液内</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白细胞的总数会明显增多。</w:t>
      </w:r>
    </w:p>
    <w:p w14:paraId="1964AE1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肝脏能分泌胆汁，胆汁内不含消化酶，只能对脂肪起乳化作用，将脂肪颗粒乳化成脂肪微粒，增大了脂肪与消化液的接触面积，利于脂肪的化学性消化。而胆囊对肝脏分泌的胆汁起到暂时储存的作用，如果患了胆囊炎，胆汁的储存收到影响，就会影响脂肪（丙）的乳化。</w:t>
      </w:r>
    </w:p>
    <w:p w14:paraId="46764BE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p>
    <w:p w14:paraId="434B416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19</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2021</w:t>
      </w:r>
      <w:r w:rsidRPr="0045660A">
        <w:rPr>
          <w:rFonts w:ascii="Times New Roman" w:eastAsia="新宋体" w:hAnsi="Times New Roman" w:cs="Times New Roman" w:hint="eastAsia"/>
          <w:szCs w:val="21"/>
        </w:rPr>
        <w:t>•亭湖区二模）李大爷最近总觉得腿疼，经确诊是骨质疏松症，医生建议在药物治疗的前提下进行食补。如图是</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中食品所含营养成分的相对含量图，最适合李大爷食补的食品是（　　）</w:t>
      </w:r>
      <w:r w:rsidRPr="0045660A">
        <w:rPr>
          <w:rFonts w:ascii="Times New Roman" w:eastAsia="新宋体" w:hAnsi="Times New Roman" w:cs="Times New Roman" w:hint="eastAsia"/>
          <w:noProof/>
          <w:szCs w:val="21"/>
        </w:rPr>
        <w:drawing>
          <wp:inline distT="0" distB="0" distL="0" distR="0" wp14:anchorId="017A615B" wp14:editId="4EF586F2">
            <wp:extent cx="4820323" cy="1209844"/>
            <wp:effectExtent l="0" t="0" r="0" b="0"/>
            <wp:docPr id="2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www.szzx100.com江南汇教育网"/>
                    <pic:cNvPicPr/>
                  </pic:nvPicPr>
                  <pic:blipFill>
                    <a:blip r:embed="rId32" cstate="print"/>
                    <a:stretch>
                      <a:fillRect/>
                    </a:stretch>
                  </pic:blipFill>
                  <pic:spPr>
                    <a:xfrm>
                      <a:off x="0" y="0"/>
                      <a:ext cx="4820323" cy="1209844"/>
                    </a:xfrm>
                    <a:prstGeom prst="rect">
                      <a:avLst/>
                    </a:prstGeom>
                  </pic:spPr>
                </pic:pic>
              </a:graphicData>
            </a:graphic>
          </wp:inline>
        </w:drawing>
      </w:r>
    </w:p>
    <w:p w14:paraId="3917D2E5" w14:textId="77777777" w:rsidR="0045660A" w:rsidRPr="0045660A" w:rsidRDefault="0045660A" w:rsidP="0045660A">
      <w:pPr>
        <w:tabs>
          <w:tab w:val="left" w:pos="2300"/>
          <w:tab w:val="left" w:pos="4400"/>
          <w:tab w:val="left" w:pos="6400"/>
        </w:tabs>
        <w:spacing w:line="360" w:lineRule="auto"/>
        <w:ind w:firstLineChars="130" w:firstLine="273"/>
        <w:jc w:val="left"/>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A</w:t>
      </w:r>
      <w:r w:rsidRPr="0045660A">
        <w:rPr>
          <w:rFonts w:ascii="Calibri" w:eastAsia="宋体" w:hAnsi="Calibri" w:cs="Times New Roman"/>
        </w:rPr>
        <w:tab/>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Calibri" w:eastAsia="宋体" w:hAnsi="Calibri" w:cs="Times New Roman"/>
        </w:rPr>
        <w:tab/>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Calibri" w:eastAsia="宋体" w:hAnsi="Calibri" w:cs="Times New Roman"/>
        </w:rPr>
        <w:tab/>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D</w:t>
      </w:r>
    </w:p>
    <w:p w14:paraId="62027EE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解：分析题意、结合分析可知，李大爷患有骨质疏松，是饮食中缺钙引起的，又因为维生素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能够促进钙的吸收，因此要注意补充含钙丰富的食物和维生素</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，缺乏维生素</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易得坏血病、抵抗力下降，牙龈出血等病，老年人要增强抵抗力，也要注意补充维生素</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，其次是补充少量的铁，预防贫血，铁是构成血红蛋白的重要成分。可见</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符合题意。</w:t>
      </w:r>
    </w:p>
    <w:p w14:paraId="14CBF48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故选：</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p>
    <w:p w14:paraId="6F6FF1B8" w14:textId="77777777" w:rsidR="0045660A" w:rsidRPr="0045660A" w:rsidRDefault="0045660A" w:rsidP="0045660A">
      <w:pPr>
        <w:spacing w:line="360" w:lineRule="auto"/>
        <w:rPr>
          <w:rFonts w:ascii="Calibri" w:eastAsia="宋体" w:hAnsi="Calibri" w:cs="Times New Roman"/>
        </w:rPr>
      </w:pPr>
      <w:r w:rsidRPr="0045660A">
        <w:rPr>
          <w:rFonts w:ascii="Times New Roman" w:eastAsia="新宋体" w:hAnsi="Times New Roman" w:cs="Times New Roman" w:hint="eastAsia"/>
          <w:b/>
          <w:szCs w:val="21"/>
        </w:rPr>
        <w:lastRenderedPageBreak/>
        <w:t>二．实验探究题（共</w:t>
      </w:r>
      <w:r w:rsidRPr="0045660A">
        <w:rPr>
          <w:rFonts w:ascii="Times New Roman" w:eastAsia="新宋体" w:hAnsi="Times New Roman" w:cs="Times New Roman" w:hint="eastAsia"/>
          <w:b/>
          <w:szCs w:val="21"/>
        </w:rPr>
        <w:t>1</w:t>
      </w:r>
      <w:r w:rsidRPr="0045660A">
        <w:rPr>
          <w:rFonts w:ascii="Times New Roman" w:eastAsia="新宋体" w:hAnsi="Times New Roman" w:cs="Times New Roman" w:hint="eastAsia"/>
          <w:b/>
          <w:szCs w:val="21"/>
        </w:rPr>
        <w:t>小题）</w:t>
      </w:r>
    </w:p>
    <w:p w14:paraId="34991F86"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20</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•宿迁）为了了解食物中含有哪些主要营养物质，某生物兴趣小组用馒头、鸡蛋清、花生种子等材料进行“鉴定食物主要成分”的实验，如图。据图回答问题。</w:t>
      </w:r>
    </w:p>
    <w:p w14:paraId="715B1EE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3C46D62B" wp14:editId="04931647">
            <wp:extent cx="4572638" cy="1228897"/>
            <wp:effectExtent l="0" t="0" r="0" b="0"/>
            <wp:docPr id="2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www.szzx100.com江南汇教育网"/>
                    <pic:cNvPicPr/>
                  </pic:nvPicPr>
                  <pic:blipFill>
                    <a:blip r:embed="rId33" cstate="print"/>
                    <a:stretch>
                      <a:fillRect/>
                    </a:stretch>
                  </pic:blipFill>
                  <pic:spPr>
                    <a:xfrm>
                      <a:off x="0" y="0"/>
                      <a:ext cx="4572638" cy="1228897"/>
                    </a:xfrm>
                    <a:prstGeom prst="rect">
                      <a:avLst/>
                    </a:prstGeom>
                  </pic:spPr>
                </pic:pic>
              </a:graphicData>
            </a:graphic>
          </wp:inline>
        </w:drawing>
      </w:r>
    </w:p>
    <w:p w14:paraId="4FBEAD0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）图甲中利用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A</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来鉴定馒头的主要成分是淀粉。</w:t>
      </w:r>
    </w:p>
    <w:p w14:paraId="61020A9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碘酒</w:t>
      </w:r>
    </w:p>
    <w:p w14:paraId="265C28A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酒精</w:t>
      </w:r>
    </w:p>
    <w:p w14:paraId="38906F8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）图乙是取一些鸡蛋清，放入烧杯里，加入少量开水，并轻轻搅拌，观察有白色沉淀出现，推测鸡蛋清的主要成分是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B</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181448B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糖类</w:t>
      </w:r>
    </w:p>
    <w:p w14:paraId="5D3776A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蛋白质</w:t>
      </w:r>
    </w:p>
    <w:p w14:paraId="33D0493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）图丙是将一粒炒熟的花生种子，放在白纸上，用力挤压，观察到纸上出现了油斑，推测花生种子的主要成分是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A</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5895038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脂肪</w:t>
      </w:r>
    </w:p>
    <w:p w14:paraId="67B4BE8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无机盐</w:t>
      </w:r>
    </w:p>
    <w:p w14:paraId="1BFF6B7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）正在生长发育的青少年需要摄入大量的蛋白质，为补充优质蛋白质，应适当多吃的食物是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B</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30CA5CD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青菜</w:t>
      </w:r>
    </w:p>
    <w:p w14:paraId="5E588F2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瘦肉</w:t>
      </w:r>
    </w:p>
    <w:p w14:paraId="0679A0D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）淀粉、蛋白质在小肠内被消化的终产物依次是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B</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031C3CB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氨基酸、葡萄糖</w:t>
      </w:r>
    </w:p>
    <w:p w14:paraId="6D52CFF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葡萄糖、氨基酸</w:t>
      </w:r>
    </w:p>
    <w:p w14:paraId="1D00FE2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）淀粉的特性是淀粉遇碘液变蓝色，因此可以用碘液来检验食物中是否含有淀粉。</w:t>
      </w:r>
    </w:p>
    <w:p w14:paraId="4A22798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）鸡蛋清的主要成分是蛋白质，在高温条件下，它会因变性而凝固成块状，如果加入足量的开水，相当于稀释了，则会变成白色絮状物，蛋白质变性这种变化是不可逆的。</w:t>
      </w:r>
    </w:p>
    <w:p w14:paraId="279D10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lastRenderedPageBreak/>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）将一粒炒熟的花生种子，放在白纸上，用力挤压，白纸上出现油迹，说明种子里面有脂肪。</w:t>
      </w:r>
    </w:p>
    <w:p w14:paraId="4F96890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蛋白质是人体必需的重要的有机物之一，是构成细胞的重要物质，与人体的生长发育以及细胞的修复和更新有重要关系，奶、蛋、鱼、肉等食物中含丰富的蛋白质，因此处在生长发育的青少年需要大量的蛋白质，为补充优质蛋白质，他们应该适当地多吃这几类食物。</w:t>
      </w:r>
    </w:p>
    <w:p w14:paraId="5D12CD5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）淀粉的消化开始于口腔，口腔中有唾液，在小肠内淀粉在胰液和肠液的作用下被彻底消化为葡萄糖；蛋白质的消化起始于胃，胃中有胃液，在小肠内蛋白质在胰液和肠液的作用下被彻底分解为氨基酸。</w:t>
      </w:r>
    </w:p>
    <w:p w14:paraId="355D7F7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p>
    <w:p w14:paraId="5EEFDCC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32F5DBB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p>
    <w:p w14:paraId="1CFAED6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617132F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4EBC5B29" w14:textId="77777777" w:rsidR="0045660A" w:rsidRPr="0045660A" w:rsidRDefault="0045660A" w:rsidP="0045660A">
      <w:pPr>
        <w:spacing w:line="360" w:lineRule="auto"/>
        <w:rPr>
          <w:rFonts w:ascii="Calibri" w:eastAsia="宋体" w:hAnsi="Calibri" w:cs="Times New Roman"/>
        </w:rPr>
      </w:pPr>
      <w:r w:rsidRPr="0045660A">
        <w:rPr>
          <w:rFonts w:ascii="Times New Roman" w:eastAsia="新宋体" w:hAnsi="Times New Roman" w:cs="Times New Roman" w:hint="eastAsia"/>
          <w:b/>
          <w:szCs w:val="21"/>
        </w:rPr>
        <w:t>三．解答题（共</w:t>
      </w:r>
      <w:r w:rsidRPr="0045660A">
        <w:rPr>
          <w:rFonts w:ascii="Times New Roman" w:eastAsia="新宋体" w:hAnsi="Times New Roman" w:cs="Times New Roman" w:hint="eastAsia"/>
          <w:b/>
          <w:szCs w:val="21"/>
        </w:rPr>
        <w:t>7</w:t>
      </w:r>
      <w:r w:rsidRPr="0045660A">
        <w:rPr>
          <w:rFonts w:ascii="Times New Roman" w:eastAsia="新宋体" w:hAnsi="Times New Roman" w:cs="Times New Roman" w:hint="eastAsia"/>
          <w:b/>
          <w:szCs w:val="21"/>
        </w:rPr>
        <w:t>小题）</w:t>
      </w:r>
    </w:p>
    <w:p w14:paraId="2B02074B"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•常州）中小学积极开展丰富而有特色的体育活动，让校园成为学生健康成长的乐园。如图为人体部分生理活动示意图，图中</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表示人体的各项生理活动。请据图回答：</w:t>
      </w:r>
    </w:p>
    <w:p w14:paraId="07DE821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19CA4F6D" wp14:editId="0155D3D4">
            <wp:extent cx="3124636" cy="2324424"/>
            <wp:effectExtent l="0" t="0" r="0" b="0"/>
            <wp:docPr id="3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www.szzx100.com江南汇教育网"/>
                    <pic:cNvPicPr/>
                  </pic:nvPicPr>
                  <pic:blipFill>
                    <a:blip r:embed="rId34" cstate="print"/>
                    <a:stretch>
                      <a:fillRect/>
                    </a:stretch>
                  </pic:blipFill>
                  <pic:spPr>
                    <a:xfrm>
                      <a:off x="0" y="0"/>
                      <a:ext cx="3124636" cy="2324424"/>
                    </a:xfrm>
                    <a:prstGeom prst="rect">
                      <a:avLst/>
                    </a:prstGeom>
                  </pic:spPr>
                </pic:pic>
              </a:graphicData>
            </a:graphic>
          </wp:inline>
        </w:drawing>
      </w:r>
    </w:p>
    <w:p w14:paraId="7E318EE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）食物消化后，营养物质通过</w:t>
      </w:r>
      <w:r w:rsidRPr="0045660A">
        <w:rPr>
          <w:rFonts w:ascii="Times New Roman" w:eastAsia="新宋体" w:hAnsi="Times New Roman" w:cs="Times New Roman" w:hint="eastAsia"/>
          <w:szCs w:val="21"/>
        </w:rPr>
        <w:t xml:space="preserve">a </w:t>
      </w:r>
      <w:r w:rsidRPr="0045660A">
        <w:rPr>
          <w:rFonts w:ascii="Times New Roman" w:eastAsia="新宋体" w:hAnsi="Times New Roman" w:cs="Times New Roman" w:hint="eastAsia"/>
          <w:szCs w:val="21"/>
          <w:u w:val="single"/>
        </w:rPr>
        <w:t xml:space="preserve">　吸收　</w:t>
      </w:r>
      <w:r w:rsidRPr="0045660A">
        <w:rPr>
          <w:rFonts w:ascii="Times New Roman" w:eastAsia="新宋体" w:hAnsi="Times New Roman" w:cs="Times New Roman" w:hint="eastAsia"/>
          <w:szCs w:val="21"/>
        </w:rPr>
        <w:t>作用进入血液，最终到达组织细胞被氧化分解，为运动提供</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能量　</w:t>
      </w:r>
      <w:r w:rsidRPr="0045660A">
        <w:rPr>
          <w:rFonts w:ascii="Times New Roman" w:eastAsia="新宋体" w:hAnsi="Times New Roman" w:cs="Times New Roman" w:hint="eastAsia"/>
          <w:szCs w:val="21"/>
        </w:rPr>
        <w:t>。</w:t>
      </w:r>
    </w:p>
    <w:p w14:paraId="4E436ED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过程中，肺泡中的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氧　</w:t>
      </w:r>
      <w:r w:rsidRPr="0045660A">
        <w:rPr>
          <w:rFonts w:ascii="Times New Roman" w:eastAsia="新宋体" w:hAnsi="Times New Roman" w:cs="Times New Roman" w:hint="eastAsia"/>
          <w:szCs w:val="21"/>
        </w:rPr>
        <w:t>透过肺泡壁和毛细血管壁进入血液，与</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红细胞　</w:t>
      </w:r>
      <w:r w:rsidRPr="0045660A">
        <w:rPr>
          <w:rFonts w:ascii="Times New Roman" w:eastAsia="新宋体" w:hAnsi="Times New Roman" w:cs="Times New Roman" w:hint="eastAsia"/>
          <w:szCs w:val="21"/>
        </w:rPr>
        <w:t>中的血红蛋白结合运输到组织细胞。</w:t>
      </w:r>
    </w:p>
    <w:p w14:paraId="0BFFCF9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lastRenderedPageBreak/>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）运动后出汗会流失水分，及时补充水分非常重要。图中</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肾　</w:t>
      </w:r>
      <w:r w:rsidRPr="0045660A">
        <w:rPr>
          <w:rFonts w:ascii="Times New Roman" w:eastAsia="新宋体" w:hAnsi="Times New Roman" w:cs="Times New Roman" w:hint="eastAsia"/>
          <w:szCs w:val="21"/>
        </w:rPr>
        <w:t>和皮肤都是排泄尿素、无机盐和水的器官。尿液的形成主要经过肾小球毛细血管壁和肾小囊壁的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滤过　</w:t>
      </w:r>
      <w:r w:rsidRPr="0045660A">
        <w:rPr>
          <w:rFonts w:ascii="Times New Roman" w:eastAsia="新宋体" w:hAnsi="Times New Roman" w:cs="Times New Roman" w:hint="eastAsia"/>
          <w:szCs w:val="21"/>
        </w:rPr>
        <w:t>作用，以及肾小管的重新吸收作用两个生理过程。</w:t>
      </w:r>
    </w:p>
    <w:p w14:paraId="6FCC01D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）人体运动时，在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神经　</w:t>
      </w:r>
      <w:r w:rsidRPr="0045660A">
        <w:rPr>
          <w:rFonts w:ascii="Times New Roman" w:eastAsia="新宋体" w:hAnsi="Times New Roman" w:cs="Times New Roman" w:hint="eastAsia"/>
          <w:szCs w:val="21"/>
        </w:rPr>
        <w:t>系统和</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内分泌　</w:t>
      </w:r>
      <w:r w:rsidRPr="0045660A">
        <w:rPr>
          <w:rFonts w:ascii="Times New Roman" w:eastAsia="新宋体" w:hAnsi="Times New Roman" w:cs="Times New Roman" w:hint="eastAsia"/>
          <w:szCs w:val="21"/>
        </w:rPr>
        <w:t>系统的调节下，各系统相互联系、相互协调，共同完成生命活动。</w:t>
      </w:r>
    </w:p>
    <w:p w14:paraId="006F661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）食物经过消化后，通过</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吸收作用进入血液，最终到组织细胞氧化分解，为运动提供能量。</w:t>
      </w:r>
    </w:p>
    <w:p w14:paraId="4CACDAE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）吸入的氧气由肺泡扩散到血液里，与红细胞中血红蛋白结合，运输到到组织细胞。</w:t>
      </w:r>
    </w:p>
    <w:p w14:paraId="1E5763A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）运动后出汗会流失水分，及时补充水分非常重要。图中</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rPr>
        <w:t>肾和皮肤都是排泄尿素、无机盐和水的器官。</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尿的形成要经过肾小球和肾小囊内壁的过滤作用和肾小管的重吸收作用两个连续的过程。血液流经肾小球时，除了血细胞和大分子的蛋白质外，其他的如水、无机盐、尿素、葡萄糖会滤过到肾小囊形成原尿；当原尿流经肾小管时，其中大部分水、部分无机盐和全部的葡萄糖被重新吸收回血液，而剩下的尿素、一部分无机盐和水形成了尿液。</w:t>
      </w:r>
    </w:p>
    <w:p w14:paraId="1996F3C2"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）运动系统的主要功能是运动，体育活动除了需要运动系统，还需要在神经系统的调节下完成的。人体的运动消耗能量，需要有机物的分解，还需要消化系统、呼吸系统、循环系统等的参与。</w:t>
      </w:r>
    </w:p>
    <w:p w14:paraId="4F12172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）吸收；能量。</w:t>
      </w:r>
    </w:p>
    <w:p w14:paraId="040EACB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）氧；红细胞。</w:t>
      </w:r>
    </w:p>
    <w:p w14:paraId="42051D9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）肾；滤过。</w:t>
      </w:r>
    </w:p>
    <w:p w14:paraId="594CB7F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）神经；内分泌。</w:t>
      </w:r>
    </w:p>
    <w:p w14:paraId="6F397815"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•海州区校级三模）甲图表示消化系统的部分结构示意图，乙图表示三大类有机物在消化道内的消化曲线，丙图表示心脏结构，请据图回答问题</w:t>
      </w:r>
    </w:p>
    <w:p w14:paraId="0AC0AE2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54AC2D94" wp14:editId="6C5D5E21">
            <wp:extent cx="5401430" cy="1924319"/>
            <wp:effectExtent l="0" t="0" r="0" b="0"/>
            <wp:docPr id="3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www.szzx100.com江南汇教育网"/>
                    <pic:cNvPicPr/>
                  </pic:nvPicPr>
                  <pic:blipFill>
                    <a:blip r:embed="rId35" cstate="print"/>
                    <a:stretch>
                      <a:fillRect/>
                    </a:stretch>
                  </pic:blipFill>
                  <pic:spPr>
                    <a:xfrm>
                      <a:off x="0" y="0"/>
                      <a:ext cx="5401430" cy="1924319"/>
                    </a:xfrm>
                    <a:prstGeom prst="rect">
                      <a:avLst/>
                    </a:prstGeom>
                  </pic:spPr>
                </pic:pic>
              </a:graphicData>
            </a:graphic>
          </wp:inline>
        </w:drawing>
      </w:r>
    </w:p>
    <w:p w14:paraId="1CE6A13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lastRenderedPageBreak/>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）图甲中人体最大的消化腺是【</w:t>
      </w:r>
      <w:r w:rsidRPr="0045660A">
        <w:rPr>
          <w:rFonts w:ascii="Times New Roman" w:eastAsia="新宋体" w:hAnsi="Times New Roman" w:cs="Times New Roman" w:hint="eastAsia"/>
          <w:szCs w:val="21"/>
          <w:u w:val="single"/>
        </w:rPr>
        <w:t xml:space="preserve">　</w:t>
      </w:r>
      <w:r w:rsidRPr="0045660A">
        <w:rPr>
          <w:rFonts w:ascii="Times New Roman" w:eastAsia="Calibri" w:hAnsi="Times New Roman" w:cs="Times New Roman" w:hint="eastAsia"/>
          <w:szCs w:val="21"/>
          <w:u w:val="single"/>
        </w:rPr>
        <w:t>③</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u w:val="single"/>
        </w:rPr>
        <w:t xml:space="preserve">　肝脏　</w:t>
      </w:r>
      <w:r w:rsidRPr="0045660A">
        <w:rPr>
          <w:rFonts w:ascii="Times New Roman" w:eastAsia="新宋体" w:hAnsi="Times New Roman" w:cs="Times New Roman" w:hint="eastAsia"/>
          <w:szCs w:val="21"/>
        </w:rPr>
        <w:t>，其分泌的消化液是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胆汁　</w:t>
      </w:r>
      <w:r w:rsidRPr="0045660A">
        <w:rPr>
          <w:rFonts w:ascii="Times New Roman" w:eastAsia="新宋体" w:hAnsi="Times New Roman" w:cs="Times New Roman" w:hint="eastAsia"/>
          <w:szCs w:val="21"/>
        </w:rPr>
        <w:t>。</w:t>
      </w:r>
    </w:p>
    <w:p w14:paraId="56C426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）图乙中，人体最主要的供能物质的消化过程是曲线</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X</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，营养物质被吸收进入血液后，最先进入图丙中心脏的【</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C</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w:t>
      </w:r>
    </w:p>
    <w:p w14:paraId="3E0DB22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肝脏是人体最大的消化腺，其分泌的消化液是胆汁，不含消化酶，只是对脂肪起乳化作用。</w:t>
      </w:r>
    </w:p>
    <w:p w14:paraId="2E78C8E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）人体最主要的供能物质是糖类，主要存在形式是淀粉。淀粉的消化是从口腔开始的，所以曲线</w:t>
      </w:r>
      <w:r w:rsidRPr="0045660A">
        <w:rPr>
          <w:rFonts w:ascii="Times New Roman" w:eastAsia="新宋体" w:hAnsi="Times New Roman" w:cs="Times New Roman" w:hint="eastAsia"/>
          <w:szCs w:val="21"/>
        </w:rPr>
        <w:t xml:space="preserve"> X</w:t>
      </w:r>
      <w:r w:rsidRPr="0045660A">
        <w:rPr>
          <w:rFonts w:ascii="Times New Roman" w:eastAsia="新宋体" w:hAnsi="Times New Roman" w:cs="Times New Roman" w:hint="eastAsia"/>
          <w:szCs w:val="21"/>
        </w:rPr>
        <w:t>代表淀粉的消化，其最终消化产物葡萄糖，在小肠处被吸收进入血液，汇入下腔静脉，流回心脏的</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右心房。</w:t>
      </w:r>
    </w:p>
    <w:p w14:paraId="6ABF2E7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肝脏；胆汁</w:t>
      </w:r>
    </w:p>
    <w:p w14:paraId="4367479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X</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p>
    <w:p w14:paraId="6C31CE42"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23</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•泰州一模）合理营养，平衡膳食，已经成为人们的健康生活方式。据此回答：</w:t>
      </w:r>
    </w:p>
    <w:p w14:paraId="4DC29D7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）人体消化吸收的主要器官是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小肠　</w:t>
      </w:r>
      <w:r w:rsidRPr="0045660A">
        <w:rPr>
          <w:rFonts w:ascii="Times New Roman" w:eastAsia="新宋体" w:hAnsi="Times New Roman" w:cs="Times New Roman" w:hint="eastAsia"/>
          <w:szCs w:val="21"/>
        </w:rPr>
        <w:t>，原因是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小肠长约</w:t>
      </w:r>
      <w:r w:rsidRPr="0045660A">
        <w:rPr>
          <w:rFonts w:ascii="Times New Roman" w:eastAsia="新宋体" w:hAnsi="Times New Roman" w:cs="Times New Roman" w:hint="eastAsia"/>
          <w:szCs w:val="21"/>
          <w:u w:val="single"/>
        </w:rPr>
        <w:t>5</w:t>
      </w:r>
      <w:r w:rsidRPr="0045660A">
        <w:rPr>
          <w:rFonts w:ascii="Times New Roman" w:eastAsia="新宋体" w:hAnsi="Times New Roman" w:cs="Times New Roman" w:hint="eastAsia"/>
          <w:szCs w:val="21"/>
          <w:u w:val="single"/>
        </w:rPr>
        <w:t>～</w:t>
      </w:r>
      <w:r w:rsidRPr="0045660A">
        <w:rPr>
          <w:rFonts w:ascii="Times New Roman" w:eastAsia="新宋体" w:hAnsi="Times New Roman" w:cs="Times New Roman" w:hint="eastAsia"/>
          <w:szCs w:val="21"/>
          <w:u w:val="single"/>
        </w:rPr>
        <w:t>6m</w:t>
      </w:r>
      <w:r w:rsidRPr="0045660A">
        <w:rPr>
          <w:rFonts w:ascii="Times New Roman" w:eastAsia="新宋体" w:hAnsi="Times New Roman" w:cs="Times New Roman" w:hint="eastAsia"/>
          <w:szCs w:val="21"/>
          <w:u w:val="single"/>
        </w:rPr>
        <w:t xml:space="preserve">，小肠内具有多种消化液；小肠内壁有环形皱襞，皱襞上有小肠绒毛；小肠绒毛内有毛细血管和毛细淋巴管，都是由一层上皮细胞构成的　</w:t>
      </w:r>
      <w:r w:rsidRPr="0045660A">
        <w:rPr>
          <w:rFonts w:ascii="Times New Roman" w:eastAsia="新宋体" w:hAnsi="Times New Roman" w:cs="Times New Roman" w:hint="eastAsia"/>
          <w:szCs w:val="21"/>
        </w:rPr>
        <w:t>。</w:t>
      </w:r>
    </w:p>
    <w:p w14:paraId="3E2059E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）人们常用淀粉为原料制成胶囊，将药物颗粒包裹起来，可减少对胃的刺激。原因是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胃不能消化淀粉，胶囊经胃进入小肠　</w:t>
      </w:r>
      <w:r w:rsidRPr="0045660A">
        <w:rPr>
          <w:rFonts w:ascii="Times New Roman" w:eastAsia="新宋体" w:hAnsi="Times New Roman" w:cs="Times New Roman" w:hint="eastAsia"/>
          <w:szCs w:val="21"/>
        </w:rPr>
        <w:t>。</w:t>
      </w:r>
    </w:p>
    <w:p w14:paraId="7A2644D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）胰岛素是治疗糖尿病的良药，但只能注射，不能口服。原因是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胰岛素制剂是蛋白质类，只能注射，不能口服，如果口服会被体内的消化液消化掉，失去其作用　</w:t>
      </w:r>
      <w:r w:rsidRPr="0045660A">
        <w:rPr>
          <w:rFonts w:ascii="Times New Roman" w:eastAsia="新宋体" w:hAnsi="Times New Roman" w:cs="Times New Roman" w:hint="eastAsia"/>
          <w:szCs w:val="21"/>
        </w:rPr>
        <w:t>。</w:t>
      </w:r>
    </w:p>
    <w:p w14:paraId="292CD0D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）如图是脂肪在消化道中各部位被消化的程度曲线图。请你在答题卡相应的区域上画出淀粉被消化的程度曲线图。</w:t>
      </w:r>
    </w:p>
    <w:p w14:paraId="37549A0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54F11BB6" wp14:editId="40C0FB8B">
            <wp:extent cx="1886213" cy="1705213"/>
            <wp:effectExtent l="0" t="0" r="0" b="0"/>
            <wp:docPr id="3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www.szzx100.com江南汇教育网"/>
                    <pic:cNvPicPr/>
                  </pic:nvPicPr>
                  <pic:blipFill>
                    <a:blip r:embed="rId36" cstate="print"/>
                    <a:stretch>
                      <a:fillRect/>
                    </a:stretch>
                  </pic:blipFill>
                  <pic:spPr>
                    <a:xfrm>
                      <a:off x="0" y="0"/>
                      <a:ext cx="1886213" cy="1705213"/>
                    </a:xfrm>
                    <a:prstGeom prst="rect">
                      <a:avLst/>
                    </a:prstGeom>
                  </pic:spPr>
                </pic:pic>
              </a:graphicData>
            </a:graphic>
          </wp:inline>
        </w:drawing>
      </w:r>
    </w:p>
    <w:p w14:paraId="43A4E04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）小肠是消化食物和吸收营养物质的主要场所，这是与小肠的结构特点相适应的：小肠长约</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6m</w:t>
      </w:r>
      <w:r w:rsidRPr="0045660A">
        <w:rPr>
          <w:rFonts w:ascii="Times New Roman" w:eastAsia="新宋体" w:hAnsi="Times New Roman" w:cs="Times New Roman" w:hint="eastAsia"/>
          <w:szCs w:val="21"/>
        </w:rPr>
        <w:t>，小肠内具有肠液、胰液和胆汁等多种消化液；肠液、胰液中含有消化糖类、脂肪和蛋白质的酶，胆汁能促进脂肪的消化；小肠内壁有环形皱襞，皱襞上有小肠绒毛，增大了消化和吸收的面积；小肠绒毛内有毛细血管和毛细淋巴管，都是</w:t>
      </w:r>
      <w:r w:rsidRPr="0045660A">
        <w:rPr>
          <w:rFonts w:ascii="Times New Roman" w:eastAsia="新宋体" w:hAnsi="Times New Roman" w:cs="Times New Roman" w:hint="eastAsia"/>
          <w:szCs w:val="21"/>
        </w:rPr>
        <w:lastRenderedPageBreak/>
        <w:t>由一层上皮细胞构成的，有利于营养物质被吸收进入小肠内壁的毛细血管和毛细淋巴管中。</w:t>
      </w:r>
    </w:p>
    <w:p w14:paraId="273D857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胃液内的胃蛋白酶只能把蛋白质初步消化为多肽，胶囊的成分是淀粉，胃对淀粉没有消化作用，因此将对胃有较大刺激性的药物放在淀粉制成的胶囊中，胶囊会完好的进入小肠，胶囊在小肠内被消化液分解消化，这样可以减少对胃的刺激，起到保护胃的作用。</w:t>
      </w:r>
    </w:p>
    <w:p w14:paraId="7E363FD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）胰岛素是一种蛋白质，是治疗糖尿病的特效药。但是胰岛素只能注射，不能口服，其原因是胰岛素制剂是蛋白质类，只能注射，不能口服，如果口服会被体内的消化液消化掉，失去其作用。</w:t>
      </w:r>
    </w:p>
    <w:p w14:paraId="023BB62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）淀粉在口腔中开始被消化，在唾液淀粉酶的作用下分解成麦芽糖，然后在小肠中在肠液和胰液的作用下被彻底分解成葡萄糖。如图所示：</w:t>
      </w:r>
    </w:p>
    <w:p w14:paraId="47C7E60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467EE8F3" wp14:editId="0DBB89DF">
            <wp:extent cx="1886213" cy="1705213"/>
            <wp:effectExtent l="0" t="0" r="0" b="0"/>
            <wp:docPr id="3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www.szzx100.com江南汇教育网"/>
                    <pic:cNvPicPr/>
                  </pic:nvPicPr>
                  <pic:blipFill>
                    <a:blip r:embed="rId37" cstate="print"/>
                    <a:stretch>
                      <a:fillRect/>
                    </a:stretch>
                  </pic:blipFill>
                  <pic:spPr>
                    <a:xfrm>
                      <a:off x="0" y="0"/>
                      <a:ext cx="1886213" cy="1705213"/>
                    </a:xfrm>
                    <a:prstGeom prst="rect">
                      <a:avLst/>
                    </a:prstGeom>
                  </pic:spPr>
                </pic:pic>
              </a:graphicData>
            </a:graphic>
          </wp:inline>
        </w:drawing>
      </w:r>
    </w:p>
    <w:p w14:paraId="5AD0C86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p>
    <w:p w14:paraId="16A40B4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）小肠；小肠长约</w:t>
      </w:r>
      <w:r w:rsidRPr="0045660A">
        <w:rPr>
          <w:rFonts w:ascii="Times New Roman" w:eastAsia="新宋体" w:hAnsi="Times New Roman" w:cs="Times New Roman" w:hint="eastAsia"/>
          <w:szCs w:val="21"/>
        </w:rPr>
        <w:t>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6m</w:t>
      </w:r>
      <w:r w:rsidRPr="0045660A">
        <w:rPr>
          <w:rFonts w:ascii="Times New Roman" w:eastAsia="新宋体" w:hAnsi="Times New Roman" w:cs="Times New Roman" w:hint="eastAsia"/>
          <w:szCs w:val="21"/>
        </w:rPr>
        <w:t>，小肠内具有多种消化液；小肠内壁有环形皱襞，皱襞上有小肠绒毛；小肠绒毛内有毛细血管和毛细淋巴管，都是由一层上皮细胞构成的。</w:t>
      </w:r>
    </w:p>
    <w:p w14:paraId="2E526F8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）胃不能消化淀粉，胶囊经胃进入小肠。</w:t>
      </w:r>
    </w:p>
    <w:p w14:paraId="2B8E414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）胰岛素制剂是蛋白质类，只能注射，不能口服，如果口服会被体内的消化液消化掉，失去其作用。</w:t>
      </w:r>
    </w:p>
    <w:p w14:paraId="0B6A039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w:t>
      </w:r>
    </w:p>
    <w:p w14:paraId="7D18EC2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lastRenderedPageBreak/>
        <w:drawing>
          <wp:inline distT="0" distB="0" distL="0" distR="0" wp14:anchorId="6EA4F073" wp14:editId="48A94DB5">
            <wp:extent cx="1886213" cy="1705213"/>
            <wp:effectExtent l="0" t="0" r="0" b="0"/>
            <wp:docPr id="3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www.szzx100.com江南汇教育网"/>
                    <pic:cNvPicPr/>
                  </pic:nvPicPr>
                  <pic:blipFill>
                    <a:blip r:embed="rId37" cstate="print"/>
                    <a:stretch>
                      <a:fillRect/>
                    </a:stretch>
                  </pic:blipFill>
                  <pic:spPr>
                    <a:xfrm>
                      <a:off x="0" y="0"/>
                      <a:ext cx="1886213" cy="1705213"/>
                    </a:xfrm>
                    <a:prstGeom prst="rect">
                      <a:avLst/>
                    </a:prstGeom>
                  </pic:spPr>
                </pic:pic>
              </a:graphicData>
            </a:graphic>
          </wp:inline>
        </w:drawing>
      </w:r>
    </w:p>
    <w:p w14:paraId="4027AF3D"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24</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•润州区二模）考场上，同学们信心百倍，听到开考铃声响起，立即挥笔疾书。请根据图分析作答：</w:t>
      </w:r>
    </w:p>
    <w:p w14:paraId="4D7A9DB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2217022E" wp14:editId="67BB67FD">
            <wp:extent cx="4907358" cy="2477502"/>
            <wp:effectExtent l="0" t="0" r="0" b="0"/>
            <wp:docPr id="3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www.szzx100.com江南汇教育网"/>
                    <pic:cNvPicPr/>
                  </pic:nvPicPr>
                  <pic:blipFill>
                    <a:blip r:embed="rId38" cstate="print"/>
                    <a:stretch>
                      <a:fillRect/>
                    </a:stretch>
                  </pic:blipFill>
                  <pic:spPr>
                    <a:xfrm>
                      <a:off x="0" y="0"/>
                      <a:ext cx="4907358" cy="2477502"/>
                    </a:xfrm>
                    <a:prstGeom prst="rect">
                      <a:avLst/>
                    </a:prstGeom>
                  </pic:spPr>
                </pic:pic>
              </a:graphicData>
            </a:graphic>
          </wp:inline>
        </w:drawing>
      </w:r>
    </w:p>
    <w:p w14:paraId="740228AF"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）考试过程中同学们大量用脑，需要较多的氧气和能量。图</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中</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e</w:t>
      </w:r>
      <w:r w:rsidRPr="0045660A">
        <w:rPr>
          <w:rFonts w:ascii="Times New Roman" w:eastAsia="新宋体" w:hAnsi="Times New Roman" w:cs="Times New Roman" w:hint="eastAsia"/>
          <w:szCs w:val="21"/>
        </w:rPr>
        <w:t>表示人体的各种生理过程，</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过程氧气通过</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气体扩散　</w:t>
      </w:r>
      <w:r w:rsidRPr="0045660A">
        <w:rPr>
          <w:rFonts w:ascii="Times New Roman" w:eastAsia="新宋体" w:hAnsi="Times New Roman" w:cs="Times New Roman" w:hint="eastAsia"/>
          <w:szCs w:val="21"/>
        </w:rPr>
        <w:t>作用进入血液。</w:t>
      </w:r>
    </w:p>
    <w:p w14:paraId="11DFB74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）人体所需氧气由肺进入血液，血液经肺后变为</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动脉　</w:t>
      </w:r>
      <w:r w:rsidRPr="0045660A">
        <w:rPr>
          <w:rFonts w:ascii="Times New Roman" w:eastAsia="新宋体" w:hAnsi="Times New Roman" w:cs="Times New Roman" w:hint="eastAsia"/>
          <w:szCs w:val="21"/>
        </w:rPr>
        <w:t>血。最先到达心脏四个腔中</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Calibri" w:hAnsi="Times New Roman" w:cs="Times New Roman" w:hint="eastAsia"/>
          <w:szCs w:val="21"/>
          <w:u w:val="single"/>
        </w:rPr>
        <w:t>③</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（填数字），再由与心脏相连的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主动脉　</w:t>
      </w:r>
      <w:r w:rsidRPr="0045660A">
        <w:rPr>
          <w:rFonts w:ascii="Times New Roman" w:eastAsia="新宋体" w:hAnsi="Times New Roman" w:cs="Times New Roman" w:hint="eastAsia"/>
          <w:szCs w:val="21"/>
        </w:rPr>
        <w:t>（填血管名称）输出，到达全身组织细胞，供细胞利用，为生命活动提供能量。</w:t>
      </w:r>
    </w:p>
    <w:p w14:paraId="4E87532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）为保证考试时充足的能量供应，甲同学早晨吃了鸡蛋、牛奶、面包等食物。这些食物中的营养物质最终在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小肠　</w:t>
      </w:r>
      <w:r w:rsidRPr="0045660A">
        <w:rPr>
          <w:rFonts w:ascii="Times New Roman" w:eastAsia="新宋体" w:hAnsi="Times New Roman" w:cs="Times New Roman" w:hint="eastAsia"/>
          <w:szCs w:val="21"/>
        </w:rPr>
        <w:t>被消化吸收。当营养物质随血液流经一个肾单位时，部分葡萄糖随其他物质滤出形成原尿，这些葡萄糖</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肾小管　</w:t>
      </w:r>
      <w:r w:rsidRPr="0045660A">
        <w:rPr>
          <w:rFonts w:ascii="Times New Roman" w:eastAsia="新宋体" w:hAnsi="Times New Roman" w:cs="Times New Roman" w:hint="eastAsia"/>
          <w:szCs w:val="21"/>
        </w:rPr>
        <w:t>被重吸收，回到血液中。</w:t>
      </w:r>
    </w:p>
    <w:p w14:paraId="388D944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）根据分析可知：图甲中</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是营养物质通过消化道壁吸收进入血液的过程；</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是肺泡与血液的气体交换；</w:t>
      </w:r>
      <w:r w:rsidRPr="0045660A">
        <w:rPr>
          <w:rFonts w:ascii="Times New Roman" w:eastAsia="新宋体" w:hAnsi="Times New Roman" w:cs="Times New Roman" w:hint="eastAsia"/>
          <w:szCs w:val="21"/>
        </w:rPr>
        <w:t>c</w:t>
      </w:r>
      <w:r w:rsidRPr="0045660A">
        <w:rPr>
          <w:rFonts w:ascii="Times New Roman" w:eastAsia="新宋体" w:hAnsi="Times New Roman" w:cs="Times New Roman" w:hint="eastAsia"/>
          <w:szCs w:val="21"/>
        </w:rPr>
        <w:t>表示肺与外界的气体交换；</w:t>
      </w:r>
      <w:r w:rsidRPr="0045660A">
        <w:rPr>
          <w:rFonts w:ascii="Times New Roman" w:eastAsia="新宋体" w:hAnsi="Times New Roman" w:cs="Times New Roman" w:hint="eastAsia"/>
          <w:szCs w:val="21"/>
        </w:rPr>
        <w:t>e</w:t>
      </w:r>
      <w:r w:rsidRPr="0045660A">
        <w:rPr>
          <w:rFonts w:ascii="Times New Roman" w:eastAsia="新宋体" w:hAnsi="Times New Roman" w:cs="Times New Roman" w:hint="eastAsia"/>
          <w:szCs w:val="21"/>
        </w:rPr>
        <w:t>表示肾小球的过滤作用。其中</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过程中氧气经过气体扩散作用进入血液，与血液中的血红蛋白结合运输到组织细胞。</w:t>
      </w:r>
    </w:p>
    <w:p w14:paraId="2A7F09F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）肺泡壁和毛细淋巴管都是由一层上皮细胞构成的，肺泡内的氧气需要穿过肺泡壁、</w:t>
      </w:r>
      <w:r w:rsidRPr="0045660A">
        <w:rPr>
          <w:rFonts w:ascii="Times New Roman" w:eastAsia="新宋体" w:hAnsi="Times New Roman" w:cs="Times New Roman" w:hint="eastAsia"/>
          <w:szCs w:val="21"/>
        </w:rPr>
        <w:lastRenderedPageBreak/>
        <w:t>毛细血管壁，共</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层细胞，才能进入血液与红细胞中的血红蛋白结合，使血液变成含氧丰富的动脉血，经过肺静脉最先到达丙中的</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左心房，再进入</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左心室，由与左心室相连的主动脉输出，到达全身各处供细胞利用。</w:t>
      </w:r>
    </w:p>
    <w:p w14:paraId="66AF1BB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）小肠是消化和吸收的主要场所，形成尿液过程中，原尿中的葡萄糖会被肾小管全部重吸收。</w:t>
      </w:r>
    </w:p>
    <w:p w14:paraId="66C6BEB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）气体扩散；</w:t>
      </w:r>
    </w:p>
    <w:p w14:paraId="718ED1F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）动脉；</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；主动脉；</w:t>
      </w:r>
    </w:p>
    <w:p w14:paraId="0F19AAA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）小肠；肾小管。</w:t>
      </w:r>
    </w:p>
    <w:p w14:paraId="66B48BE0"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25</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•泰州模拟）</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年北京冬奥会已经成功闭幕，冬奥会的举办吸引了越来越多的青少年参与到冰雪运动中去。图中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表示人体的某些结构。请回答下列问题：</w:t>
      </w:r>
    </w:p>
    <w:p w14:paraId="37670DF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）为抵御寒冷环境，运动员的食物中需含有一定量的脂肪，参与脂肪消化的胆汁是由</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肝脏　</w:t>
      </w:r>
      <w:r w:rsidRPr="0045660A">
        <w:rPr>
          <w:rFonts w:ascii="Times New Roman" w:eastAsia="新宋体" w:hAnsi="Times New Roman" w:cs="Times New Roman" w:hint="eastAsia"/>
          <w:szCs w:val="21"/>
        </w:rPr>
        <w:t>分泌的。图中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表示营养物质经过消化道壁吸收进入循环系统的过程，此过程主要在消化道的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小肠　</w:t>
      </w:r>
      <w:r w:rsidRPr="0045660A">
        <w:rPr>
          <w:rFonts w:ascii="Times New Roman" w:eastAsia="新宋体" w:hAnsi="Times New Roman" w:cs="Times New Roman" w:hint="eastAsia"/>
          <w:szCs w:val="21"/>
        </w:rPr>
        <w:t>部位进行。</w:t>
      </w:r>
    </w:p>
    <w:p w14:paraId="078F33F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）比赛时运动员会消耗大量的氧气，吸入的氧与血液进行气体交换的场所在</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肺　</w:t>
      </w:r>
      <w:r w:rsidRPr="0045660A">
        <w:rPr>
          <w:rFonts w:ascii="Times New Roman" w:eastAsia="新宋体" w:hAnsi="Times New Roman" w:cs="Times New Roman" w:hint="eastAsia"/>
          <w:szCs w:val="21"/>
        </w:rPr>
        <w:t>（器官）；氧气进入血液，经循环系统运送至全身</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组织细胞　</w:t>
      </w:r>
      <w:r w:rsidRPr="0045660A">
        <w:rPr>
          <w:rFonts w:ascii="Times New Roman" w:eastAsia="新宋体" w:hAnsi="Times New Roman" w:cs="Times New Roman" w:hint="eastAsia"/>
          <w:szCs w:val="21"/>
        </w:rPr>
        <w:t>中被利用，通过</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呼吸　</w:t>
      </w:r>
      <w:r w:rsidRPr="0045660A">
        <w:rPr>
          <w:rFonts w:ascii="Times New Roman" w:eastAsia="新宋体" w:hAnsi="Times New Roman" w:cs="Times New Roman" w:hint="eastAsia"/>
          <w:szCs w:val="21"/>
        </w:rPr>
        <w:t>作用释放人体生命活动所需的能量。</w:t>
      </w:r>
    </w:p>
    <w:p w14:paraId="1BC95AE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）比赛期间运动员要进行尿检，若违规使用了兴奋剂，当血液流经图中</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u w:val="single"/>
        </w:rPr>
        <w:t xml:space="preserve">　肾脏　</w:t>
      </w:r>
      <w:r w:rsidRPr="0045660A">
        <w:rPr>
          <w:rFonts w:ascii="Times New Roman" w:eastAsia="新宋体" w:hAnsi="Times New Roman" w:cs="Times New Roman" w:hint="eastAsia"/>
          <w:szCs w:val="21"/>
        </w:rPr>
        <w:t>形成尿液时，兴奋剂会从血液进入到尿液中。</w:t>
      </w:r>
    </w:p>
    <w:p w14:paraId="16B1376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）比赛到紧张而激烈时，观众欢呼雀跃、心跳加快、血压升高、面红耳赤，这是由于此时大脑皮层特别兴奋，促使肾上腺素分泌增加的缘故。由此可看出，人体的生命活动受</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神经　</w:t>
      </w:r>
      <w:r w:rsidRPr="0045660A">
        <w:rPr>
          <w:rFonts w:ascii="Times New Roman" w:eastAsia="新宋体" w:hAnsi="Times New Roman" w:cs="Times New Roman" w:hint="eastAsia"/>
          <w:szCs w:val="21"/>
        </w:rPr>
        <w:t>系统和</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内分泌　</w:t>
      </w:r>
      <w:r w:rsidRPr="0045660A">
        <w:rPr>
          <w:rFonts w:ascii="Times New Roman" w:eastAsia="新宋体" w:hAnsi="Times New Roman" w:cs="Times New Roman" w:hint="eastAsia"/>
          <w:szCs w:val="21"/>
        </w:rPr>
        <w:t>系统共同调节。</w:t>
      </w:r>
    </w:p>
    <w:p w14:paraId="27A6F19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1B91477A" wp14:editId="2F6FE2BF">
            <wp:extent cx="2010588" cy="1591318"/>
            <wp:effectExtent l="0" t="0" r="0" b="0"/>
            <wp:docPr id="3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www.szzx100.com江南汇教育网"/>
                    <pic:cNvPicPr/>
                  </pic:nvPicPr>
                  <pic:blipFill>
                    <a:blip r:embed="rId39" cstate="print"/>
                    <a:stretch>
                      <a:fillRect/>
                    </a:stretch>
                  </pic:blipFill>
                  <pic:spPr>
                    <a:xfrm>
                      <a:off x="0" y="0"/>
                      <a:ext cx="2010588" cy="1591318"/>
                    </a:xfrm>
                    <a:prstGeom prst="rect">
                      <a:avLst/>
                    </a:prstGeom>
                  </pic:spPr>
                </pic:pic>
              </a:graphicData>
            </a:graphic>
          </wp:inline>
        </w:drawing>
      </w:r>
    </w:p>
    <w:p w14:paraId="4A8FD84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）肝脏是人体内最大的腺体，能够分泌胆汁，胆汁中没有消化酶，将脂肪乳化成极细小的微粒，增加脂肪与胰脂酶的接触面积，有利于脂肪的消化。营养物质通过消化道壁进入循环系统的过程叫做吸收；因此图中</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表示的是吸收，各段消化道对营</w:t>
      </w:r>
      <w:r w:rsidRPr="0045660A">
        <w:rPr>
          <w:rFonts w:ascii="Times New Roman" w:eastAsia="新宋体" w:hAnsi="Times New Roman" w:cs="Times New Roman" w:hint="eastAsia"/>
          <w:szCs w:val="21"/>
        </w:rPr>
        <w:lastRenderedPageBreak/>
        <w:t>养物质的吸收能力是不同的，小肠是吸收营养物质的主要场所。</w:t>
      </w:r>
    </w:p>
    <w:p w14:paraId="0B69A14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肺是进行气体交换的场所，氧气由肺泡扩散进入血液，随血液循环进入组织细胞，细胞内的线粒体利用氧，将有机物分解成二氧化碳和水，并且将储存在有机物中的能量释放出来，供给生命活动的需要的过程叫做呼吸作用。</w:t>
      </w:r>
    </w:p>
    <w:p w14:paraId="6E5D913C"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）肾脏是形成尿液的场所，尿的形成过程主要包括肾小球和肾小囊内壁的滤过作用和肾小管的重吸收作用两个过程。通过肾小球的滤过作用形成原尿，通过肾小管的重吸收作用形成尿液。</w:t>
      </w:r>
    </w:p>
    <w:p w14:paraId="1699A695"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当出现心跳加快、血压升高等现象，在紧张状态下大脑高度兴奋，肾上腺会分泌大量的肾上腺素，肾上腺素又反过来刺激心跳中枢和血压中枢，使人心跳加速，血压升高，而显得面红耳赤，这说明人体的生命活动主要受到神经系统的调节，同时也受到激素调节的影响。</w:t>
      </w:r>
    </w:p>
    <w:p w14:paraId="1F98584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）肝脏；小肠。</w:t>
      </w:r>
    </w:p>
    <w:p w14:paraId="3280685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）肺；组织细胞；呼吸。</w:t>
      </w:r>
    </w:p>
    <w:p w14:paraId="032F16A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）肾脏。</w:t>
      </w:r>
    </w:p>
    <w:p w14:paraId="408446E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）神经；内分泌。</w:t>
      </w:r>
    </w:p>
    <w:p w14:paraId="2DA1D887"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26</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•丹阳市模拟）为贯彻落实“双减“政策，构建学校“五育”并举格局，我市各校为丰富课后延时服务，开展各种体育运动。如图为人体部分生命活动示意图，</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9</w:t>
      </w:r>
      <w:r w:rsidRPr="0045660A">
        <w:rPr>
          <w:rFonts w:ascii="Times New Roman" w:eastAsia="新宋体" w:hAnsi="Times New Roman" w:cs="Times New Roman" w:hint="eastAsia"/>
          <w:szCs w:val="21"/>
        </w:rPr>
        <w:t>表示生理过程，</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表示两种气体，</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表示血管。请据图分析回答问题：</w:t>
      </w:r>
    </w:p>
    <w:p w14:paraId="34FC892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725A818A" wp14:editId="15288844">
            <wp:extent cx="5401430" cy="1305107"/>
            <wp:effectExtent l="0" t="0" r="0" b="0"/>
            <wp:docPr id="3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www.szzx100.com江南汇教育网"/>
                    <pic:cNvPicPr/>
                  </pic:nvPicPr>
                  <pic:blipFill>
                    <a:blip r:embed="rId21" cstate="print"/>
                    <a:stretch>
                      <a:fillRect/>
                    </a:stretch>
                  </pic:blipFill>
                  <pic:spPr>
                    <a:xfrm>
                      <a:off x="0" y="0"/>
                      <a:ext cx="5401430" cy="1305107"/>
                    </a:xfrm>
                    <a:prstGeom prst="rect">
                      <a:avLst/>
                    </a:prstGeom>
                  </pic:spPr>
                </pic:pic>
              </a:graphicData>
            </a:graphic>
          </wp:inline>
        </w:drawing>
      </w:r>
    </w:p>
    <w:p w14:paraId="5725D23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）学生体育运动时需要组织细胞通过呼吸作用为生命活动提供</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能量　</w:t>
      </w:r>
      <w:r w:rsidRPr="0045660A">
        <w:rPr>
          <w:rFonts w:ascii="Times New Roman" w:eastAsia="新宋体" w:hAnsi="Times New Roman" w:cs="Times New Roman" w:hint="eastAsia"/>
          <w:szCs w:val="21"/>
        </w:rPr>
        <w:t>，这一过程要从外界获取的气体是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u w:val="single"/>
        </w:rPr>
        <w:t>b</w:t>
      </w:r>
      <w:r w:rsidRPr="0045660A">
        <w:rPr>
          <w:rFonts w:ascii="Times New Roman" w:eastAsia="新宋体" w:hAnsi="Times New Roman" w:cs="Times New Roman" w:hint="eastAsia"/>
          <w:szCs w:val="21"/>
          <w:u w:val="single"/>
        </w:rPr>
        <w:t xml:space="preserve">　</w:t>
      </w:r>
      <w:r w:rsidRPr="0045660A">
        <w:rPr>
          <w:rFonts w:ascii="Times New Roman" w:eastAsia="新宋体" w:hAnsi="Times New Roman" w:cs="Times New Roman" w:hint="eastAsia"/>
          <w:szCs w:val="21"/>
        </w:rPr>
        <w:t>（选填</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或</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60FF55C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）淀粉在小肠处被彻底消化成</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葡萄糖　</w:t>
      </w:r>
      <w:r w:rsidRPr="0045660A">
        <w:rPr>
          <w:rFonts w:ascii="Times New Roman" w:eastAsia="新宋体" w:hAnsi="Times New Roman" w:cs="Times New Roman" w:hint="eastAsia"/>
          <w:szCs w:val="21"/>
        </w:rPr>
        <w:t>，进入血液使血糖浓度升高，这时，胰腺能通过</w:t>
      </w:r>
      <w:r w:rsidRPr="0045660A">
        <w:rPr>
          <w:rFonts w:ascii="Times New Roman" w:eastAsia="新宋体" w:hAnsi="Times New Roman" w:cs="Times New Roman" w:hint="eastAsia"/>
          <w:szCs w:val="21"/>
        </w:rPr>
        <w:t>6</w:t>
      </w:r>
      <w:r w:rsidRPr="0045660A">
        <w:rPr>
          <w:rFonts w:ascii="Times New Roman" w:eastAsia="新宋体" w:hAnsi="Times New Roman" w:cs="Times New Roman" w:hint="eastAsia"/>
          <w:szCs w:val="21"/>
        </w:rPr>
        <w:t>过程释放</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胰岛素　</w:t>
      </w:r>
      <w:r w:rsidRPr="0045660A">
        <w:rPr>
          <w:rFonts w:ascii="Times New Roman" w:eastAsia="新宋体" w:hAnsi="Times New Roman" w:cs="Times New Roman" w:hint="eastAsia"/>
          <w:szCs w:val="21"/>
        </w:rPr>
        <w:t>（填激素名称）降低血糖浓度。</w:t>
      </w:r>
    </w:p>
    <w:p w14:paraId="3E8AE1E0"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）血液经过程</w:t>
      </w:r>
      <w:r w:rsidRPr="0045660A">
        <w:rPr>
          <w:rFonts w:ascii="Times New Roman" w:eastAsia="新宋体" w:hAnsi="Times New Roman" w:cs="Times New Roman" w:hint="eastAsia"/>
          <w:szCs w:val="21"/>
        </w:rPr>
        <w:t>7</w:t>
      </w:r>
      <w:r w:rsidRPr="0045660A">
        <w:rPr>
          <w:rFonts w:ascii="Times New Roman" w:eastAsia="新宋体" w:hAnsi="Times New Roman" w:cs="Times New Roman" w:hint="eastAsia"/>
          <w:szCs w:val="21"/>
        </w:rPr>
        <w:t>在肾小囊内形成</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原尿　</w:t>
      </w:r>
      <w:r w:rsidRPr="0045660A">
        <w:rPr>
          <w:rFonts w:ascii="Times New Roman" w:eastAsia="新宋体" w:hAnsi="Times New Roman" w:cs="Times New Roman" w:hint="eastAsia"/>
          <w:szCs w:val="21"/>
        </w:rPr>
        <w:t>；运动后感到口渴又没有及时补充水分时，肾单位中肾小管的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重吸收　</w:t>
      </w:r>
      <w:r w:rsidRPr="0045660A">
        <w:rPr>
          <w:rFonts w:ascii="Times New Roman" w:eastAsia="新宋体" w:hAnsi="Times New Roman" w:cs="Times New Roman" w:hint="eastAsia"/>
          <w:szCs w:val="21"/>
        </w:rPr>
        <w:t>作用会增强。</w:t>
      </w:r>
    </w:p>
    <w:p w14:paraId="710830C1"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）细胞利用氧，将有机物分解成二氧化碳和水，并且将储存在有机物中的</w:t>
      </w:r>
      <w:r w:rsidRPr="0045660A">
        <w:rPr>
          <w:rFonts w:ascii="Times New Roman" w:eastAsia="新宋体" w:hAnsi="Times New Roman" w:cs="Times New Roman" w:hint="eastAsia"/>
          <w:szCs w:val="21"/>
        </w:rPr>
        <w:lastRenderedPageBreak/>
        <w:t>能量释放出来，供给生命活动的需要，这个过程叫做呼吸作用。因此，学生体育运动时需要组织细胞通过呼吸作用为生命活动提供能量，这一过程要从外界获取的气体是</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氧气。</w:t>
      </w:r>
    </w:p>
    <w:p w14:paraId="624348E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淀粉的消化从口腔开始，口腔中的唾液淀粉酶能够将部分淀粉分解为麦芽糖，当淀粉和麦芽糖进入小肠后，由于小肠中的胰液和肠液中含有消化糖类、脂肪和蛋白质的酶，因此，最后在小肠内被彻底消化为葡萄糖。葡萄糖被小肠绒毛处的毛细血管吸收进入血液，使得血糖浓度升高。胰岛素的主要功能是调节糖在体内的吸收、利用和转化等，如促进血糖合成糖原，加速血糖的分解，从而降低血糖的浓度，使血糖维持在正常水平，因此胰腺能通过</w:t>
      </w:r>
      <w:r w:rsidRPr="0045660A">
        <w:rPr>
          <w:rFonts w:ascii="Times New Roman" w:eastAsia="新宋体" w:hAnsi="Times New Roman" w:cs="Times New Roman" w:hint="eastAsia"/>
          <w:szCs w:val="21"/>
        </w:rPr>
        <w:t>6</w:t>
      </w:r>
      <w:r w:rsidRPr="0045660A">
        <w:rPr>
          <w:rFonts w:ascii="Times New Roman" w:eastAsia="新宋体" w:hAnsi="Times New Roman" w:cs="Times New Roman" w:hint="eastAsia"/>
          <w:szCs w:val="21"/>
        </w:rPr>
        <w:t>过程释放胰岛素降低血糖浓度。</w:t>
      </w:r>
    </w:p>
    <w:p w14:paraId="4A50E29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尿的形成要经过肾小球的滤过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运动后感到口渴又没有及时补充水分时，身体会缺水，此时肾脏中肾小管的重吸收作用会增强，增加重吸收的水量以补充水分。</w:t>
      </w:r>
    </w:p>
    <w:p w14:paraId="1C11B3CB"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p>
    <w:p w14:paraId="6E2B2CA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）能量；</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w:t>
      </w:r>
    </w:p>
    <w:p w14:paraId="095D5F4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）葡萄糖，胰岛素。</w:t>
      </w:r>
    </w:p>
    <w:p w14:paraId="5E1C3739"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）原尿；重吸收。</w:t>
      </w:r>
    </w:p>
    <w:p w14:paraId="7B7F7426" w14:textId="77777777" w:rsidR="0045660A" w:rsidRPr="0045660A" w:rsidRDefault="0045660A" w:rsidP="0045660A">
      <w:pPr>
        <w:spacing w:line="360" w:lineRule="auto"/>
        <w:ind w:left="273" w:hangingChars="130" w:hanging="273"/>
        <w:rPr>
          <w:rFonts w:ascii="Calibri" w:eastAsia="宋体" w:hAnsi="Calibri" w:cs="Times New Roman"/>
        </w:rPr>
      </w:pPr>
      <w:r w:rsidRPr="0045660A">
        <w:rPr>
          <w:rFonts w:ascii="Times New Roman" w:eastAsia="新宋体" w:hAnsi="Times New Roman" w:cs="Times New Roman" w:hint="eastAsia"/>
          <w:szCs w:val="21"/>
        </w:rPr>
        <w:t>27</w:t>
      </w: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2022</w:t>
      </w:r>
      <w:r w:rsidRPr="0045660A">
        <w:rPr>
          <w:rFonts w:ascii="Times New Roman" w:eastAsia="新宋体" w:hAnsi="Times New Roman" w:cs="Times New Roman" w:hint="eastAsia"/>
          <w:szCs w:val="21"/>
        </w:rPr>
        <w:t>•徐州模拟）如图表示运动时，人体参与该活动的部分器官和系统（字母表示），图中序号表示物质。请据图回答下列问题。</w:t>
      </w:r>
    </w:p>
    <w:p w14:paraId="6397CBF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noProof/>
          <w:szCs w:val="21"/>
        </w:rPr>
        <w:drawing>
          <wp:inline distT="0" distB="0" distL="0" distR="0" wp14:anchorId="4F00595E" wp14:editId="5B713B9F">
            <wp:extent cx="4391638" cy="1991003"/>
            <wp:effectExtent l="0" t="0" r="0" b="0"/>
            <wp:docPr id="3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www.szzx100.com江南汇教育网"/>
                    <pic:cNvPicPr/>
                  </pic:nvPicPr>
                  <pic:blipFill>
                    <a:blip r:embed="rId40" cstate="print"/>
                    <a:stretch>
                      <a:fillRect/>
                    </a:stretch>
                  </pic:blipFill>
                  <pic:spPr>
                    <a:xfrm>
                      <a:off x="0" y="0"/>
                      <a:ext cx="4391638" cy="1991003"/>
                    </a:xfrm>
                    <a:prstGeom prst="rect">
                      <a:avLst/>
                    </a:prstGeom>
                  </pic:spPr>
                </pic:pic>
              </a:graphicData>
            </a:graphic>
          </wp:inline>
        </w:drawing>
      </w:r>
    </w:p>
    <w:p w14:paraId="5178ADC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）图中物质</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通过</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进入到循环系统，</w:t>
      </w:r>
      <w:r w:rsidRPr="0045660A">
        <w:rPr>
          <w:rFonts w:ascii="Times New Roman" w:eastAsia="新宋体" w:hAnsi="Times New Roman" w:cs="Times New Roman" w:hint="eastAsia"/>
          <w:szCs w:val="21"/>
        </w:rPr>
        <w:t>A</w:t>
      </w:r>
      <w:r w:rsidRPr="0045660A">
        <w:rPr>
          <w:rFonts w:ascii="Times New Roman" w:eastAsia="新宋体" w:hAnsi="Times New Roman" w:cs="Times New Roman" w:hint="eastAsia"/>
          <w:szCs w:val="21"/>
        </w:rPr>
        <w:t>由消化道和</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消化腺　</w:t>
      </w:r>
      <w:r w:rsidRPr="0045660A">
        <w:rPr>
          <w:rFonts w:ascii="Times New Roman" w:eastAsia="新宋体" w:hAnsi="Times New Roman" w:cs="Times New Roman" w:hint="eastAsia"/>
          <w:szCs w:val="21"/>
        </w:rPr>
        <w:t>组成。</w:t>
      </w:r>
    </w:p>
    <w:p w14:paraId="1DB080F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）图中物质</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由</w:t>
      </w:r>
      <w:r w:rsidRPr="0045660A">
        <w:rPr>
          <w:rFonts w:ascii="Times New Roman" w:eastAsia="新宋体" w:hAnsi="Times New Roman" w:cs="Times New Roman" w:hint="eastAsia"/>
          <w:szCs w:val="21"/>
        </w:rPr>
        <w:t>B</w:t>
      </w:r>
      <w:r w:rsidRPr="0045660A">
        <w:rPr>
          <w:rFonts w:ascii="Times New Roman" w:eastAsia="新宋体" w:hAnsi="Times New Roman" w:cs="Times New Roman" w:hint="eastAsia"/>
          <w:szCs w:val="21"/>
        </w:rPr>
        <w:t>进入血液，血液变成</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动脉　</w:t>
      </w:r>
      <w:r w:rsidRPr="0045660A">
        <w:rPr>
          <w:rFonts w:ascii="Times New Roman" w:eastAsia="新宋体" w:hAnsi="Times New Roman" w:cs="Times New Roman" w:hint="eastAsia"/>
          <w:szCs w:val="21"/>
        </w:rPr>
        <w:t>血，同时排出血液中物质</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到体外，</w:t>
      </w:r>
      <w:r w:rsidRPr="0045660A">
        <w:rPr>
          <w:rFonts w:ascii="Times New Roman" w:eastAsia="Calibri" w:hAnsi="Times New Roman" w:cs="Times New Roman" w:hint="eastAsia"/>
          <w:szCs w:val="21"/>
        </w:rPr>
        <w:lastRenderedPageBreak/>
        <w:t>③</w:t>
      </w:r>
      <w:r w:rsidRPr="0045660A">
        <w:rPr>
          <w:rFonts w:ascii="Times New Roman" w:eastAsia="新宋体" w:hAnsi="Times New Roman" w:cs="Times New Roman" w:hint="eastAsia"/>
          <w:szCs w:val="21"/>
        </w:rPr>
        <w:t>排出体外时，呼吸肌处于</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舒张　</w:t>
      </w:r>
      <w:r w:rsidRPr="0045660A">
        <w:rPr>
          <w:rFonts w:ascii="Times New Roman" w:eastAsia="新宋体" w:hAnsi="Times New Roman" w:cs="Times New Roman" w:hint="eastAsia"/>
          <w:szCs w:val="21"/>
        </w:rPr>
        <w:t>状态。</w:t>
      </w:r>
    </w:p>
    <w:p w14:paraId="1750685D"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）物质</w:t>
      </w:r>
      <w:r w:rsidRPr="0045660A">
        <w:rPr>
          <w:rFonts w:ascii="Times New Roman" w:eastAsia="Calibri" w:hAnsi="Times New Roman" w:cs="Times New Roman" w:hint="eastAsia"/>
          <w:szCs w:val="21"/>
        </w:rPr>
        <w:t>①</w:t>
      </w:r>
      <w:r w:rsidRPr="0045660A">
        <w:rPr>
          <w:rFonts w:ascii="Times New Roman" w:eastAsia="新宋体" w:hAnsi="Times New Roman" w:cs="Times New Roman" w:hint="eastAsia"/>
          <w:szCs w:val="21"/>
        </w:rPr>
        <w:t>和</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进入循环系统后，主要通过血液运输到全身各处，其中能运输</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的是血液中的</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红细胞　</w:t>
      </w:r>
      <w:r w:rsidRPr="0045660A">
        <w:rPr>
          <w:rFonts w:ascii="Times New Roman" w:eastAsia="新宋体" w:hAnsi="Times New Roman" w:cs="Times New Roman" w:hint="eastAsia"/>
          <w:szCs w:val="21"/>
        </w:rPr>
        <w:t>。</w:t>
      </w:r>
    </w:p>
    <w:p w14:paraId="02C0691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）循环系统还能将细胞代谢产生的废物送输到</w:t>
      </w:r>
      <w:r w:rsidRPr="0045660A">
        <w:rPr>
          <w:rFonts w:ascii="Times New Roman" w:eastAsia="新宋体" w:hAnsi="Times New Roman" w:cs="Times New Roman" w:hint="eastAsia"/>
          <w:szCs w:val="21"/>
        </w:rPr>
        <w:t>D</w:t>
      </w:r>
      <w:r w:rsidRPr="0045660A">
        <w:rPr>
          <w:rFonts w:ascii="Times New Roman" w:eastAsia="新宋体" w:hAnsi="Times New Roman" w:cs="Times New Roman" w:hint="eastAsia"/>
          <w:szCs w:val="21"/>
        </w:rPr>
        <w:t>系统，血液流经该系统后，形成</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排出体外。如果</w:t>
      </w:r>
      <w:r w:rsidRPr="0045660A">
        <w:rPr>
          <w:rFonts w:ascii="Times New Roman" w:eastAsia="Calibri" w:hAnsi="Times New Roman" w:cs="Times New Roman" w:hint="eastAsia"/>
          <w:szCs w:val="21"/>
        </w:rPr>
        <w:t>④</w:t>
      </w:r>
      <w:r w:rsidRPr="0045660A">
        <w:rPr>
          <w:rFonts w:ascii="Times New Roman" w:eastAsia="新宋体" w:hAnsi="Times New Roman" w:cs="Times New Roman" w:hint="eastAsia"/>
          <w:szCs w:val="21"/>
        </w:rPr>
        <w:t>中出现较多的葡萄糖，可能的原因是</w:t>
      </w:r>
      <w:r w:rsidRPr="0045660A">
        <w:rPr>
          <w:rFonts w:ascii="Times New Roman" w:eastAsia="新宋体" w:hAnsi="Times New Roman" w:cs="Times New Roman" w:hint="eastAsia"/>
          <w:szCs w:val="21"/>
        </w:rPr>
        <w:t xml:space="preserve"> </w:t>
      </w:r>
      <w:r w:rsidRPr="0045660A">
        <w:rPr>
          <w:rFonts w:ascii="Times New Roman" w:eastAsia="新宋体" w:hAnsi="Times New Roman" w:cs="Times New Roman" w:hint="eastAsia"/>
          <w:szCs w:val="21"/>
          <w:u w:val="single"/>
        </w:rPr>
        <w:t xml:space="preserve">　肾小管病变或胰岛素分泌不足　</w:t>
      </w:r>
      <w:r w:rsidRPr="0045660A">
        <w:rPr>
          <w:rFonts w:ascii="Times New Roman" w:eastAsia="新宋体" w:hAnsi="Times New Roman" w:cs="Times New Roman" w:hint="eastAsia"/>
          <w:szCs w:val="21"/>
        </w:rPr>
        <w:t>。</w:t>
      </w:r>
    </w:p>
    <w:p w14:paraId="2A8C5EC4"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color w:val="0000FF"/>
          <w:szCs w:val="21"/>
        </w:rPr>
        <w:t>【解答】</w:t>
      </w:r>
      <w:r w:rsidRPr="0045660A">
        <w:rPr>
          <w:rFonts w:ascii="Times New Roman" w:eastAsia="新宋体" w:hAnsi="Times New Roman" w:cs="Times New Roman" w:hint="eastAsia"/>
          <w:szCs w:val="21"/>
        </w:rPr>
        <w:t>解：（</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人体的消化系统包括消化道和消化腺，消化道包括口腔、咽、食道、胃、小肠、大肠、肛门。消化腺包括大消化腺和小腺体，大消化腺包括肝脏、唾液腺、胰腺，小腺体包括肠腺和胃腺，其中小肠是消化和吸收的主要场所。</w:t>
      </w:r>
    </w:p>
    <w:p w14:paraId="661C3CA7"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w:t>
      </w:r>
      <w:r w:rsidRPr="0045660A">
        <w:rPr>
          <w:rFonts w:ascii="Times New Roman" w:eastAsia="Calibri" w:hAnsi="Times New Roman" w:cs="Times New Roman" w:hint="eastAsia"/>
          <w:szCs w:val="21"/>
        </w:rPr>
        <w:t>②</w:t>
      </w:r>
      <w:r w:rsidRPr="0045660A">
        <w:rPr>
          <w:rFonts w:ascii="Times New Roman" w:eastAsia="新宋体" w:hAnsi="Times New Roman" w:cs="Times New Roman" w:hint="eastAsia"/>
          <w:szCs w:val="21"/>
        </w:rPr>
        <w:t>氧气由肺泡扩散到血液里，与血红蛋白结合，二氧化碳由血液扩散到肺泡里；这样，血液流经肺部毛细血管后就由静脉血变成了动脉血。</w:t>
      </w:r>
      <w:r w:rsidRPr="0045660A">
        <w:rPr>
          <w:rFonts w:ascii="Times New Roman" w:eastAsia="Calibri" w:hAnsi="Times New Roman" w:cs="Times New Roman" w:hint="eastAsia"/>
          <w:szCs w:val="21"/>
        </w:rPr>
        <w:t>③</w:t>
      </w:r>
      <w:r w:rsidRPr="0045660A">
        <w:rPr>
          <w:rFonts w:ascii="Times New Roman" w:eastAsia="新宋体" w:hAnsi="Times New Roman" w:cs="Times New Roman" w:hint="eastAsia"/>
          <w:szCs w:val="21"/>
        </w:rPr>
        <w:t>二氧化碳排出体外，是呼气过程，呼气时，呼吸肌处于舒张状态。</w:t>
      </w:r>
    </w:p>
    <w:p w14:paraId="644FAD08"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）血液由血浆和血细胞两部分组成，血细胞包括红细胞、白细胞和血小板。其中红细胞能运输人体内氧气和部分二氧化碳。</w:t>
      </w:r>
    </w:p>
    <w:p w14:paraId="5FADE7F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当原尿流经肾小管时，其中对人体有用的物质，如全部的葡萄糖、大部分的水和部分无机盐被肾小管壁的上皮细胞重吸收进入包绕在肾小管外面的毛细血管中，送回到血液里。某人尿中出现葡萄糖，可能是肾小管病变；如果不是肾脏有疾病，很可能是胰岛素分泌不足造成的，因为胰岛素能够调节人体内糖的代谢。</w:t>
      </w:r>
    </w:p>
    <w:p w14:paraId="2DA9DE2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故答案为：</w:t>
      </w:r>
    </w:p>
    <w:p w14:paraId="68BD5B8E"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1</w:t>
      </w:r>
      <w:r w:rsidRPr="0045660A">
        <w:rPr>
          <w:rFonts w:ascii="Times New Roman" w:eastAsia="新宋体" w:hAnsi="Times New Roman" w:cs="Times New Roman" w:hint="eastAsia"/>
          <w:szCs w:val="21"/>
        </w:rPr>
        <w:t>）消化腺。</w:t>
      </w:r>
    </w:p>
    <w:p w14:paraId="436E566A"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2</w:t>
      </w:r>
      <w:r w:rsidRPr="0045660A">
        <w:rPr>
          <w:rFonts w:ascii="Times New Roman" w:eastAsia="新宋体" w:hAnsi="Times New Roman" w:cs="Times New Roman" w:hint="eastAsia"/>
          <w:szCs w:val="21"/>
        </w:rPr>
        <w:t>）动脉；舒张。</w:t>
      </w:r>
    </w:p>
    <w:p w14:paraId="7AF5F5B3"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3</w:t>
      </w:r>
      <w:r w:rsidRPr="0045660A">
        <w:rPr>
          <w:rFonts w:ascii="Times New Roman" w:eastAsia="新宋体" w:hAnsi="Times New Roman" w:cs="Times New Roman" w:hint="eastAsia"/>
          <w:szCs w:val="21"/>
        </w:rPr>
        <w:t>）红细胞。</w:t>
      </w:r>
    </w:p>
    <w:p w14:paraId="48DFC206" w14:textId="77777777" w:rsidR="0045660A" w:rsidRPr="0045660A" w:rsidRDefault="0045660A" w:rsidP="0045660A">
      <w:pPr>
        <w:spacing w:line="360" w:lineRule="auto"/>
        <w:ind w:leftChars="130" w:left="273"/>
        <w:rPr>
          <w:rFonts w:ascii="Calibri" w:eastAsia="宋体" w:hAnsi="Calibri" w:cs="Times New Roman"/>
        </w:rPr>
      </w:pPr>
      <w:r w:rsidRPr="0045660A">
        <w:rPr>
          <w:rFonts w:ascii="Times New Roman" w:eastAsia="新宋体" w:hAnsi="Times New Roman" w:cs="Times New Roman" w:hint="eastAsia"/>
          <w:szCs w:val="21"/>
        </w:rPr>
        <w:t>（</w:t>
      </w:r>
      <w:r w:rsidRPr="0045660A">
        <w:rPr>
          <w:rFonts w:ascii="Times New Roman" w:eastAsia="新宋体" w:hAnsi="Times New Roman" w:cs="Times New Roman" w:hint="eastAsia"/>
          <w:szCs w:val="21"/>
        </w:rPr>
        <w:t>4</w:t>
      </w:r>
      <w:r w:rsidRPr="0045660A">
        <w:rPr>
          <w:rFonts w:ascii="Times New Roman" w:eastAsia="新宋体" w:hAnsi="Times New Roman" w:cs="Times New Roman" w:hint="eastAsia"/>
          <w:szCs w:val="21"/>
        </w:rPr>
        <w:t>）肾小管病变或胰岛素分泌不足。</w:t>
      </w:r>
    </w:p>
    <w:sectPr w:rsidR="0045660A" w:rsidRPr="0045660A" w:rsidSect="0045660A">
      <w:pgSz w:w="11906" w:h="16838"/>
      <w:pgMar w:top="1440" w:right="1800" w:bottom="1440" w:left="1800" w:header="851" w:footer="992" w:gutter="0"/>
      <w:pgNumType w:chapStyle="5" w:chapSep="colon"/>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660A"/>
    <w:rsid w:val="00181FC0"/>
    <w:rsid w:val="0045660A"/>
    <w:rsid w:val="005D70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73C469"/>
  <w15:chartTrackingRefBased/>
  <w15:docId w15:val="{DA000093-7F4A-49FB-AC32-2AD356FC6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29</Pages>
  <Words>2483</Words>
  <Characters>14156</Characters>
  <Application>Microsoft Office Word</Application>
  <DocSecurity>0</DocSecurity>
  <Lines>117</Lines>
  <Paragraphs>33</Paragraphs>
  <ScaleCrop>false</ScaleCrop>
  <Company/>
  <LinksUpToDate>false</LinksUpToDate>
  <CharactersWithSpaces>16606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2023-04-01T04:25:00Z</dcterms:created>
  <dcterms:modified xsi:type="dcterms:W3CDTF">2023-04-01T04:26:00Z</dcterms:modified>
</cp:coreProperties>
</file>